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4FE3A" w14:textId="5C4350F9" w:rsidR="00855DB1" w:rsidRPr="00A53EAE" w:rsidRDefault="00855DB1" w:rsidP="00644F33">
      <w:pPr>
        <w:pStyle w:val="Heading2"/>
        <w:rPr>
          <w:lang w:val="cy-GB"/>
        </w:rPr>
      </w:pPr>
    </w:p>
    <w:p w14:paraId="0639CFDD" w14:textId="77777777" w:rsidR="00644F33" w:rsidRPr="00A53EAE" w:rsidRDefault="00644F33" w:rsidP="00644F33">
      <w:pPr>
        <w:pStyle w:val="Title"/>
        <w:rPr>
          <w:lang w:val="cy-GB"/>
        </w:rPr>
      </w:pPr>
      <w:r w:rsidRPr="00A53EAE">
        <w:rPr>
          <w:lang w:val="cy-GB"/>
        </w:rPr>
        <w:t>Ffurflen Gais: Rhaglen Cymrodoriaeth Addysgu Technegol 2026–27</w:t>
      </w:r>
    </w:p>
    <w:p w14:paraId="72E80E20" w14:textId="77777777" w:rsidR="00644F33" w:rsidRPr="00A53EAE" w:rsidRDefault="00644F33" w:rsidP="00644F33">
      <w:pPr>
        <w:rPr>
          <w:lang w:val="cy-GB"/>
        </w:rPr>
      </w:pPr>
    </w:p>
    <w:p w14:paraId="4B72CE58" w14:textId="77777777" w:rsidR="00644F33" w:rsidRPr="00A53EAE" w:rsidRDefault="00644F33" w:rsidP="00644F33">
      <w:pPr>
        <w:pStyle w:val="Heading1"/>
        <w:rPr>
          <w:lang w:val="cy-GB"/>
        </w:rPr>
      </w:pPr>
      <w:r w:rsidRPr="00A53EAE">
        <w:rPr>
          <w:lang w:val="cy-GB"/>
        </w:rPr>
        <w:t>Trosolwg</w:t>
      </w:r>
    </w:p>
    <w:p w14:paraId="76170955" w14:textId="34DD1692" w:rsidR="00F571E0" w:rsidRPr="00A53EAE" w:rsidRDefault="00644F33" w:rsidP="00644F33">
      <w:pPr>
        <w:rPr>
          <w:b/>
          <w:bCs/>
          <w:lang w:val="cy-GB"/>
        </w:rPr>
      </w:pPr>
      <w:r w:rsidRPr="00A53EAE">
        <w:rPr>
          <w:lang w:val="cy-GB"/>
        </w:rPr>
        <w:t xml:space="preserve">Mae'r rhaglen Cymrodoriaeth Addysgu Technegol (TTF) yn dathlu ac yn cefnogi addysg dechnegol ragorol. </w:t>
      </w:r>
      <w:r w:rsidR="00A53EAE" w:rsidRPr="00A53EAE">
        <w:rPr>
          <w:lang w:val="cy-GB"/>
        </w:rPr>
        <w:t>Ariennir y rhaglen</w:t>
      </w:r>
      <w:r w:rsidRPr="00A53EAE">
        <w:rPr>
          <w:lang w:val="cy-GB"/>
        </w:rPr>
        <w:t xml:space="preserve"> gan y Sefydliad Addysg a Hyfforddiant a'r Comisiwn Brenhinol ar gyfer Arddangosfa 1851, </w:t>
      </w:r>
      <w:r w:rsidR="00A53EAE">
        <w:rPr>
          <w:lang w:val="cy-GB"/>
        </w:rPr>
        <w:t>a’i nod yw</w:t>
      </w:r>
      <w:r w:rsidRPr="00A53EAE">
        <w:rPr>
          <w:lang w:val="cy-GB"/>
        </w:rPr>
        <w:t xml:space="preserve"> grymuso addysgwyr i rannu a thyfu eu harferion addysgu arloesol.</w:t>
      </w:r>
      <w:r w:rsidRPr="00A53EAE">
        <w:rPr>
          <w:lang w:val="cy-GB"/>
        </w:rPr>
        <w:br/>
      </w:r>
      <w:r w:rsidRPr="00A53EAE">
        <w:rPr>
          <w:lang w:val="cy-GB"/>
        </w:rPr>
        <w:br/>
      </w:r>
      <w:r w:rsidRPr="00A53EAE">
        <w:rPr>
          <w:b/>
          <w:bCs/>
          <w:lang w:val="cy-GB"/>
        </w:rPr>
        <w:t>Bydd ymgeiswyr llwyddiannus</w:t>
      </w:r>
      <w:r w:rsidR="00A53EAE">
        <w:rPr>
          <w:b/>
          <w:bCs/>
          <w:lang w:val="cy-GB"/>
        </w:rPr>
        <w:t xml:space="preserve"> yn</w:t>
      </w:r>
      <w:r w:rsidRPr="00A53EAE">
        <w:rPr>
          <w:b/>
          <w:bCs/>
          <w:lang w:val="cy-GB"/>
        </w:rPr>
        <w:t>:</w:t>
      </w:r>
    </w:p>
    <w:p w14:paraId="628EDBE3" w14:textId="77777777" w:rsidR="00F571E0" w:rsidRPr="00A53EAE" w:rsidRDefault="00644F33" w:rsidP="00F571E0">
      <w:pPr>
        <w:pStyle w:val="ListParagraph"/>
        <w:numPr>
          <w:ilvl w:val="0"/>
          <w:numId w:val="9"/>
        </w:numPr>
        <w:rPr>
          <w:lang w:val="cy-GB"/>
        </w:rPr>
      </w:pPr>
      <w:r w:rsidRPr="00A53EAE">
        <w:rPr>
          <w:lang w:val="cy-GB"/>
        </w:rPr>
        <w:t>Derbyn £5,000–£15,000 i gefnogi rhannu gwybodaeth a sicrhau amser gwarchodedig ar gyfer gweithgareddau Cymrodoriaeth.</w:t>
      </w:r>
    </w:p>
    <w:p w14:paraId="7F6FF9BE" w14:textId="77777777" w:rsidR="00F571E0" w:rsidRPr="00A53EAE" w:rsidRDefault="00644F33" w:rsidP="00F571E0">
      <w:pPr>
        <w:pStyle w:val="ListParagraph"/>
        <w:numPr>
          <w:ilvl w:val="0"/>
          <w:numId w:val="9"/>
        </w:numPr>
        <w:rPr>
          <w:lang w:val="cy-GB"/>
        </w:rPr>
      </w:pPr>
      <w:r w:rsidRPr="00A53EAE">
        <w:rPr>
          <w:lang w:val="cy-GB"/>
        </w:rPr>
        <w:t>Creu cynllun gweithredu i wneud y mwyaf o'r effaith, gyda chefnogaeth dau weithdy datblygu a mentor ymroddedig.</w:t>
      </w:r>
    </w:p>
    <w:p w14:paraId="3C739C7C" w14:textId="77777777" w:rsidR="00F571E0" w:rsidRPr="00A53EAE" w:rsidRDefault="00644F33" w:rsidP="00F571E0">
      <w:pPr>
        <w:pStyle w:val="ListParagraph"/>
        <w:numPr>
          <w:ilvl w:val="0"/>
          <w:numId w:val="9"/>
        </w:numPr>
        <w:rPr>
          <w:lang w:val="cy-GB"/>
        </w:rPr>
      </w:pPr>
      <w:r w:rsidRPr="00A53EAE">
        <w:rPr>
          <w:lang w:val="cy-GB"/>
        </w:rPr>
        <w:t>Cyfrannu at adroddiad terfynol i ysbrydoli eraill ar draws y sector.</w:t>
      </w:r>
    </w:p>
    <w:p w14:paraId="5E435277" w14:textId="4B5CDBB7" w:rsidR="00F571E0" w:rsidRPr="00A53EAE" w:rsidRDefault="00644F33" w:rsidP="00F571E0">
      <w:pPr>
        <w:pStyle w:val="ListParagraph"/>
        <w:numPr>
          <w:ilvl w:val="0"/>
          <w:numId w:val="9"/>
        </w:numPr>
        <w:rPr>
          <w:lang w:val="cy-GB"/>
        </w:rPr>
      </w:pPr>
      <w:r w:rsidRPr="00A53EAE">
        <w:rPr>
          <w:lang w:val="cy-GB"/>
        </w:rPr>
        <w:t>D</w:t>
      </w:r>
      <w:r w:rsidR="00A53EAE">
        <w:rPr>
          <w:lang w:val="cy-GB"/>
        </w:rPr>
        <w:t>od</w:t>
      </w:r>
      <w:r w:rsidRPr="00A53EAE">
        <w:rPr>
          <w:lang w:val="cy-GB"/>
        </w:rPr>
        <w:t xml:space="preserve"> yn Gymrawd </w:t>
      </w:r>
      <w:r w:rsidR="00A53EAE">
        <w:rPr>
          <w:lang w:val="cy-GB"/>
        </w:rPr>
        <w:t>y</w:t>
      </w:r>
      <w:r w:rsidRPr="00A53EAE">
        <w:rPr>
          <w:lang w:val="cy-GB"/>
        </w:rPr>
        <w:t xml:space="preserve"> Gymdeithas Addysg a Hyfforddiant (SET), gydag aelodaeth am ddim blwyddyn.</w:t>
      </w:r>
    </w:p>
    <w:p w14:paraId="0E62F564" w14:textId="0CB142F9" w:rsidR="00644F33" w:rsidRPr="00A53EAE" w:rsidRDefault="00644F33" w:rsidP="00F571E0">
      <w:pPr>
        <w:rPr>
          <w:lang w:val="cy-GB"/>
        </w:rPr>
      </w:pPr>
      <w:r w:rsidRPr="00A53EAE">
        <w:rPr>
          <w:lang w:val="cy-GB"/>
        </w:rPr>
        <w:t>Croesewir ceisiadau o bob cwr o'r DU, gan unrhyw ddarparwr neu ymarferydd a ariennir gan ESFA. Anogir ceisiadau ar y cyd hefyd.</w:t>
      </w:r>
      <w:r w:rsidRPr="00A53EAE">
        <w:rPr>
          <w:lang w:val="cy-GB"/>
        </w:rPr>
        <w:br/>
      </w:r>
      <w:r w:rsidRPr="00A53EAE">
        <w:rPr>
          <w:lang w:val="cy-GB"/>
        </w:rPr>
        <w:br/>
        <w:t xml:space="preserve">Bydd cymrodoriaethau yn cael eu </w:t>
      </w:r>
      <w:r w:rsidR="00A53EAE">
        <w:rPr>
          <w:lang w:val="cy-GB"/>
        </w:rPr>
        <w:t>rhoi</w:t>
      </w:r>
      <w:r w:rsidRPr="00A53EAE">
        <w:rPr>
          <w:lang w:val="cy-GB"/>
        </w:rPr>
        <w:t xml:space="preserve"> i'r rhai sy'n arddangos ymarfer eithriadol, effaith uchel mewn addysg dechnegol. Dylai cynigion ddangos ymrwymiad i rannu dulliau addysgu effeithiol, cefnogi twf y sector, ac ysbrydoli eraill trwy ddatblygiad proffesiynol a chydweithredu â chyflogwyr neu bartneriaid.</w:t>
      </w:r>
    </w:p>
    <w:p w14:paraId="056CB4A1" w14:textId="77777777" w:rsidR="00644F33" w:rsidRPr="00A53EAE" w:rsidRDefault="00644F33" w:rsidP="00644F33">
      <w:pPr>
        <w:rPr>
          <w:lang w:val="cy-GB"/>
        </w:rPr>
      </w:pPr>
    </w:p>
    <w:p w14:paraId="365A39EA" w14:textId="77777777" w:rsidR="00644F33" w:rsidRPr="00A53EAE" w:rsidRDefault="00644F33" w:rsidP="00644F33">
      <w:pPr>
        <w:rPr>
          <w:lang w:val="cy-GB"/>
        </w:rPr>
      </w:pPr>
    </w:p>
    <w:p w14:paraId="3E6C8D0A" w14:textId="77777777" w:rsidR="00644F33" w:rsidRPr="00A53EAE" w:rsidRDefault="00644F33" w:rsidP="00644F33">
      <w:pPr>
        <w:rPr>
          <w:lang w:val="cy-GB"/>
        </w:rPr>
      </w:pPr>
    </w:p>
    <w:p w14:paraId="656B99F6" w14:textId="77777777" w:rsidR="00644F33" w:rsidRPr="00A53EAE" w:rsidRDefault="00644F33" w:rsidP="00644F33">
      <w:pPr>
        <w:rPr>
          <w:lang w:val="cy-GB"/>
        </w:rPr>
      </w:pPr>
    </w:p>
    <w:p w14:paraId="6BFE70B2" w14:textId="6D4EF157" w:rsidR="00822DAE" w:rsidRPr="00A53EAE" w:rsidRDefault="00822DAE">
      <w:pPr>
        <w:rPr>
          <w:lang w:val="cy-GB"/>
        </w:rPr>
      </w:pPr>
      <w:r w:rsidRPr="00A53EAE">
        <w:rPr>
          <w:lang w:val="cy-GB"/>
        </w:rPr>
        <w:br w:type="page"/>
      </w:r>
    </w:p>
    <w:p w14:paraId="43DED75E" w14:textId="41F20905" w:rsidR="00012EE6" w:rsidRPr="00A53EAE" w:rsidRDefault="00012EE6" w:rsidP="00012EE6">
      <w:pPr>
        <w:pStyle w:val="Heading1"/>
        <w:rPr>
          <w:lang w:val="cy-GB"/>
        </w:rPr>
      </w:pPr>
      <w:r w:rsidRPr="00A53EAE">
        <w:rPr>
          <w:lang w:val="cy-GB"/>
        </w:rPr>
        <w:lastRenderedPageBreak/>
        <w:t>Cais</w:t>
      </w:r>
    </w:p>
    <w:p w14:paraId="4F78D8AE" w14:textId="77777777" w:rsidR="008E3E2D" w:rsidRPr="00A53EAE" w:rsidRDefault="008E3E2D" w:rsidP="008E3E2D">
      <w:pPr>
        <w:rPr>
          <w:lang w:val="cy-GB"/>
        </w:rPr>
      </w:pPr>
    </w:p>
    <w:p w14:paraId="615DF93E" w14:textId="56F8F9E7" w:rsidR="001F0EEE" w:rsidRPr="00A53EAE" w:rsidRDefault="001F0EEE" w:rsidP="001F0EEE">
      <w:pPr>
        <w:pStyle w:val="Heading2"/>
        <w:numPr>
          <w:ilvl w:val="0"/>
          <w:numId w:val="2"/>
        </w:numPr>
        <w:rPr>
          <w:lang w:val="cy-GB"/>
        </w:rPr>
      </w:pPr>
      <w:r w:rsidRPr="00A53EAE">
        <w:rPr>
          <w:lang w:val="cy-GB"/>
        </w:rPr>
        <w:t>Teitl y Gymrodoriaeth</w:t>
      </w:r>
    </w:p>
    <w:p w14:paraId="2973F90B" w14:textId="3D06B9A1" w:rsidR="001F0EEE" w:rsidRPr="00A53EAE" w:rsidRDefault="009B1DB1" w:rsidP="0088046B">
      <w:pPr>
        <w:rPr>
          <w:lang w:val="cy-GB"/>
        </w:rPr>
      </w:pPr>
      <w:r w:rsidRPr="00A53EAE">
        <w:rPr>
          <w:noProof/>
          <w:lang w:val="cy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3102E0" wp14:editId="341FC09F">
                <wp:simplePos x="0" y="0"/>
                <wp:positionH relativeFrom="column">
                  <wp:posOffset>-25400</wp:posOffset>
                </wp:positionH>
                <wp:positionV relativeFrom="paragraph">
                  <wp:posOffset>358775</wp:posOffset>
                </wp:positionV>
                <wp:extent cx="6257290" cy="838200"/>
                <wp:effectExtent l="0" t="0" r="101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B64FB" w14:textId="192DC0CE" w:rsidR="001F0EEE" w:rsidRDefault="001F0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102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pt;margin-top:28.25pt;width:492.7pt;height:6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" strokeweight=".5pt">
                <v:textbox>
                  <w:txbxContent>
                    <w:p w14:paraId="707B64FB" w14:textId="192DC0CE" w:rsidR="001F0EEE" w:rsidRDefault="001F0EEE"/>
                  </w:txbxContent>
                </v:textbox>
                <w10:wrap type="square"/>
              </v:shape>
            </w:pict>
          </mc:Fallback>
        </mc:AlternateContent>
      </w:r>
      <w:r w:rsidR="001F0EEE" w:rsidRPr="00A53EAE">
        <w:rPr>
          <w:lang w:val="cy-GB"/>
        </w:rPr>
        <w:t>Rhowch deitl eich Cymrodoriaeth arfaethedig.</w:t>
      </w:r>
    </w:p>
    <w:p w14:paraId="0B3FF452" w14:textId="0AFCC9AF" w:rsidR="00644F33" w:rsidRPr="00A53EAE" w:rsidRDefault="00644F33" w:rsidP="00644F33">
      <w:pPr>
        <w:rPr>
          <w:lang w:val="cy-GB"/>
        </w:rPr>
      </w:pPr>
    </w:p>
    <w:p w14:paraId="43948701" w14:textId="77777777" w:rsidR="003A5582" w:rsidRPr="00A53EAE" w:rsidRDefault="003A5582" w:rsidP="00644F33">
      <w:pPr>
        <w:rPr>
          <w:lang w:val="cy-GB"/>
        </w:rPr>
      </w:pPr>
    </w:p>
    <w:p w14:paraId="0E59A86A" w14:textId="63326F44" w:rsidR="001F0EEE" w:rsidRPr="00A53EAE" w:rsidRDefault="001F0EEE" w:rsidP="00D87029">
      <w:pPr>
        <w:pStyle w:val="Heading2"/>
        <w:numPr>
          <w:ilvl w:val="0"/>
          <w:numId w:val="2"/>
        </w:numPr>
        <w:spacing w:after="360"/>
        <w:rPr>
          <w:lang w:val="cy-GB"/>
        </w:rPr>
      </w:pPr>
      <w:r w:rsidRPr="00A53EAE">
        <w:rPr>
          <w:lang w:val="cy-GB"/>
        </w:rPr>
        <w:t>Manylion yr Ymgeisydd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607"/>
        <w:gridCol w:w="2906"/>
      </w:tblGrid>
      <w:tr w:rsidR="001F0EEE" w:rsidRPr="00A53EAE" w14:paraId="4A76E100" w14:textId="77777777" w:rsidTr="0088046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67B1" w14:textId="77777777" w:rsidR="001F0EEE" w:rsidRPr="00A53EAE" w:rsidRDefault="001F0EEE" w:rsidP="005219B4">
            <w:pPr>
              <w:spacing w:after="120"/>
              <w:rPr>
                <w:rFonts w:cs="Arial"/>
                <w:bCs/>
                <w:lang w:val="cy-GB" w:eastAsia="ja-JP"/>
              </w:rPr>
            </w:pPr>
            <w:r w:rsidRPr="00A53EAE">
              <w:rPr>
                <w:rFonts w:cs="Arial"/>
                <w:bCs/>
                <w:lang w:val="cy-GB"/>
              </w:rPr>
              <w:t>Enw: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C49E" w14:textId="77777777" w:rsidR="001F0EEE" w:rsidRPr="00A53EAE" w:rsidRDefault="001F0EEE" w:rsidP="005219B4">
            <w:pPr>
              <w:rPr>
                <w:rFonts w:cs="Arial"/>
                <w:bCs/>
                <w:color w:val="000000" w:themeColor="text1"/>
                <w:sz w:val="24"/>
                <w:szCs w:val="24"/>
                <w:lang w:val="cy-GB" w:eastAsia="ja-JP"/>
              </w:rPr>
            </w:pPr>
          </w:p>
        </w:tc>
      </w:tr>
      <w:tr w:rsidR="001F0EEE" w:rsidRPr="00A53EAE" w14:paraId="2891DBE1" w14:textId="77777777" w:rsidTr="0088046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A3BA" w14:textId="77777777" w:rsidR="001F0EEE" w:rsidRPr="00A53EAE" w:rsidRDefault="001F0EEE" w:rsidP="005219B4">
            <w:pPr>
              <w:spacing w:after="120"/>
              <w:rPr>
                <w:rFonts w:cs="Arial"/>
                <w:bCs/>
                <w:lang w:val="cy-GB" w:eastAsia="ja-JP"/>
              </w:rPr>
            </w:pPr>
            <w:r w:rsidRPr="00A53EAE">
              <w:rPr>
                <w:rFonts w:cs="Arial"/>
                <w:bCs/>
                <w:lang w:val="cy-GB"/>
              </w:rPr>
              <w:t>Teitl y Swydd: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F188" w14:textId="77777777" w:rsidR="001F0EEE" w:rsidRPr="00A53EAE" w:rsidRDefault="001F0EEE" w:rsidP="005219B4">
            <w:pPr>
              <w:rPr>
                <w:rFonts w:cs="Arial"/>
                <w:bCs/>
                <w:color w:val="000000" w:themeColor="text1"/>
                <w:sz w:val="24"/>
                <w:szCs w:val="24"/>
                <w:lang w:val="cy-GB" w:eastAsia="ja-JP"/>
              </w:rPr>
            </w:pPr>
          </w:p>
        </w:tc>
      </w:tr>
      <w:tr w:rsidR="001F0EEE" w:rsidRPr="00A53EAE" w14:paraId="53C4DBD8" w14:textId="77777777" w:rsidTr="0088046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08BF" w14:textId="77777777" w:rsidR="001F0EEE" w:rsidRPr="00A53EAE" w:rsidRDefault="001F0EEE" w:rsidP="005219B4">
            <w:pPr>
              <w:spacing w:after="120"/>
              <w:rPr>
                <w:rFonts w:cs="Arial"/>
                <w:bCs/>
                <w:lang w:val="cy-GB" w:eastAsia="ja-JP"/>
              </w:rPr>
            </w:pPr>
            <w:r w:rsidRPr="00A53EAE">
              <w:rPr>
                <w:rFonts w:cs="Arial"/>
                <w:bCs/>
                <w:lang w:val="cy-GB"/>
              </w:rPr>
              <w:t>Cyflogwr: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8890" w14:textId="77777777" w:rsidR="001F0EEE" w:rsidRPr="00A53EAE" w:rsidRDefault="001F0EEE" w:rsidP="005219B4">
            <w:pPr>
              <w:rPr>
                <w:rFonts w:cs="Arial"/>
                <w:bCs/>
                <w:color w:val="000000" w:themeColor="text1"/>
                <w:sz w:val="24"/>
                <w:szCs w:val="24"/>
                <w:lang w:val="cy-GB" w:eastAsia="ja-JP"/>
              </w:rPr>
            </w:pPr>
          </w:p>
        </w:tc>
      </w:tr>
      <w:tr w:rsidR="001F0EEE" w:rsidRPr="00A53EAE" w14:paraId="6BB8B7FF" w14:textId="77777777" w:rsidTr="0088046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DE03" w14:textId="77777777" w:rsidR="001F0EEE" w:rsidRPr="00A53EAE" w:rsidRDefault="001F0EEE" w:rsidP="005219B4">
            <w:pPr>
              <w:spacing w:after="120"/>
              <w:rPr>
                <w:rFonts w:cs="Arial"/>
                <w:bCs/>
                <w:lang w:val="cy-GB" w:eastAsia="ja-JP"/>
              </w:rPr>
            </w:pPr>
            <w:r w:rsidRPr="00A53EAE">
              <w:rPr>
                <w:rFonts w:cs="Arial"/>
                <w:bCs/>
                <w:lang w:val="cy-GB"/>
              </w:rPr>
              <w:t>Cyfeiriad:</w:t>
            </w:r>
          </w:p>
          <w:p w14:paraId="347BEC30" w14:textId="77777777" w:rsidR="001F0EEE" w:rsidRPr="00A53EAE" w:rsidRDefault="001F0EEE" w:rsidP="005219B4">
            <w:pPr>
              <w:rPr>
                <w:rFonts w:cs="Arial"/>
                <w:bCs/>
                <w:lang w:val="cy-GB"/>
              </w:rPr>
            </w:pPr>
          </w:p>
          <w:p w14:paraId="1120B1C6" w14:textId="77777777" w:rsidR="001F0EEE" w:rsidRPr="00A53EAE" w:rsidRDefault="001F0EEE" w:rsidP="005219B4">
            <w:pPr>
              <w:rPr>
                <w:rFonts w:cs="Arial"/>
                <w:bCs/>
                <w:lang w:val="cy-GB" w:eastAsia="ja-JP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C595" w14:textId="77777777" w:rsidR="001F0EEE" w:rsidRPr="00A53EAE" w:rsidRDefault="001F0EEE" w:rsidP="005219B4">
            <w:pPr>
              <w:rPr>
                <w:rFonts w:cs="Arial"/>
                <w:bCs/>
                <w:color w:val="000000" w:themeColor="text1"/>
                <w:sz w:val="24"/>
                <w:szCs w:val="24"/>
                <w:lang w:val="cy-GB" w:eastAsia="ja-JP"/>
              </w:rPr>
            </w:pPr>
          </w:p>
        </w:tc>
      </w:tr>
      <w:tr w:rsidR="001F0EEE" w:rsidRPr="00A53EAE" w14:paraId="19AC7376" w14:textId="77777777" w:rsidTr="0088046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ADCB" w14:textId="77777777" w:rsidR="001F0EEE" w:rsidRPr="00A53EAE" w:rsidRDefault="001F0EEE" w:rsidP="005219B4">
            <w:pPr>
              <w:spacing w:after="120"/>
              <w:rPr>
                <w:rFonts w:cs="Arial"/>
                <w:bCs/>
                <w:lang w:val="cy-GB" w:eastAsia="ja-JP"/>
              </w:rPr>
            </w:pPr>
            <w:r w:rsidRPr="00A53EAE">
              <w:rPr>
                <w:rFonts w:cs="Arial"/>
                <w:bCs/>
                <w:lang w:val="cy-GB"/>
              </w:rPr>
              <w:t>Rhif Ffôn: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1DD7" w14:textId="77777777" w:rsidR="001F0EEE" w:rsidRPr="00A53EAE" w:rsidRDefault="001F0EEE" w:rsidP="005219B4">
            <w:pPr>
              <w:rPr>
                <w:rFonts w:cs="Arial"/>
                <w:color w:val="000000" w:themeColor="text1"/>
                <w:sz w:val="24"/>
                <w:szCs w:val="24"/>
                <w:lang w:val="cy-GB" w:eastAsia="ja-JP"/>
              </w:rPr>
            </w:pPr>
          </w:p>
        </w:tc>
      </w:tr>
      <w:tr w:rsidR="001F0EEE" w:rsidRPr="00A53EAE" w14:paraId="72F63777" w14:textId="77777777" w:rsidTr="0088046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2BBF" w14:textId="77777777" w:rsidR="001F0EEE" w:rsidRPr="00A53EAE" w:rsidRDefault="001F0EEE" w:rsidP="005219B4">
            <w:pPr>
              <w:spacing w:after="120"/>
              <w:rPr>
                <w:rFonts w:cs="Arial"/>
                <w:bCs/>
                <w:lang w:val="cy-GB" w:eastAsia="ja-JP"/>
              </w:rPr>
            </w:pPr>
            <w:r w:rsidRPr="00A53EAE">
              <w:rPr>
                <w:rFonts w:cs="Arial"/>
                <w:bCs/>
                <w:lang w:val="cy-GB"/>
              </w:rPr>
              <w:t>E-bost: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E281" w14:textId="77777777" w:rsidR="001F0EEE" w:rsidRPr="00A53EAE" w:rsidRDefault="001F0EEE" w:rsidP="005219B4">
            <w:pPr>
              <w:rPr>
                <w:rFonts w:cs="Arial"/>
                <w:color w:val="000000" w:themeColor="text1"/>
                <w:sz w:val="24"/>
                <w:szCs w:val="24"/>
                <w:lang w:val="cy-GB" w:eastAsia="ja-JP"/>
              </w:rPr>
            </w:pPr>
          </w:p>
        </w:tc>
      </w:tr>
      <w:tr w:rsidR="001F0EEE" w:rsidRPr="00A53EAE" w14:paraId="21D1BE4D" w14:textId="77777777" w:rsidTr="0088046B"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387A" w14:textId="587D9B78" w:rsidR="001F0EEE" w:rsidRPr="00A53EAE" w:rsidRDefault="001F0EEE" w:rsidP="00BA0DC8">
            <w:pPr>
              <w:spacing w:before="120" w:after="120"/>
              <w:rPr>
                <w:rFonts w:cs="Arial"/>
                <w:bCs/>
                <w:lang w:val="cy-GB" w:eastAsia="ja-JP"/>
              </w:rPr>
            </w:pPr>
            <w:r w:rsidRPr="00A53EAE">
              <w:rPr>
                <w:rFonts w:cs="Arial"/>
                <w:bCs/>
                <w:lang w:val="cy-GB"/>
              </w:rPr>
              <w:t>Ydych chi'n aelod o'r Gymdeithas Addysg a Hyfforddiant (SET)?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96C8" w14:textId="77777777" w:rsidR="001F0EEE" w:rsidRPr="00A53EAE" w:rsidRDefault="001F0EEE" w:rsidP="005219B4">
            <w:pPr>
              <w:jc w:val="center"/>
              <w:rPr>
                <w:rFonts w:cs="Arial"/>
                <w:bCs/>
                <w:sz w:val="24"/>
                <w:szCs w:val="24"/>
                <w:lang w:val="cy-GB" w:eastAsia="ja-JP"/>
              </w:rPr>
            </w:pPr>
          </w:p>
          <w:p w14:paraId="3B39572A" w14:textId="77777777" w:rsidR="001F0EEE" w:rsidRPr="00A53EAE" w:rsidRDefault="001F0EEE" w:rsidP="005219B4">
            <w:pPr>
              <w:jc w:val="center"/>
              <w:rPr>
                <w:rFonts w:cs="Arial"/>
                <w:bCs/>
                <w:lang w:val="cy-GB"/>
              </w:rPr>
            </w:pPr>
          </w:p>
        </w:tc>
      </w:tr>
      <w:tr w:rsidR="001F0EEE" w:rsidRPr="00A53EAE" w14:paraId="0ECCFF3A" w14:textId="77777777" w:rsidTr="0088046B">
        <w:tc>
          <w:tcPr>
            <w:tcW w:w="6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53DD" w14:textId="0D897C68" w:rsidR="001F0EEE" w:rsidRPr="00A53EAE" w:rsidRDefault="001F0EEE" w:rsidP="005219B4">
            <w:pPr>
              <w:spacing w:before="120" w:after="120"/>
              <w:rPr>
                <w:rFonts w:cs="Arial"/>
                <w:bCs/>
                <w:lang w:val="cy-GB"/>
              </w:rPr>
            </w:pPr>
            <w:r w:rsidRPr="00A53EAE">
              <w:rPr>
                <w:rFonts w:cs="Arial"/>
                <w:bCs/>
                <w:lang w:val="cy-GB"/>
              </w:rPr>
              <w:t xml:space="preserve">Os </w:t>
            </w:r>
            <w:r w:rsidR="00A53EAE">
              <w:rPr>
                <w:rFonts w:cs="Arial"/>
                <w:bCs/>
                <w:lang w:val="cy-GB"/>
              </w:rPr>
              <w:t>ydych</w:t>
            </w:r>
            <w:r w:rsidRPr="00A53EAE">
              <w:rPr>
                <w:rFonts w:cs="Arial"/>
                <w:bCs/>
                <w:lang w:val="cy-GB"/>
              </w:rPr>
              <w:t>, rhowch eich rhif aelodaeth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E821" w14:textId="77777777" w:rsidR="001F0EEE" w:rsidRPr="00A53EAE" w:rsidRDefault="001F0EEE" w:rsidP="005219B4">
            <w:pPr>
              <w:jc w:val="center"/>
              <w:rPr>
                <w:rFonts w:cs="Arial"/>
                <w:bCs/>
                <w:sz w:val="24"/>
                <w:szCs w:val="24"/>
                <w:lang w:val="cy-GB" w:eastAsia="ja-JP"/>
              </w:rPr>
            </w:pPr>
          </w:p>
        </w:tc>
      </w:tr>
    </w:tbl>
    <w:p w14:paraId="2F8C9341" w14:textId="68C24E1E" w:rsidR="003A5582" w:rsidRPr="00A53EAE" w:rsidRDefault="003A5582" w:rsidP="00BA0DC8">
      <w:pPr>
        <w:rPr>
          <w:lang w:val="cy-GB"/>
        </w:rPr>
      </w:pPr>
    </w:p>
    <w:p w14:paraId="013BCDC3" w14:textId="77777777" w:rsidR="003A5582" w:rsidRPr="00A53EAE" w:rsidRDefault="003A5582">
      <w:pPr>
        <w:rPr>
          <w:lang w:val="cy-GB"/>
        </w:rPr>
      </w:pPr>
      <w:r w:rsidRPr="00A53EAE">
        <w:rPr>
          <w:lang w:val="cy-GB"/>
        </w:rPr>
        <w:br w:type="page"/>
      </w:r>
    </w:p>
    <w:p w14:paraId="1AFE2C72" w14:textId="6BD98D87" w:rsidR="00D20CD1" w:rsidRPr="00A53EAE" w:rsidRDefault="00D20CD1" w:rsidP="00D20CD1">
      <w:pPr>
        <w:pStyle w:val="Heading2"/>
        <w:numPr>
          <w:ilvl w:val="0"/>
          <w:numId w:val="2"/>
        </w:numPr>
        <w:rPr>
          <w:lang w:val="cy-GB"/>
        </w:rPr>
      </w:pPr>
      <w:r w:rsidRPr="00A53EAE">
        <w:rPr>
          <w:lang w:val="cy-GB"/>
        </w:rPr>
        <w:lastRenderedPageBreak/>
        <w:t>Crynodeb o'ch Cymrodoriaeth (Uchafswm o 300 gair)</w:t>
      </w:r>
    </w:p>
    <w:p w14:paraId="02705E02" w14:textId="55915B62" w:rsidR="0044022C" w:rsidRPr="00A53EAE" w:rsidRDefault="0044022C" w:rsidP="005D61F5">
      <w:pPr>
        <w:rPr>
          <w:lang w:val="cy-GB"/>
        </w:rPr>
      </w:pPr>
      <w:r w:rsidRPr="00A53EAE">
        <w:rPr>
          <w:lang w:val="cy-GB"/>
        </w:rPr>
        <w:t xml:space="preserve">Amlinellwch beth rydych chi'n bwriadu ei wneud a pham. </w:t>
      </w:r>
      <w:r w:rsidR="00A53EAE">
        <w:rPr>
          <w:lang w:val="cy-GB"/>
        </w:rPr>
        <w:t>Nodwch</w:t>
      </w:r>
      <w:r w:rsidRPr="00A53EAE">
        <w:rPr>
          <w:lang w:val="cy-GB"/>
        </w:rPr>
        <w:t xml:space="preserve"> y rhesymeg y tu ôl i'ch gweithgaredd arfaethedig.</w:t>
      </w:r>
    </w:p>
    <w:p w14:paraId="00C1DC99" w14:textId="15A88DF0" w:rsidR="003A5582" w:rsidRPr="00A53EAE" w:rsidRDefault="003A5582" w:rsidP="005D61F5">
      <w:pPr>
        <w:rPr>
          <w:lang w:val="cy-GB"/>
        </w:rPr>
      </w:pPr>
      <w:r w:rsidRPr="00A53EAE">
        <w:rPr>
          <w:noProof/>
          <w:lang w:val="cy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429F493" wp14:editId="0B48A85E">
                <wp:simplePos x="0" y="0"/>
                <wp:positionH relativeFrom="margin">
                  <wp:posOffset>-19050</wp:posOffset>
                </wp:positionH>
                <wp:positionV relativeFrom="paragraph">
                  <wp:posOffset>979170</wp:posOffset>
                </wp:positionV>
                <wp:extent cx="5899150" cy="5194300"/>
                <wp:effectExtent l="0" t="0" r="25400" b="25400"/>
                <wp:wrapSquare wrapText="bothSides"/>
                <wp:docPr id="2165649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150" cy="519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05219" w14:textId="77777777" w:rsidR="000E2241" w:rsidRDefault="000E2241" w:rsidP="0044022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25B8A18" w14:textId="77777777" w:rsidR="000E2241" w:rsidRDefault="000E2241" w:rsidP="0044022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A30C7F3" w14:textId="77777777" w:rsidR="000E2241" w:rsidRDefault="000E2241" w:rsidP="0044022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22ED9BB" w14:textId="77777777" w:rsidR="000E2241" w:rsidRDefault="000E2241" w:rsidP="0044022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CC08138" w14:textId="77777777" w:rsidR="000E2241" w:rsidRDefault="000E2241" w:rsidP="0044022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043E80D" w14:textId="77777777" w:rsidR="000E2241" w:rsidRPr="000E2241" w:rsidRDefault="000E2241" w:rsidP="0044022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9F493" id="_x0000_s1027" type="#_x0000_t202" style="position:absolute;margin-left:-1.5pt;margin-top:77.1pt;width:464.5pt;height:409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" strokeweight=".5pt">
                <v:textbox>
                  <w:txbxContent>
                    <w:p w14:paraId="5E505219" w14:textId="77777777" w:rsidR="000E2241" w:rsidRDefault="000E2241" w:rsidP="0044022C">
                      <w:pPr>
                        <w:rPr>
                          <w:lang w:val="en-GB"/>
                        </w:rPr>
                      </w:pPr>
                    </w:p>
                    <w:p w14:paraId="525B8A18" w14:textId="77777777" w:rsidR="000E2241" w:rsidRDefault="000E2241" w:rsidP="0044022C">
                      <w:pPr>
                        <w:rPr>
                          <w:lang w:val="en-GB"/>
                        </w:rPr>
                      </w:pPr>
                    </w:p>
                    <w:p w14:paraId="0A30C7F3" w14:textId="77777777" w:rsidR="000E2241" w:rsidRDefault="000E2241" w:rsidP="0044022C">
                      <w:pPr>
                        <w:rPr>
                          <w:lang w:val="en-GB"/>
                        </w:rPr>
                      </w:pPr>
                    </w:p>
                    <w:p w14:paraId="422ED9BB" w14:textId="77777777" w:rsidR="000E2241" w:rsidRDefault="000E2241" w:rsidP="0044022C">
                      <w:pPr>
                        <w:rPr>
                          <w:lang w:val="en-GB"/>
                        </w:rPr>
                      </w:pPr>
                    </w:p>
                    <w:p w14:paraId="7CC08138" w14:textId="77777777" w:rsidR="000E2241" w:rsidRDefault="000E2241" w:rsidP="0044022C">
                      <w:pPr>
                        <w:rPr>
                          <w:lang w:val="en-GB"/>
                        </w:rPr>
                      </w:pPr>
                    </w:p>
                    <w:p w14:paraId="7043E80D" w14:textId="77777777" w:rsidR="000E2241" w:rsidRPr="000E2241" w:rsidRDefault="000E2241" w:rsidP="0044022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53EAE">
        <w:rPr>
          <w:lang w:val="cy-GB"/>
        </w:rPr>
        <w:t>Esboniwch sut y bydd eich Cymrodoriaeth yn gwella addysgu technegol, yn cefnogi cydweithwyr, yn codi safonau proffesiynol, ac yn datblygu gwybodaeth broffesiynol.</w:t>
      </w:r>
      <w:r w:rsidRPr="00A53EAE">
        <w:rPr>
          <w:lang w:val="cy-GB"/>
        </w:rPr>
        <w:br/>
      </w:r>
      <w:r w:rsidRPr="00A53EAE">
        <w:rPr>
          <w:lang w:val="cy-GB"/>
        </w:rPr>
        <w:br/>
      </w:r>
      <w:r w:rsidRPr="00A53EAE">
        <w:rPr>
          <w:i/>
          <w:iCs/>
          <w:lang w:val="cy-GB"/>
        </w:rPr>
        <w:t>Nodyn: Darperir cymorth i fireinio'ch gweithgareddau arfaethedig a'ch nodau arfaethedig os dewiswch.</w:t>
      </w:r>
    </w:p>
    <w:p w14:paraId="70A6526A" w14:textId="449C0943" w:rsidR="00172953" w:rsidRPr="00A53EAE" w:rsidRDefault="00172953" w:rsidP="005D61F5">
      <w:pPr>
        <w:rPr>
          <w:lang w:val="cy-GB"/>
        </w:rPr>
      </w:pPr>
    </w:p>
    <w:p w14:paraId="2BCF1F0C" w14:textId="446B9F69" w:rsidR="005E41C0" w:rsidRPr="00A53EAE" w:rsidRDefault="005E41C0">
      <w:pPr>
        <w:rPr>
          <w:lang w:val="cy-GB"/>
        </w:rPr>
      </w:pPr>
    </w:p>
    <w:p w14:paraId="54C5F5BB" w14:textId="40603B96" w:rsidR="009A1C56" w:rsidRPr="00A53EAE" w:rsidRDefault="009A1C56" w:rsidP="009A1C56">
      <w:pPr>
        <w:pStyle w:val="Heading2"/>
        <w:numPr>
          <w:ilvl w:val="0"/>
          <w:numId w:val="2"/>
        </w:numPr>
        <w:rPr>
          <w:lang w:val="cy-GB"/>
        </w:rPr>
      </w:pPr>
      <w:r w:rsidRPr="00A53EAE">
        <w:rPr>
          <w:lang w:val="cy-GB"/>
        </w:rPr>
        <w:t xml:space="preserve">Gweithgareddau ac Ymgysylltu </w:t>
      </w:r>
      <w:r w:rsidR="00A53EAE">
        <w:rPr>
          <w:lang w:val="cy-GB"/>
        </w:rPr>
        <w:t>a Gynllunnir</w:t>
      </w:r>
      <w:r w:rsidRPr="00A53EAE">
        <w:rPr>
          <w:lang w:val="cy-GB"/>
        </w:rPr>
        <w:t xml:space="preserve"> (Uchafswm o 300 </w:t>
      </w:r>
      <w:r w:rsidR="00F6346F">
        <w:rPr>
          <w:lang w:val="cy-GB"/>
        </w:rPr>
        <w:t>gair)</w:t>
      </w:r>
    </w:p>
    <w:p w14:paraId="69BA3E04" w14:textId="77777777" w:rsidR="003832BD" w:rsidRPr="00A53EAE" w:rsidRDefault="003832BD" w:rsidP="00B84930">
      <w:pPr>
        <w:rPr>
          <w:lang w:val="cy-GB"/>
        </w:rPr>
      </w:pPr>
      <w:r w:rsidRPr="00A53EAE">
        <w:rPr>
          <w:lang w:val="cy-GB"/>
        </w:rPr>
        <w:t>Disgrifiwch eich cynlluniau Cymrodoriaeth gychwynnol:</w:t>
      </w:r>
    </w:p>
    <w:p w14:paraId="2F87A990" w14:textId="77777777" w:rsidR="003832BD" w:rsidRPr="00A53EAE" w:rsidRDefault="003832BD" w:rsidP="003832BD">
      <w:pPr>
        <w:pStyle w:val="ListParagraph"/>
        <w:numPr>
          <w:ilvl w:val="0"/>
          <w:numId w:val="8"/>
        </w:numPr>
        <w:rPr>
          <w:lang w:val="cy-GB"/>
        </w:rPr>
      </w:pPr>
      <w:r w:rsidRPr="00A53EAE">
        <w:rPr>
          <w:lang w:val="cy-GB"/>
        </w:rPr>
        <w:t>Pa weithgareddau ydych chi'n eu cynnig?</w:t>
      </w:r>
    </w:p>
    <w:p w14:paraId="36B1D024" w14:textId="6C0F69B2" w:rsidR="003832BD" w:rsidRPr="00A53EAE" w:rsidRDefault="003832BD" w:rsidP="003832BD">
      <w:pPr>
        <w:pStyle w:val="ListParagraph"/>
        <w:numPr>
          <w:ilvl w:val="0"/>
          <w:numId w:val="8"/>
        </w:numPr>
        <w:rPr>
          <w:lang w:val="cy-GB"/>
        </w:rPr>
      </w:pPr>
      <w:r w:rsidRPr="00A53EAE">
        <w:rPr>
          <w:lang w:val="cy-GB"/>
        </w:rPr>
        <w:t xml:space="preserve">Sut </w:t>
      </w:r>
      <w:r w:rsidR="00F6346F">
        <w:rPr>
          <w:lang w:val="cy-GB"/>
        </w:rPr>
        <w:t>b</w:t>
      </w:r>
      <w:r w:rsidRPr="00A53EAE">
        <w:rPr>
          <w:lang w:val="cy-GB"/>
        </w:rPr>
        <w:t>yddwch chi'n rhannu eich ymarfer a</w:t>
      </w:r>
      <w:r w:rsidR="00A53EAE">
        <w:rPr>
          <w:lang w:val="cy-GB"/>
        </w:rPr>
        <w:t>c yn c</w:t>
      </w:r>
      <w:r w:rsidRPr="00A53EAE">
        <w:rPr>
          <w:lang w:val="cy-GB"/>
        </w:rPr>
        <w:t>efnogi eraill?</w:t>
      </w:r>
    </w:p>
    <w:p w14:paraId="27D92309" w14:textId="500BD67E" w:rsidR="003832BD" w:rsidRPr="00A53EAE" w:rsidRDefault="003832BD" w:rsidP="003832BD">
      <w:pPr>
        <w:pStyle w:val="ListParagraph"/>
        <w:numPr>
          <w:ilvl w:val="0"/>
          <w:numId w:val="8"/>
        </w:numPr>
        <w:rPr>
          <w:lang w:val="cy-GB"/>
        </w:rPr>
      </w:pPr>
      <w:r w:rsidRPr="00A53EAE">
        <w:rPr>
          <w:lang w:val="cy-GB"/>
        </w:rPr>
        <w:t>Sut byddwch chi'n cyrraedd a chynnwys cynulleidfa eang, gynhwysol?</w:t>
      </w:r>
    </w:p>
    <w:p w14:paraId="47FB1294" w14:textId="1528B351" w:rsidR="00A53EAE" w:rsidRPr="00A53EAE" w:rsidRDefault="003832BD" w:rsidP="00A53EAE">
      <w:pPr>
        <w:pStyle w:val="ListParagraph"/>
        <w:numPr>
          <w:ilvl w:val="0"/>
          <w:numId w:val="8"/>
        </w:numPr>
        <w:rPr>
          <w:i/>
          <w:iCs/>
          <w:lang w:val="cy-GB"/>
        </w:rPr>
      </w:pPr>
      <w:r w:rsidRPr="00A53EAE">
        <w:rPr>
          <w:lang w:val="cy-GB"/>
        </w:rPr>
        <w:t>Pa gydweithredu fydd yn cefnogi ac yn ymestyn eich cyrhaeddiad</w:t>
      </w:r>
      <w:r w:rsidR="00A53EAE">
        <w:rPr>
          <w:lang w:val="cy-GB"/>
        </w:rPr>
        <w:t>?</w:t>
      </w:r>
    </w:p>
    <w:p w14:paraId="1E5B8824" w14:textId="49471B9C" w:rsidR="003832BD" w:rsidRPr="00A53EAE" w:rsidRDefault="008E2754" w:rsidP="00A53EAE">
      <w:pPr>
        <w:pStyle w:val="ListParagraph"/>
        <w:numPr>
          <w:ilvl w:val="0"/>
          <w:numId w:val="8"/>
        </w:numPr>
        <w:rPr>
          <w:i/>
          <w:iCs/>
          <w:lang w:val="cy-GB"/>
        </w:rPr>
      </w:pPr>
      <w:r w:rsidRPr="00A53EAE">
        <w:rPr>
          <w:noProof/>
          <w:lang w:val="cy-GB"/>
        </w:rPr>
        <w:lastRenderedPageBreak/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9EB1385" wp14:editId="3FF43AF7">
                <wp:simplePos x="0" y="0"/>
                <wp:positionH relativeFrom="column">
                  <wp:posOffset>25400</wp:posOffset>
                </wp:positionH>
                <wp:positionV relativeFrom="paragraph">
                  <wp:posOffset>368300</wp:posOffset>
                </wp:positionV>
                <wp:extent cx="6048375" cy="5505450"/>
                <wp:effectExtent l="0" t="0" r="28575" b="19050"/>
                <wp:wrapSquare wrapText="bothSides"/>
                <wp:docPr id="1870608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550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FDFF2" w14:textId="4D76AB88" w:rsidR="005E41C0" w:rsidRPr="005E41C0" w:rsidRDefault="005E41C0" w:rsidP="005E41C0">
                            <w:pPr>
                              <w:rPr>
                                <w:lang w:val="en-GB"/>
                              </w:rPr>
                            </w:pPr>
                            <w:r w:rsidRPr="005E41C0">
                              <w:t xml:space="preserve"> </w:t>
                            </w:r>
                          </w:p>
                          <w:p w14:paraId="3706EBD9" w14:textId="4AD2F1D4" w:rsidR="008E2754" w:rsidRDefault="008E27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B1385" id="_x0000_s1028" type="#_x0000_t202" style="position:absolute;left:0;text-align:left;margin-left:2pt;margin-top:29pt;width:476.25pt;height:433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">
                <v:textbox>
                  <w:txbxContent>
                    <w:p w14:paraId="003FDFF2" w14:textId="4D76AB88" w:rsidR="005E41C0" w:rsidRPr="005E41C0" w:rsidRDefault="005E41C0" w:rsidP="005E41C0">
                      <w:pPr>
                        <w:rPr>
                          <w:lang w:val="en-GB"/>
                        </w:rPr>
                      </w:pPr>
                      <w:r w:rsidRPr="005E41C0">
                        <w:t xml:space="preserve"> </w:t>
                      </w:r>
                    </w:p>
                    <w:p w14:paraId="3706EBD9" w14:textId="4AD2F1D4" w:rsidR="008E2754" w:rsidRDefault="008E2754"/>
                  </w:txbxContent>
                </v:textbox>
                <w10:wrap type="square"/>
              </v:shape>
            </w:pict>
          </mc:Fallback>
        </mc:AlternateContent>
      </w:r>
      <w:r w:rsidR="003832BD" w:rsidRPr="00A53EAE">
        <w:rPr>
          <w:i/>
          <w:iCs/>
          <w:lang w:val="cy-GB"/>
        </w:rPr>
        <w:t>Nodyn: Bydd cynlluniau terfynol yn cael eu datblygu gyda'ch mentor.</w:t>
      </w:r>
      <w:r w:rsidR="00100B97" w:rsidRPr="00A53EAE">
        <w:rPr>
          <w:i/>
          <w:iCs/>
          <w:lang w:val="cy-GB"/>
        </w:rPr>
        <w:tab/>
      </w:r>
    </w:p>
    <w:p w14:paraId="4316FABF" w14:textId="20780274" w:rsidR="00774F63" w:rsidRPr="00A53EAE" w:rsidRDefault="00774F63" w:rsidP="00774F63">
      <w:pPr>
        <w:pStyle w:val="Heading2"/>
        <w:numPr>
          <w:ilvl w:val="0"/>
          <w:numId w:val="2"/>
        </w:numPr>
        <w:rPr>
          <w:lang w:val="cy-GB"/>
        </w:rPr>
      </w:pPr>
      <w:r w:rsidRPr="00A53EAE">
        <w:rPr>
          <w:lang w:val="cy-GB"/>
        </w:rPr>
        <w:t>Effaith (Uchafswm o 150 gair)</w:t>
      </w:r>
    </w:p>
    <w:p w14:paraId="4DBAFD2B" w14:textId="3B0F27EE" w:rsidR="00A53EAE" w:rsidRDefault="009B1DB1" w:rsidP="00B84930">
      <w:pPr>
        <w:rPr>
          <w:lang w:val="cy-GB"/>
        </w:rPr>
      </w:pPr>
      <w:r w:rsidRPr="00A53EAE">
        <w:rPr>
          <w:lang w:val="cy-GB"/>
        </w:rPr>
        <w:t>Disgrifiwch effaith bosibl eich Cymrodoriaeth ar ymarfer addysgu, dilyniant gyrfa, a chanlyniadau dysgw</w:t>
      </w:r>
      <w:r w:rsidR="00A53EAE">
        <w:rPr>
          <w:lang w:val="cy-GB"/>
        </w:rPr>
        <w:t>y</w:t>
      </w:r>
      <w:r w:rsidRPr="00A53EAE">
        <w:rPr>
          <w:lang w:val="cy-GB"/>
        </w:rPr>
        <w:t>r. Esboniwch sut y byddwch chi'n gwerthuso</w:t>
      </w:r>
      <w:r w:rsidR="00A53EAE">
        <w:rPr>
          <w:lang w:val="cy-GB"/>
        </w:rPr>
        <w:t>’r</w:t>
      </w:r>
      <w:r w:rsidRPr="00A53EAE">
        <w:rPr>
          <w:lang w:val="cy-GB"/>
        </w:rPr>
        <w:t xml:space="preserve"> effaith hon</w:t>
      </w:r>
      <w:r w:rsidR="00A53EAE">
        <w:rPr>
          <w:lang w:val="cy-GB"/>
        </w:rPr>
        <w:t xml:space="preserve"> ac yn cynnig tystiolaeth o’r effaith?</w:t>
      </w:r>
    </w:p>
    <w:p w14:paraId="778E9795" w14:textId="77777777" w:rsidR="00822DAE" w:rsidRPr="00A53EAE" w:rsidRDefault="00822DAE" w:rsidP="009E5183">
      <w:pPr>
        <w:pStyle w:val="Heading2"/>
        <w:spacing w:before="0" w:after="0"/>
        <w:ind w:left="360"/>
        <w:rPr>
          <w:sz w:val="12"/>
          <w:szCs w:val="12"/>
          <w:lang w:val="cy-GB"/>
        </w:rPr>
      </w:pPr>
    </w:p>
    <w:p w14:paraId="71707390" w14:textId="1A923F2E" w:rsidR="007A3F8E" w:rsidRPr="00A53EAE" w:rsidRDefault="007A3F8E" w:rsidP="009E5183">
      <w:pPr>
        <w:pStyle w:val="Heading2"/>
        <w:numPr>
          <w:ilvl w:val="0"/>
          <w:numId w:val="2"/>
        </w:numPr>
        <w:spacing w:before="120"/>
        <w:rPr>
          <w:lang w:val="cy-GB"/>
        </w:rPr>
      </w:pPr>
      <w:r w:rsidRPr="00A53EAE">
        <w:rPr>
          <w:lang w:val="cy-GB"/>
        </w:rPr>
        <w:t>Tystiolaeth o Arfer Blaenorol (Uchafswm o 250 gair)</w:t>
      </w:r>
    </w:p>
    <w:p w14:paraId="5F110B0B" w14:textId="27AE13AD" w:rsidR="00822DAE" w:rsidRPr="00A53EAE" w:rsidRDefault="002F6CE9" w:rsidP="009E5183">
      <w:pPr>
        <w:rPr>
          <w:lang w:val="cy-GB"/>
        </w:rPr>
      </w:pPr>
      <w:r w:rsidRPr="00A53EAE">
        <w:rPr>
          <w:lang w:val="cy-GB"/>
        </w:rPr>
        <w:t xml:space="preserve">Dangoswch sut rydych chi wedi arwain </w:t>
      </w:r>
      <w:r w:rsidR="00A53EAE">
        <w:rPr>
          <w:lang w:val="cy-GB"/>
        </w:rPr>
        <w:t>g</w:t>
      </w:r>
      <w:r w:rsidRPr="00A53EAE">
        <w:rPr>
          <w:lang w:val="cy-GB"/>
        </w:rPr>
        <w:t>welliant mewn addysgu technegol</w:t>
      </w:r>
      <w:r w:rsidR="00A53EAE">
        <w:rPr>
          <w:lang w:val="cy-GB"/>
        </w:rPr>
        <w:t xml:space="preserve"> neu gyfrannu at welliant mewn addysgu technegol</w:t>
      </w:r>
      <w:r w:rsidRPr="00A53EAE">
        <w:rPr>
          <w:lang w:val="cy-GB"/>
        </w:rPr>
        <w:t>. Efallai y byddwch yn cynnwys cydweithre</w:t>
      </w:r>
      <w:r w:rsidR="00A53EAE">
        <w:rPr>
          <w:lang w:val="cy-GB"/>
        </w:rPr>
        <w:t>d</w:t>
      </w:r>
      <w:r w:rsidRPr="00A53EAE">
        <w:rPr>
          <w:lang w:val="cy-GB"/>
        </w:rPr>
        <w:t>u â chydweithwyr neu gyflogwyr, defnyddio cyd-destunau neu dechnolegau'r diwydiant, strategaethau addysgu arloesol a chwricwlwm neu ddatblygu DPP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6CA0" w:rsidRPr="00A53EAE" w14:paraId="5EB9B944" w14:textId="77777777" w:rsidTr="00656CA0">
        <w:tc>
          <w:tcPr>
            <w:tcW w:w="9350" w:type="dxa"/>
          </w:tcPr>
          <w:p w14:paraId="200B24F2" w14:textId="77777777" w:rsidR="00656CA0" w:rsidRPr="00A53EAE" w:rsidRDefault="00656CA0" w:rsidP="007A3F8E">
            <w:pPr>
              <w:rPr>
                <w:lang w:val="cy-GB"/>
              </w:rPr>
            </w:pPr>
          </w:p>
          <w:p w14:paraId="037D57FB" w14:textId="77777777" w:rsidR="00D87029" w:rsidRPr="00A53EAE" w:rsidRDefault="00D87029" w:rsidP="007A3F8E">
            <w:pPr>
              <w:rPr>
                <w:lang w:val="cy-GB"/>
              </w:rPr>
            </w:pPr>
          </w:p>
          <w:p w14:paraId="23A107B1" w14:textId="77777777" w:rsidR="00D87029" w:rsidRPr="00A53EAE" w:rsidRDefault="00D87029" w:rsidP="007A3F8E">
            <w:pPr>
              <w:rPr>
                <w:lang w:val="cy-GB"/>
              </w:rPr>
            </w:pPr>
          </w:p>
          <w:p w14:paraId="5F79D7F7" w14:textId="77777777" w:rsidR="00D87029" w:rsidRPr="00A53EAE" w:rsidRDefault="00D87029" w:rsidP="007A3F8E">
            <w:pPr>
              <w:rPr>
                <w:lang w:val="cy-GB"/>
              </w:rPr>
            </w:pPr>
          </w:p>
          <w:p w14:paraId="36674B3B" w14:textId="77777777" w:rsidR="00D87029" w:rsidRPr="00A53EAE" w:rsidRDefault="00D87029" w:rsidP="007A3F8E">
            <w:pPr>
              <w:rPr>
                <w:lang w:val="cy-GB"/>
              </w:rPr>
            </w:pPr>
          </w:p>
          <w:p w14:paraId="155EE5A5" w14:textId="77777777" w:rsidR="00D87029" w:rsidRPr="00A53EAE" w:rsidRDefault="00D87029" w:rsidP="007A3F8E">
            <w:pPr>
              <w:rPr>
                <w:lang w:val="cy-GB"/>
              </w:rPr>
            </w:pPr>
          </w:p>
          <w:p w14:paraId="3776408B" w14:textId="77777777" w:rsidR="00D87029" w:rsidRPr="00A53EAE" w:rsidRDefault="00D87029" w:rsidP="007A3F8E">
            <w:pPr>
              <w:rPr>
                <w:lang w:val="cy-GB"/>
              </w:rPr>
            </w:pPr>
          </w:p>
          <w:p w14:paraId="0F36AB6F" w14:textId="77777777" w:rsidR="00D87029" w:rsidRPr="00A53EAE" w:rsidRDefault="00D87029" w:rsidP="007A3F8E">
            <w:pPr>
              <w:rPr>
                <w:lang w:val="cy-GB"/>
              </w:rPr>
            </w:pPr>
          </w:p>
          <w:p w14:paraId="3503D278" w14:textId="77777777" w:rsidR="00D87029" w:rsidRPr="00A53EAE" w:rsidRDefault="00D87029" w:rsidP="007A3F8E">
            <w:pPr>
              <w:rPr>
                <w:lang w:val="cy-GB"/>
              </w:rPr>
            </w:pPr>
          </w:p>
          <w:p w14:paraId="28F8B6FF" w14:textId="77777777" w:rsidR="00D87029" w:rsidRPr="00A53EAE" w:rsidRDefault="00D87029" w:rsidP="007A3F8E">
            <w:pPr>
              <w:rPr>
                <w:lang w:val="cy-GB"/>
              </w:rPr>
            </w:pPr>
          </w:p>
          <w:p w14:paraId="24A55083" w14:textId="77777777" w:rsidR="00D87029" w:rsidRPr="00A53EAE" w:rsidRDefault="00D87029" w:rsidP="007A3F8E">
            <w:pPr>
              <w:rPr>
                <w:lang w:val="cy-GB"/>
              </w:rPr>
            </w:pPr>
          </w:p>
          <w:p w14:paraId="46AF332C" w14:textId="77777777" w:rsidR="00D87029" w:rsidRPr="00A53EAE" w:rsidRDefault="00D87029" w:rsidP="007A3F8E">
            <w:pPr>
              <w:rPr>
                <w:lang w:val="cy-GB"/>
              </w:rPr>
            </w:pPr>
          </w:p>
          <w:p w14:paraId="39388853" w14:textId="77777777" w:rsidR="00D87029" w:rsidRPr="00A53EAE" w:rsidRDefault="00D87029" w:rsidP="007A3F8E">
            <w:pPr>
              <w:rPr>
                <w:lang w:val="cy-GB"/>
              </w:rPr>
            </w:pPr>
          </w:p>
          <w:p w14:paraId="55F1EFB8" w14:textId="77777777" w:rsidR="00D87029" w:rsidRPr="00A53EAE" w:rsidRDefault="00D87029" w:rsidP="007A3F8E">
            <w:pPr>
              <w:rPr>
                <w:lang w:val="cy-GB"/>
              </w:rPr>
            </w:pPr>
          </w:p>
          <w:p w14:paraId="65E94458" w14:textId="77777777" w:rsidR="00D87029" w:rsidRPr="00A53EAE" w:rsidRDefault="00D87029" w:rsidP="007A3F8E">
            <w:pPr>
              <w:rPr>
                <w:lang w:val="cy-GB"/>
              </w:rPr>
            </w:pPr>
          </w:p>
          <w:p w14:paraId="495FB3B7" w14:textId="77777777" w:rsidR="00D87029" w:rsidRPr="00A53EAE" w:rsidRDefault="00D87029" w:rsidP="007A3F8E">
            <w:pPr>
              <w:rPr>
                <w:lang w:val="cy-GB"/>
              </w:rPr>
            </w:pPr>
          </w:p>
          <w:p w14:paraId="4AA60925" w14:textId="77777777" w:rsidR="00D87029" w:rsidRPr="00A53EAE" w:rsidRDefault="00D87029" w:rsidP="007A3F8E">
            <w:pPr>
              <w:rPr>
                <w:lang w:val="cy-GB"/>
              </w:rPr>
            </w:pPr>
          </w:p>
        </w:tc>
      </w:tr>
    </w:tbl>
    <w:p w14:paraId="15EC6E2C" w14:textId="77777777" w:rsidR="000973F4" w:rsidRPr="00A53EAE" w:rsidRDefault="000973F4" w:rsidP="00523126">
      <w:pPr>
        <w:rPr>
          <w:lang w:val="cy-GB"/>
        </w:rPr>
      </w:pPr>
    </w:p>
    <w:p w14:paraId="00B7BD48" w14:textId="2C7C228E" w:rsidR="00523126" w:rsidRPr="00A53EAE" w:rsidRDefault="00523126" w:rsidP="00523126">
      <w:pPr>
        <w:pStyle w:val="Heading2"/>
        <w:numPr>
          <w:ilvl w:val="0"/>
          <w:numId w:val="2"/>
        </w:numPr>
        <w:rPr>
          <w:rFonts w:eastAsiaTheme="minorHAnsi"/>
          <w:lang w:val="cy-GB"/>
        </w:rPr>
      </w:pPr>
      <w:r w:rsidRPr="00A53EAE">
        <w:rPr>
          <w:rFonts w:eastAsiaTheme="minorHAnsi"/>
          <w:lang w:val="cy-GB"/>
        </w:rPr>
        <w:t>Costau</w:t>
      </w:r>
    </w:p>
    <w:p w14:paraId="6B97118C" w14:textId="77777777" w:rsidR="00932922" w:rsidRPr="00A53EAE" w:rsidRDefault="00932922" w:rsidP="00FD2459">
      <w:pPr>
        <w:rPr>
          <w:lang w:val="cy-GB"/>
        </w:rPr>
      </w:pPr>
      <w:r w:rsidRPr="00A53EAE">
        <w:rPr>
          <w:lang w:val="cy-GB"/>
        </w:rPr>
        <w:t>Rhowch ddadansoddiad o sut y byddech chi'n defnyddio'r grant o £5,000–£15,000. Dylid rhannu'r cyllid rhwng cyflwyno gweithgareddau ac ad-daliad i'ch cyflogwr (e.e. amser rhyddhau).</w:t>
      </w:r>
      <w:r w:rsidRPr="00A53EAE">
        <w:rPr>
          <w:lang w:val="cy-GB"/>
        </w:rPr>
        <w:br/>
      </w:r>
      <w:r w:rsidRPr="00A53EAE">
        <w:rPr>
          <w:lang w:val="cy-GB"/>
        </w:rPr>
        <w:br/>
        <w:t>Nid yw offer a chymwysterau ffurfiol yn gymwys. Gellir adolygu costau terfynol gyda'ch mentor.</w:t>
      </w:r>
    </w:p>
    <w:tbl>
      <w:tblPr>
        <w:tblStyle w:val="TableGrid"/>
        <w:tblW w:w="5076" w:type="pct"/>
        <w:tblLook w:val="04A0" w:firstRow="1" w:lastRow="0" w:firstColumn="1" w:lastColumn="0" w:noHBand="0" w:noVBand="1"/>
      </w:tblPr>
      <w:tblGrid>
        <w:gridCol w:w="1929"/>
        <w:gridCol w:w="4360"/>
        <w:gridCol w:w="887"/>
        <w:gridCol w:w="999"/>
        <w:gridCol w:w="1317"/>
      </w:tblGrid>
      <w:tr w:rsidR="006A73F9" w:rsidRPr="00A53EAE" w14:paraId="1DF594BA" w14:textId="415C7949" w:rsidTr="00D71CE0">
        <w:tc>
          <w:tcPr>
            <w:tcW w:w="1058" w:type="pct"/>
          </w:tcPr>
          <w:p w14:paraId="267E66CF" w14:textId="59004057" w:rsidR="006A73F9" w:rsidRPr="00A53EAE" w:rsidRDefault="00BD6FEF" w:rsidP="00675578">
            <w:pPr>
              <w:tabs>
                <w:tab w:val="left" w:pos="989"/>
              </w:tabs>
              <w:spacing w:before="80" w:after="80"/>
              <w:rPr>
                <w:b/>
                <w:bCs/>
                <w:lang w:val="cy-GB"/>
              </w:rPr>
            </w:pPr>
            <w:r w:rsidRPr="00A53EAE">
              <w:rPr>
                <w:b/>
                <w:bCs/>
                <w:lang w:val="cy-GB"/>
              </w:rPr>
              <w:t>Categori</w:t>
            </w:r>
          </w:p>
        </w:tc>
        <w:tc>
          <w:tcPr>
            <w:tcW w:w="2339" w:type="pct"/>
          </w:tcPr>
          <w:p w14:paraId="5A3AD476" w14:textId="57382EDE" w:rsidR="006A73F9" w:rsidRPr="00A53EAE" w:rsidRDefault="005D2CE6" w:rsidP="00675578">
            <w:pPr>
              <w:tabs>
                <w:tab w:val="left" w:pos="989"/>
              </w:tabs>
              <w:spacing w:before="80" w:after="80"/>
              <w:rPr>
                <w:b/>
                <w:bCs/>
                <w:lang w:val="cy-GB"/>
              </w:rPr>
            </w:pPr>
            <w:r w:rsidRPr="00A53EAE">
              <w:rPr>
                <w:b/>
                <w:bCs/>
                <w:lang w:val="cy-GB"/>
              </w:rPr>
              <w:t>Disgrifiad</w:t>
            </w:r>
          </w:p>
        </w:tc>
        <w:tc>
          <w:tcPr>
            <w:tcW w:w="509" w:type="pct"/>
          </w:tcPr>
          <w:p w14:paraId="1FCD88CD" w14:textId="7C90AD9D" w:rsidR="00D55460" w:rsidRPr="00A53EAE" w:rsidRDefault="00D55460" w:rsidP="00675578">
            <w:pPr>
              <w:tabs>
                <w:tab w:val="left" w:pos="989"/>
              </w:tabs>
              <w:spacing w:before="80" w:after="80"/>
              <w:rPr>
                <w:b/>
                <w:bCs/>
                <w:lang w:val="cy-GB"/>
              </w:rPr>
            </w:pPr>
            <w:r w:rsidRPr="00A53EAE">
              <w:rPr>
                <w:b/>
                <w:bCs/>
                <w:lang w:val="cy-GB"/>
              </w:rPr>
              <w:t>Cost uned</w:t>
            </w:r>
          </w:p>
        </w:tc>
        <w:tc>
          <w:tcPr>
            <w:tcW w:w="509" w:type="pct"/>
          </w:tcPr>
          <w:p w14:paraId="7CC44FB1" w14:textId="411AB6FB" w:rsidR="00D55460" w:rsidRPr="00A53EAE" w:rsidRDefault="00A53EAE" w:rsidP="00675578">
            <w:pPr>
              <w:tabs>
                <w:tab w:val="left" w:pos="989"/>
              </w:tabs>
              <w:spacing w:before="80" w:after="80"/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Nifer yr unedau</w:t>
            </w:r>
          </w:p>
        </w:tc>
        <w:tc>
          <w:tcPr>
            <w:tcW w:w="585" w:type="pct"/>
          </w:tcPr>
          <w:p w14:paraId="13A5CBF3" w14:textId="20EA6EB3" w:rsidR="006A73F9" w:rsidRPr="00A53EAE" w:rsidRDefault="00D55460" w:rsidP="00675578">
            <w:pPr>
              <w:tabs>
                <w:tab w:val="left" w:pos="989"/>
              </w:tabs>
              <w:spacing w:before="80" w:after="80"/>
              <w:rPr>
                <w:b/>
                <w:bCs/>
                <w:lang w:val="cy-GB"/>
              </w:rPr>
            </w:pPr>
            <w:r w:rsidRPr="00A53EAE">
              <w:rPr>
                <w:b/>
                <w:bCs/>
                <w:lang w:val="cy-GB"/>
              </w:rPr>
              <w:t>Cyfanswm y gost (£)</w:t>
            </w:r>
          </w:p>
        </w:tc>
      </w:tr>
      <w:tr w:rsidR="006A73F9" w:rsidRPr="00A53EAE" w14:paraId="128D36A0" w14:textId="68D27A76" w:rsidTr="00D71CE0">
        <w:tc>
          <w:tcPr>
            <w:tcW w:w="1058" w:type="pct"/>
          </w:tcPr>
          <w:p w14:paraId="2D0D9177" w14:textId="140138E6" w:rsidR="006A73F9" w:rsidRPr="00A53EAE" w:rsidRDefault="006A73F9" w:rsidP="00F265E8">
            <w:pPr>
              <w:tabs>
                <w:tab w:val="left" w:pos="989"/>
              </w:tabs>
              <w:spacing w:before="80" w:after="80"/>
              <w:rPr>
                <w:i/>
                <w:iCs/>
                <w:lang w:val="cy-GB"/>
              </w:rPr>
            </w:pPr>
            <w:r w:rsidRPr="00A53EAE">
              <w:rPr>
                <w:b/>
                <w:bCs/>
                <w:lang w:val="cy-GB"/>
              </w:rPr>
              <w:t>Costau Rhyddha</w:t>
            </w:r>
            <w:r w:rsidR="00A53EAE">
              <w:rPr>
                <w:b/>
                <w:bCs/>
                <w:lang w:val="cy-GB"/>
              </w:rPr>
              <w:t>u Staff</w:t>
            </w:r>
            <w:r w:rsidRPr="00A53EAE">
              <w:rPr>
                <w:b/>
                <w:bCs/>
                <w:lang w:val="cy-GB"/>
              </w:rPr>
              <w:t xml:space="preserve"> a Staffio</w:t>
            </w:r>
          </w:p>
        </w:tc>
        <w:tc>
          <w:tcPr>
            <w:tcW w:w="2339" w:type="pct"/>
          </w:tcPr>
          <w:p w14:paraId="7C9245D0" w14:textId="7453D8FF" w:rsidR="006A73F9" w:rsidRPr="00A53EAE" w:rsidRDefault="00F265E8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  <w:r w:rsidRPr="00A53EAE">
              <w:rPr>
                <w:i/>
                <w:iCs/>
                <w:lang w:val="cy-GB"/>
              </w:rPr>
              <w:t>E.e. Yswiriant ar gyfer amser addysgu neu ryddhau</w:t>
            </w:r>
            <w:r w:rsidR="00A53EAE">
              <w:rPr>
                <w:i/>
                <w:iCs/>
                <w:lang w:val="cy-GB"/>
              </w:rPr>
              <w:t xml:space="preserve"> staff</w:t>
            </w:r>
            <w:r w:rsidRPr="00A53EAE">
              <w:rPr>
                <w:i/>
                <w:iCs/>
                <w:lang w:val="cy-GB"/>
              </w:rPr>
              <w:t xml:space="preserve"> (diwrnodau rhyddha</w:t>
            </w:r>
            <w:r w:rsidR="00A53EAE">
              <w:rPr>
                <w:i/>
                <w:iCs/>
                <w:lang w:val="cy-GB"/>
              </w:rPr>
              <w:t>u staff</w:t>
            </w:r>
            <w:r w:rsidRPr="00A53EAE">
              <w:rPr>
                <w:i/>
                <w:iCs/>
                <w:lang w:val="cy-GB"/>
              </w:rPr>
              <w:t xml:space="preserve">, staff </w:t>
            </w:r>
            <w:r w:rsidR="00A53EAE">
              <w:rPr>
                <w:i/>
                <w:iCs/>
                <w:lang w:val="cy-GB"/>
              </w:rPr>
              <w:t>cyflenwi</w:t>
            </w:r>
            <w:r w:rsidRPr="00A53EAE">
              <w:rPr>
                <w:i/>
                <w:iCs/>
                <w:lang w:val="cy-GB"/>
              </w:rPr>
              <w:t>, ôl-lenwi addysgu)</w:t>
            </w:r>
          </w:p>
        </w:tc>
        <w:tc>
          <w:tcPr>
            <w:tcW w:w="509" w:type="pct"/>
          </w:tcPr>
          <w:p w14:paraId="3AC874FD" w14:textId="77777777" w:rsidR="00D55460" w:rsidRPr="00A53EAE" w:rsidRDefault="00D55460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  <w:tc>
          <w:tcPr>
            <w:tcW w:w="509" w:type="pct"/>
          </w:tcPr>
          <w:p w14:paraId="695046D9" w14:textId="77777777" w:rsidR="00D55460" w:rsidRPr="00A53EAE" w:rsidRDefault="00D55460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  <w:tc>
          <w:tcPr>
            <w:tcW w:w="585" w:type="pct"/>
          </w:tcPr>
          <w:p w14:paraId="6DB0E2CC" w14:textId="796D1875" w:rsidR="006A73F9" w:rsidRPr="00A53EAE" w:rsidRDefault="006A73F9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</w:tr>
      <w:tr w:rsidR="006A73F9" w:rsidRPr="00A53EAE" w14:paraId="55B7681D" w14:textId="48E57EC6" w:rsidTr="00D71CE0">
        <w:tc>
          <w:tcPr>
            <w:tcW w:w="1058" w:type="pct"/>
          </w:tcPr>
          <w:p w14:paraId="0D8789B7" w14:textId="56307F9B" w:rsidR="006A73F9" w:rsidRPr="00A53EAE" w:rsidRDefault="006A73F9" w:rsidP="00E22E42">
            <w:pPr>
              <w:tabs>
                <w:tab w:val="left" w:pos="989"/>
              </w:tabs>
              <w:spacing w:before="80" w:after="80"/>
              <w:rPr>
                <w:i/>
                <w:iCs/>
                <w:lang w:val="cy-GB"/>
              </w:rPr>
            </w:pPr>
            <w:r w:rsidRPr="00A53EAE">
              <w:rPr>
                <w:b/>
                <w:bCs/>
                <w:lang w:val="cy-GB"/>
              </w:rPr>
              <w:t>Teithio a Llety</w:t>
            </w:r>
          </w:p>
        </w:tc>
        <w:tc>
          <w:tcPr>
            <w:tcW w:w="2339" w:type="pct"/>
          </w:tcPr>
          <w:p w14:paraId="23BAF0DF" w14:textId="39F07BB3" w:rsidR="006A73F9" w:rsidRPr="00A53EAE" w:rsidRDefault="00F265E8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  <w:r w:rsidRPr="00A53EAE">
              <w:rPr>
                <w:i/>
                <w:iCs/>
                <w:lang w:val="cy-GB"/>
              </w:rPr>
              <w:t xml:space="preserve">E.e. teithiau yn y DU a rhyngwladol, trafnidiaeth, </w:t>
            </w:r>
            <w:r w:rsidR="00A53EAE">
              <w:rPr>
                <w:i/>
                <w:iCs/>
                <w:lang w:val="cy-GB"/>
              </w:rPr>
              <w:t>a llety</w:t>
            </w:r>
            <w:r w:rsidRPr="00A53EAE">
              <w:rPr>
                <w:i/>
                <w:iCs/>
                <w:lang w:val="cy-GB"/>
              </w:rPr>
              <w:t xml:space="preserve"> dros nos</w:t>
            </w:r>
          </w:p>
        </w:tc>
        <w:tc>
          <w:tcPr>
            <w:tcW w:w="509" w:type="pct"/>
          </w:tcPr>
          <w:p w14:paraId="34EFE5F7" w14:textId="77777777" w:rsidR="00D55460" w:rsidRPr="00A53EAE" w:rsidRDefault="00D55460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  <w:tc>
          <w:tcPr>
            <w:tcW w:w="509" w:type="pct"/>
          </w:tcPr>
          <w:p w14:paraId="70D341ED" w14:textId="77777777" w:rsidR="00D55460" w:rsidRPr="00A53EAE" w:rsidRDefault="00D55460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  <w:tc>
          <w:tcPr>
            <w:tcW w:w="585" w:type="pct"/>
          </w:tcPr>
          <w:p w14:paraId="273D5F1A" w14:textId="653301A7" w:rsidR="006A73F9" w:rsidRPr="00A53EAE" w:rsidRDefault="006A73F9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</w:tr>
      <w:tr w:rsidR="006A73F9" w:rsidRPr="00A53EAE" w14:paraId="0E008F4E" w14:textId="7FD972D5" w:rsidTr="00D71CE0">
        <w:tc>
          <w:tcPr>
            <w:tcW w:w="1058" w:type="pct"/>
          </w:tcPr>
          <w:p w14:paraId="5629D086" w14:textId="20255D04" w:rsidR="006A73F9" w:rsidRPr="00A53EAE" w:rsidRDefault="006A73F9" w:rsidP="00AF44B5">
            <w:pPr>
              <w:tabs>
                <w:tab w:val="left" w:pos="989"/>
              </w:tabs>
              <w:spacing w:before="80" w:after="80"/>
              <w:rPr>
                <w:i/>
                <w:iCs/>
                <w:lang w:val="cy-GB"/>
              </w:rPr>
            </w:pPr>
            <w:r w:rsidRPr="00A53EAE">
              <w:rPr>
                <w:b/>
                <w:bCs/>
                <w:lang w:val="cy-GB"/>
              </w:rPr>
              <w:lastRenderedPageBreak/>
              <w:t>Gweithdai, Hyfforddiant a Digwyddiadau</w:t>
            </w:r>
          </w:p>
        </w:tc>
        <w:tc>
          <w:tcPr>
            <w:tcW w:w="2339" w:type="pct"/>
          </w:tcPr>
          <w:p w14:paraId="1D317920" w14:textId="1BF51F65" w:rsidR="006A73F9" w:rsidRPr="00A53EAE" w:rsidRDefault="00E22E42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  <w:r w:rsidRPr="00A53EAE">
              <w:rPr>
                <w:i/>
                <w:iCs/>
                <w:lang w:val="cy-GB"/>
              </w:rPr>
              <w:t>E.e. Costau i gyflwyno neu fynychu sesiynau DPP, digwyddiadau rhanddeiliaid, neu weithdai cydweithredol</w:t>
            </w:r>
          </w:p>
        </w:tc>
        <w:tc>
          <w:tcPr>
            <w:tcW w:w="509" w:type="pct"/>
          </w:tcPr>
          <w:p w14:paraId="40E69EAA" w14:textId="77777777" w:rsidR="00D55460" w:rsidRPr="00A53EAE" w:rsidRDefault="00D55460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  <w:tc>
          <w:tcPr>
            <w:tcW w:w="509" w:type="pct"/>
          </w:tcPr>
          <w:p w14:paraId="5123C05D" w14:textId="77777777" w:rsidR="00D55460" w:rsidRPr="00A53EAE" w:rsidRDefault="00D55460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  <w:tc>
          <w:tcPr>
            <w:tcW w:w="585" w:type="pct"/>
          </w:tcPr>
          <w:p w14:paraId="54175A9A" w14:textId="1F1A5B0D" w:rsidR="006A73F9" w:rsidRPr="00A53EAE" w:rsidRDefault="006A73F9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</w:tr>
      <w:tr w:rsidR="006A73F9" w:rsidRPr="00A53EAE" w14:paraId="316DD131" w14:textId="74D320E0" w:rsidTr="00D71CE0">
        <w:tc>
          <w:tcPr>
            <w:tcW w:w="1058" w:type="pct"/>
          </w:tcPr>
          <w:p w14:paraId="487AA9A9" w14:textId="0C063F1A" w:rsidR="006A73F9" w:rsidRPr="00A53EAE" w:rsidRDefault="006A73F9" w:rsidP="00AF44B5">
            <w:pPr>
              <w:tabs>
                <w:tab w:val="left" w:pos="989"/>
              </w:tabs>
              <w:spacing w:before="80" w:after="80"/>
              <w:rPr>
                <w:i/>
                <w:iCs/>
                <w:lang w:val="cy-GB"/>
              </w:rPr>
            </w:pPr>
            <w:r w:rsidRPr="00A53EAE">
              <w:rPr>
                <w:b/>
                <w:bCs/>
                <w:lang w:val="cy-GB"/>
              </w:rPr>
              <w:t>Cydweithredu ac Ymgysylltu</w:t>
            </w:r>
          </w:p>
        </w:tc>
        <w:tc>
          <w:tcPr>
            <w:tcW w:w="2339" w:type="pct"/>
          </w:tcPr>
          <w:p w14:paraId="24CB9708" w14:textId="1E7CA850" w:rsidR="006A73F9" w:rsidRPr="00A53EAE" w:rsidRDefault="00AF44B5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  <w:r w:rsidRPr="00A53EAE">
              <w:rPr>
                <w:i/>
                <w:iCs/>
                <w:lang w:val="cy-GB"/>
              </w:rPr>
              <w:t>E.e. Gweithgareddau gyda chyflogwyr, partneriaid addysgol, neu sefydliadau'r sector (ymweliadau, cyd-ddylunio, gwaith partneriaeth)</w:t>
            </w:r>
          </w:p>
        </w:tc>
        <w:tc>
          <w:tcPr>
            <w:tcW w:w="509" w:type="pct"/>
          </w:tcPr>
          <w:p w14:paraId="1D209F80" w14:textId="77777777" w:rsidR="00D55460" w:rsidRPr="00A53EAE" w:rsidRDefault="00D55460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  <w:tc>
          <w:tcPr>
            <w:tcW w:w="509" w:type="pct"/>
          </w:tcPr>
          <w:p w14:paraId="1FE01C51" w14:textId="77777777" w:rsidR="00D55460" w:rsidRPr="00A53EAE" w:rsidRDefault="00D55460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  <w:tc>
          <w:tcPr>
            <w:tcW w:w="585" w:type="pct"/>
          </w:tcPr>
          <w:p w14:paraId="62A11E78" w14:textId="79E34BCE" w:rsidR="006A73F9" w:rsidRPr="00A53EAE" w:rsidRDefault="006A73F9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</w:tr>
      <w:tr w:rsidR="006A73F9" w:rsidRPr="00A53EAE" w14:paraId="4BC57D90" w14:textId="3606EFC9" w:rsidTr="00D71CE0">
        <w:tc>
          <w:tcPr>
            <w:tcW w:w="1058" w:type="pct"/>
          </w:tcPr>
          <w:p w14:paraId="495CE16B" w14:textId="359B6942" w:rsidR="006A73F9" w:rsidRPr="00A53EAE" w:rsidRDefault="006A73F9" w:rsidP="00AF44B5">
            <w:pPr>
              <w:tabs>
                <w:tab w:val="left" w:pos="989"/>
              </w:tabs>
              <w:spacing w:before="80" w:after="80"/>
              <w:rPr>
                <w:i/>
                <w:iCs/>
                <w:lang w:val="cy-GB"/>
              </w:rPr>
            </w:pPr>
            <w:r w:rsidRPr="00A53EAE">
              <w:rPr>
                <w:b/>
                <w:bCs/>
                <w:lang w:val="cy-GB"/>
              </w:rPr>
              <w:t>Datblygu Adnoddau a Chynnwys</w:t>
            </w:r>
          </w:p>
        </w:tc>
        <w:tc>
          <w:tcPr>
            <w:tcW w:w="2339" w:type="pct"/>
          </w:tcPr>
          <w:p w14:paraId="0B40B0A6" w14:textId="0E3563FA" w:rsidR="006A73F9" w:rsidRPr="00A53EAE" w:rsidRDefault="00AF44B5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  <w:r w:rsidRPr="00A53EAE">
              <w:rPr>
                <w:i/>
                <w:iCs/>
                <w:lang w:val="cy-GB"/>
              </w:rPr>
              <w:t>E.e. Creu deunyddiau addysgu, pecynnau cymorth, cynnwys digidol, neu fframweithiau</w:t>
            </w:r>
          </w:p>
        </w:tc>
        <w:tc>
          <w:tcPr>
            <w:tcW w:w="509" w:type="pct"/>
          </w:tcPr>
          <w:p w14:paraId="58D461A5" w14:textId="77777777" w:rsidR="00D55460" w:rsidRPr="00A53EAE" w:rsidRDefault="00D55460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  <w:tc>
          <w:tcPr>
            <w:tcW w:w="509" w:type="pct"/>
          </w:tcPr>
          <w:p w14:paraId="7035411D" w14:textId="77777777" w:rsidR="00D55460" w:rsidRPr="00A53EAE" w:rsidRDefault="00D55460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  <w:tc>
          <w:tcPr>
            <w:tcW w:w="585" w:type="pct"/>
          </w:tcPr>
          <w:p w14:paraId="4329CD6F" w14:textId="7B686D47" w:rsidR="006A73F9" w:rsidRPr="00A53EAE" w:rsidRDefault="006A73F9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</w:tr>
      <w:tr w:rsidR="006A73F9" w:rsidRPr="00A53EAE" w14:paraId="3FF0EB54" w14:textId="68D8AB27" w:rsidTr="00D71CE0">
        <w:tc>
          <w:tcPr>
            <w:tcW w:w="1058" w:type="pct"/>
          </w:tcPr>
          <w:p w14:paraId="3E7BE35A" w14:textId="79D2EDA2" w:rsidR="006A73F9" w:rsidRPr="00A53EAE" w:rsidRDefault="006A73F9" w:rsidP="00AF44B5">
            <w:pPr>
              <w:tabs>
                <w:tab w:val="left" w:pos="989"/>
              </w:tabs>
              <w:spacing w:before="80" w:after="80"/>
              <w:rPr>
                <w:i/>
                <w:iCs/>
                <w:lang w:val="cy-GB"/>
              </w:rPr>
            </w:pPr>
            <w:r w:rsidRPr="00A53EAE">
              <w:rPr>
                <w:b/>
                <w:bCs/>
                <w:lang w:val="cy-GB"/>
              </w:rPr>
              <w:t>Technoleg ac Offer</w:t>
            </w:r>
          </w:p>
        </w:tc>
        <w:tc>
          <w:tcPr>
            <w:tcW w:w="2339" w:type="pct"/>
          </w:tcPr>
          <w:p w14:paraId="31CDD1A8" w14:textId="7FFC8E26" w:rsidR="006A73F9" w:rsidRPr="00A53EAE" w:rsidRDefault="00AF44B5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  <w:r w:rsidRPr="00A53EAE">
              <w:rPr>
                <w:i/>
                <w:iCs/>
                <w:lang w:val="cy-GB"/>
              </w:rPr>
              <w:t>E.e. Defnyddio neu ddatblygu offer digidol, llwyfannau, VR, neu ddulliau cyfl</w:t>
            </w:r>
            <w:r w:rsidR="00A53EAE">
              <w:rPr>
                <w:i/>
                <w:iCs/>
                <w:lang w:val="cy-GB"/>
              </w:rPr>
              <w:t xml:space="preserve">wyno </w:t>
            </w:r>
            <w:r w:rsidRPr="00A53EAE">
              <w:rPr>
                <w:i/>
                <w:iCs/>
                <w:lang w:val="cy-GB"/>
              </w:rPr>
              <w:t>ar-lein</w:t>
            </w:r>
          </w:p>
        </w:tc>
        <w:tc>
          <w:tcPr>
            <w:tcW w:w="509" w:type="pct"/>
          </w:tcPr>
          <w:p w14:paraId="751A6710" w14:textId="77777777" w:rsidR="00D55460" w:rsidRPr="00A53EAE" w:rsidRDefault="00D55460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  <w:tc>
          <w:tcPr>
            <w:tcW w:w="509" w:type="pct"/>
          </w:tcPr>
          <w:p w14:paraId="102303A0" w14:textId="77777777" w:rsidR="00D55460" w:rsidRPr="00A53EAE" w:rsidRDefault="00D55460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  <w:tc>
          <w:tcPr>
            <w:tcW w:w="585" w:type="pct"/>
          </w:tcPr>
          <w:p w14:paraId="5B2AEC0E" w14:textId="6B009362" w:rsidR="006A73F9" w:rsidRPr="00A53EAE" w:rsidRDefault="006A73F9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</w:tr>
      <w:tr w:rsidR="006A73F9" w:rsidRPr="00A53EAE" w14:paraId="093EB8BB" w14:textId="148FF9D7" w:rsidTr="00D71CE0">
        <w:tc>
          <w:tcPr>
            <w:tcW w:w="1058" w:type="pct"/>
          </w:tcPr>
          <w:p w14:paraId="0B236890" w14:textId="6B109BE7" w:rsidR="006A73F9" w:rsidRPr="00A53EAE" w:rsidRDefault="006A73F9" w:rsidP="00AF44B5">
            <w:pPr>
              <w:tabs>
                <w:tab w:val="left" w:pos="989"/>
              </w:tabs>
              <w:spacing w:before="80" w:after="80"/>
              <w:rPr>
                <w:i/>
                <w:iCs/>
                <w:lang w:val="cy-GB"/>
              </w:rPr>
            </w:pPr>
            <w:r w:rsidRPr="00A53EAE">
              <w:rPr>
                <w:b/>
                <w:bCs/>
                <w:lang w:val="cy-GB"/>
              </w:rPr>
              <w:t xml:space="preserve">Gwerthuso a </w:t>
            </w:r>
            <w:r w:rsidR="00A53EAE">
              <w:rPr>
                <w:b/>
                <w:bCs/>
                <w:lang w:val="cy-GB"/>
              </w:rPr>
              <w:t>Rhannu</w:t>
            </w:r>
          </w:p>
        </w:tc>
        <w:tc>
          <w:tcPr>
            <w:tcW w:w="2339" w:type="pct"/>
          </w:tcPr>
          <w:p w14:paraId="686F19D4" w14:textId="103676DA" w:rsidR="006A73F9" w:rsidRPr="00A53EAE" w:rsidRDefault="00AF44B5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  <w:r w:rsidRPr="00A53EAE">
              <w:rPr>
                <w:i/>
                <w:iCs/>
                <w:lang w:val="cy-GB"/>
              </w:rPr>
              <w:t>E.e. Casglu data, arolygon, argraffu, gwe</w:t>
            </w:r>
            <w:r w:rsidR="00F6346F">
              <w:rPr>
                <w:i/>
                <w:iCs/>
                <w:lang w:val="cy-GB"/>
              </w:rPr>
              <w:t>-letya</w:t>
            </w:r>
            <w:r w:rsidRPr="00A53EAE">
              <w:rPr>
                <w:i/>
                <w:iCs/>
                <w:lang w:val="cy-GB"/>
              </w:rPr>
              <w:t>, neu gynhyrchu allbynnau terfynol</w:t>
            </w:r>
          </w:p>
        </w:tc>
        <w:tc>
          <w:tcPr>
            <w:tcW w:w="509" w:type="pct"/>
          </w:tcPr>
          <w:p w14:paraId="73A45257" w14:textId="77777777" w:rsidR="00D55460" w:rsidRPr="00A53EAE" w:rsidRDefault="00D55460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  <w:tc>
          <w:tcPr>
            <w:tcW w:w="509" w:type="pct"/>
          </w:tcPr>
          <w:p w14:paraId="5E5BC09E" w14:textId="77777777" w:rsidR="00D55460" w:rsidRPr="00A53EAE" w:rsidRDefault="00D55460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  <w:tc>
          <w:tcPr>
            <w:tcW w:w="585" w:type="pct"/>
          </w:tcPr>
          <w:p w14:paraId="7270738A" w14:textId="266DD39C" w:rsidR="006A73F9" w:rsidRPr="00A53EAE" w:rsidRDefault="006A73F9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</w:tr>
      <w:tr w:rsidR="006A73F9" w:rsidRPr="00A53EAE" w14:paraId="095A6EAE" w14:textId="758485FB" w:rsidTr="00D71CE0">
        <w:tc>
          <w:tcPr>
            <w:tcW w:w="1058" w:type="pct"/>
          </w:tcPr>
          <w:p w14:paraId="1D5ECF79" w14:textId="31AB992C" w:rsidR="006A73F9" w:rsidRPr="00A53EAE" w:rsidRDefault="006A73F9" w:rsidP="00AF44B5">
            <w:pPr>
              <w:tabs>
                <w:tab w:val="left" w:pos="989"/>
              </w:tabs>
              <w:spacing w:before="80" w:after="80"/>
              <w:rPr>
                <w:i/>
                <w:iCs/>
                <w:lang w:val="cy-GB"/>
              </w:rPr>
            </w:pPr>
            <w:r w:rsidRPr="00A53EAE">
              <w:rPr>
                <w:b/>
                <w:bCs/>
                <w:lang w:val="cy-GB"/>
              </w:rPr>
              <w:t>Wrth gefn / Amrywiol</w:t>
            </w:r>
          </w:p>
        </w:tc>
        <w:tc>
          <w:tcPr>
            <w:tcW w:w="2339" w:type="pct"/>
          </w:tcPr>
          <w:p w14:paraId="594A1026" w14:textId="53B5499C" w:rsidR="006A73F9" w:rsidRPr="00A53EAE" w:rsidRDefault="00E22E42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  <w:r w:rsidRPr="00A53EAE">
              <w:rPr>
                <w:i/>
                <w:iCs/>
                <w:lang w:val="cy-GB"/>
              </w:rPr>
              <w:t>Dyraniad bach ar gyfer mân gostau annisgwyl (uchafswm a argymhellir: 5–10% o'r cyfanswm)</w:t>
            </w:r>
          </w:p>
        </w:tc>
        <w:tc>
          <w:tcPr>
            <w:tcW w:w="509" w:type="pct"/>
          </w:tcPr>
          <w:p w14:paraId="06D08091" w14:textId="77777777" w:rsidR="00D55460" w:rsidRPr="00A53EAE" w:rsidRDefault="00D55460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  <w:tc>
          <w:tcPr>
            <w:tcW w:w="509" w:type="pct"/>
          </w:tcPr>
          <w:p w14:paraId="7D21D845" w14:textId="77777777" w:rsidR="00D55460" w:rsidRPr="00A53EAE" w:rsidRDefault="00D55460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  <w:tc>
          <w:tcPr>
            <w:tcW w:w="585" w:type="pct"/>
          </w:tcPr>
          <w:p w14:paraId="7814F5BA" w14:textId="51427225" w:rsidR="006A73F9" w:rsidRPr="00A53EAE" w:rsidRDefault="006A73F9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</w:tr>
      <w:tr w:rsidR="006A73F9" w:rsidRPr="00A53EAE" w14:paraId="4202F727" w14:textId="4FD6C00D" w:rsidTr="00D71CE0">
        <w:tc>
          <w:tcPr>
            <w:tcW w:w="1058" w:type="pct"/>
          </w:tcPr>
          <w:p w14:paraId="2B11808E" w14:textId="040BDC59" w:rsidR="006A73F9" w:rsidRPr="00A53EAE" w:rsidRDefault="006A73F9" w:rsidP="00675578">
            <w:pPr>
              <w:tabs>
                <w:tab w:val="left" w:pos="989"/>
              </w:tabs>
              <w:spacing w:before="80" w:after="80"/>
              <w:rPr>
                <w:b/>
                <w:bCs/>
                <w:lang w:val="cy-GB"/>
              </w:rPr>
            </w:pPr>
            <w:r w:rsidRPr="00A53EAE">
              <w:rPr>
                <w:b/>
                <w:bCs/>
                <w:lang w:val="cy-GB"/>
              </w:rPr>
              <w:t>Cyfanswm</w:t>
            </w:r>
          </w:p>
        </w:tc>
        <w:tc>
          <w:tcPr>
            <w:tcW w:w="2339" w:type="pct"/>
          </w:tcPr>
          <w:p w14:paraId="597D967C" w14:textId="77777777" w:rsidR="006A73F9" w:rsidRPr="00A53EAE" w:rsidRDefault="006A73F9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  <w:tc>
          <w:tcPr>
            <w:tcW w:w="509" w:type="pct"/>
          </w:tcPr>
          <w:p w14:paraId="4B6B6A82" w14:textId="77777777" w:rsidR="00D55460" w:rsidRPr="00A53EAE" w:rsidRDefault="00D55460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  <w:tc>
          <w:tcPr>
            <w:tcW w:w="509" w:type="pct"/>
          </w:tcPr>
          <w:p w14:paraId="2846488B" w14:textId="77777777" w:rsidR="00D55460" w:rsidRPr="00A53EAE" w:rsidRDefault="00D55460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  <w:tc>
          <w:tcPr>
            <w:tcW w:w="585" w:type="pct"/>
          </w:tcPr>
          <w:p w14:paraId="7C9283A4" w14:textId="75E9E014" w:rsidR="006A73F9" w:rsidRPr="00A53EAE" w:rsidRDefault="006A73F9" w:rsidP="00675578">
            <w:pPr>
              <w:tabs>
                <w:tab w:val="left" w:pos="989"/>
              </w:tabs>
              <w:spacing w:before="80" w:after="80"/>
              <w:rPr>
                <w:lang w:val="cy-GB"/>
              </w:rPr>
            </w:pPr>
          </w:p>
        </w:tc>
      </w:tr>
    </w:tbl>
    <w:p w14:paraId="54C364F0" w14:textId="77777777" w:rsidR="00D87029" w:rsidRPr="00A53EAE" w:rsidRDefault="00D87029" w:rsidP="00D87029">
      <w:pPr>
        <w:pStyle w:val="Heading2"/>
        <w:spacing w:before="240"/>
        <w:ind w:left="360"/>
        <w:rPr>
          <w:lang w:val="cy-GB"/>
        </w:rPr>
      </w:pPr>
    </w:p>
    <w:p w14:paraId="25E7C563" w14:textId="77777777" w:rsidR="00D87029" w:rsidRPr="00A53EAE" w:rsidRDefault="00D87029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cy-GB"/>
        </w:rPr>
      </w:pPr>
      <w:r w:rsidRPr="00A53EAE">
        <w:rPr>
          <w:lang w:val="cy-GB"/>
        </w:rPr>
        <w:br w:type="page"/>
      </w:r>
    </w:p>
    <w:p w14:paraId="5BB0518F" w14:textId="67042AB8" w:rsidR="00131988" w:rsidRPr="00A53EAE" w:rsidRDefault="00131988" w:rsidP="00756E23">
      <w:pPr>
        <w:pStyle w:val="Heading2"/>
        <w:numPr>
          <w:ilvl w:val="0"/>
          <w:numId w:val="2"/>
        </w:numPr>
        <w:spacing w:before="240"/>
        <w:rPr>
          <w:lang w:val="cy-GB"/>
        </w:rPr>
      </w:pPr>
      <w:r w:rsidRPr="00A53EAE">
        <w:rPr>
          <w:lang w:val="cy-GB"/>
        </w:rPr>
        <w:lastRenderedPageBreak/>
        <w:t>Cymeradwyaeth Broffesiynol (Uchafswm o 250 gair)</w:t>
      </w:r>
    </w:p>
    <w:p w14:paraId="5FF56FB7" w14:textId="2AB1C083" w:rsidR="00B0218C" w:rsidRPr="00A53EAE" w:rsidRDefault="00B0218C" w:rsidP="00FD2459">
      <w:pPr>
        <w:rPr>
          <w:lang w:val="cy-GB"/>
        </w:rPr>
      </w:pPr>
      <w:r w:rsidRPr="00A53EAE">
        <w:rPr>
          <w:lang w:val="cy-GB"/>
        </w:rPr>
        <w:t xml:space="preserve">Rhowch gymeradwyaeth gan rywun sy'n deall eich gwaith ac yn cefnogi'r cynnig hwn (e.e. cyflogwr, </w:t>
      </w:r>
      <w:r w:rsidR="00F6346F">
        <w:rPr>
          <w:lang w:val="cy-GB"/>
        </w:rPr>
        <w:t>cydweithiwr ar lefel uwch</w:t>
      </w:r>
      <w:r w:rsidRPr="00A53EAE">
        <w:rPr>
          <w:lang w:val="cy-GB"/>
        </w:rPr>
        <w:t>, neu arbenigwr yn y sector). Dyl</w:t>
      </w:r>
      <w:r w:rsidR="00F6346F">
        <w:rPr>
          <w:lang w:val="cy-GB"/>
        </w:rPr>
        <w:t xml:space="preserve">ent </w:t>
      </w:r>
      <w:r w:rsidRPr="00A53EAE">
        <w:rPr>
          <w:lang w:val="cy-GB"/>
        </w:rPr>
        <w:t>fod yn hapus i</w:t>
      </w:r>
      <w:r w:rsidR="00F6346F">
        <w:rPr>
          <w:lang w:val="cy-GB"/>
        </w:rPr>
        <w:t xml:space="preserve"> rywun</w:t>
      </w:r>
      <w:r w:rsidRPr="00A53EAE">
        <w:rPr>
          <w:lang w:val="cy-GB"/>
        </w:rPr>
        <w:t xml:space="preserve"> gysylltu â nhw yn ystod y broses asesu.</w:t>
      </w:r>
    </w:p>
    <w:p w14:paraId="01DFA5F6" w14:textId="2F516EFF" w:rsidR="00A05166" w:rsidRPr="00A53EAE" w:rsidRDefault="00324886" w:rsidP="00FD2459">
      <w:pPr>
        <w:rPr>
          <w:lang w:val="cy-GB"/>
        </w:rPr>
      </w:pPr>
      <w:r w:rsidRPr="00A53EAE">
        <w:rPr>
          <w:noProof/>
          <w:lang w:val="cy-GB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DED13EA" wp14:editId="676741E2">
                <wp:simplePos x="0" y="0"/>
                <wp:positionH relativeFrom="column">
                  <wp:posOffset>31750</wp:posOffset>
                </wp:positionH>
                <wp:positionV relativeFrom="paragraph">
                  <wp:posOffset>346710</wp:posOffset>
                </wp:positionV>
                <wp:extent cx="6057900" cy="5509895"/>
                <wp:effectExtent l="0" t="0" r="19050" b="14605"/>
                <wp:wrapSquare wrapText="bothSides"/>
                <wp:docPr id="21055768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50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7D5D9" w14:textId="77777777" w:rsidR="00B0218C" w:rsidRDefault="00B0218C" w:rsidP="00B0218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36A3ADC4" w14:textId="77777777" w:rsidR="00B0218C" w:rsidRDefault="00B0218C" w:rsidP="00B0218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04DFA11" w14:textId="77777777" w:rsidR="00B0218C" w:rsidRDefault="00B0218C" w:rsidP="00B0218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A7F2B0E" w14:textId="77777777" w:rsidR="00B0218C" w:rsidRDefault="00B0218C" w:rsidP="00B0218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BA3797F" w14:textId="77777777" w:rsidR="00B0218C" w:rsidRDefault="00B0218C" w:rsidP="00B0218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978ECEE" w14:textId="77777777" w:rsidR="00B0218C" w:rsidRDefault="00B0218C" w:rsidP="00B0218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F26409A" w14:textId="77777777" w:rsidR="00B0218C" w:rsidRDefault="00B0218C" w:rsidP="00B0218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9891B20" w14:textId="77777777" w:rsidR="00B0218C" w:rsidRDefault="00B0218C" w:rsidP="00B0218C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BE289E5" w14:textId="77777777" w:rsidR="00B0218C" w:rsidRPr="000E2241" w:rsidRDefault="00B0218C" w:rsidP="00B0218C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D13EA" id="_x0000_s1029" type="#_x0000_t202" style="position:absolute;margin-left:2.5pt;margin-top:27.3pt;width:477pt;height:433.8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" strokeweight=".5pt">
                <v:textbox>
                  <w:txbxContent>
                    <w:p w14:paraId="3B07D5D9" w14:textId="77777777" w:rsidR="00B0218C" w:rsidRDefault="00B0218C" w:rsidP="00B0218C">
                      <w:pPr>
                        <w:rPr>
                          <w:lang w:val="en-GB"/>
                        </w:rPr>
                      </w:pPr>
                    </w:p>
                    <w:p w14:paraId="36A3ADC4" w14:textId="77777777" w:rsidR="00B0218C" w:rsidRDefault="00B0218C" w:rsidP="00B0218C">
                      <w:pPr>
                        <w:rPr>
                          <w:lang w:val="en-GB"/>
                        </w:rPr>
                      </w:pPr>
                    </w:p>
                    <w:p w14:paraId="404DFA11" w14:textId="77777777" w:rsidR="00B0218C" w:rsidRDefault="00B0218C" w:rsidP="00B0218C">
                      <w:pPr>
                        <w:rPr>
                          <w:lang w:val="en-GB"/>
                        </w:rPr>
                      </w:pPr>
                    </w:p>
                    <w:p w14:paraId="0A7F2B0E" w14:textId="77777777" w:rsidR="00B0218C" w:rsidRDefault="00B0218C" w:rsidP="00B0218C">
                      <w:pPr>
                        <w:rPr>
                          <w:lang w:val="en-GB"/>
                        </w:rPr>
                      </w:pPr>
                    </w:p>
                    <w:p w14:paraId="4BA3797F" w14:textId="77777777" w:rsidR="00B0218C" w:rsidRDefault="00B0218C" w:rsidP="00B0218C">
                      <w:pPr>
                        <w:rPr>
                          <w:lang w:val="en-GB"/>
                        </w:rPr>
                      </w:pPr>
                    </w:p>
                    <w:p w14:paraId="5978ECEE" w14:textId="77777777" w:rsidR="00B0218C" w:rsidRDefault="00B0218C" w:rsidP="00B0218C">
                      <w:pPr>
                        <w:rPr>
                          <w:lang w:val="en-GB"/>
                        </w:rPr>
                      </w:pPr>
                    </w:p>
                    <w:p w14:paraId="0F26409A" w14:textId="77777777" w:rsidR="00B0218C" w:rsidRDefault="00B0218C" w:rsidP="00B0218C">
                      <w:pPr>
                        <w:rPr>
                          <w:lang w:val="en-GB"/>
                        </w:rPr>
                      </w:pPr>
                    </w:p>
                    <w:p w14:paraId="49891B20" w14:textId="77777777" w:rsidR="00B0218C" w:rsidRDefault="00B0218C" w:rsidP="00B0218C">
                      <w:pPr>
                        <w:rPr>
                          <w:lang w:val="en-GB"/>
                        </w:rPr>
                      </w:pPr>
                    </w:p>
                    <w:p w14:paraId="2BE289E5" w14:textId="77777777" w:rsidR="00B0218C" w:rsidRPr="000E2241" w:rsidRDefault="00B0218C" w:rsidP="00B0218C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3D4955" w14:textId="06A95B35" w:rsidR="00380665" w:rsidRPr="00A53EAE" w:rsidRDefault="00380665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cy-GB"/>
        </w:rPr>
      </w:pPr>
      <w:r w:rsidRPr="00A53EAE">
        <w:rPr>
          <w:lang w:val="cy-GB"/>
        </w:rPr>
        <w:br w:type="page"/>
      </w:r>
    </w:p>
    <w:p w14:paraId="1A553A97" w14:textId="2310CCE1" w:rsidR="00F30501" w:rsidRPr="00A53EAE" w:rsidRDefault="00F30501" w:rsidP="00A05166">
      <w:pPr>
        <w:pStyle w:val="Heading2"/>
        <w:numPr>
          <w:ilvl w:val="0"/>
          <w:numId w:val="2"/>
        </w:numPr>
        <w:spacing w:after="120"/>
        <w:rPr>
          <w:lang w:val="cy-GB"/>
        </w:rPr>
      </w:pPr>
      <w:r w:rsidRPr="00A53EAE">
        <w:rPr>
          <w:lang w:val="cy-GB"/>
        </w:rPr>
        <w:lastRenderedPageBreak/>
        <w:t>Llofnod</w:t>
      </w:r>
      <w:r w:rsidR="00F6346F">
        <w:rPr>
          <w:lang w:val="cy-GB"/>
        </w:rPr>
        <w:t xml:space="preserve"> y</w:t>
      </w:r>
      <w:r w:rsidRPr="00A53EAE">
        <w:rPr>
          <w:lang w:val="cy-GB"/>
        </w:rPr>
        <w:t xml:space="preserve"> Cyflogwr</w:t>
      </w:r>
    </w:p>
    <w:p w14:paraId="277AFE9B" w14:textId="77777777" w:rsidR="00A05166" w:rsidRPr="00A53EAE" w:rsidRDefault="00A05166" w:rsidP="00A05166">
      <w:pPr>
        <w:pStyle w:val="ListParagraph"/>
        <w:spacing w:after="120"/>
        <w:ind w:left="360"/>
        <w:rPr>
          <w:sz w:val="16"/>
          <w:szCs w:val="16"/>
          <w:lang w:val="cy-GB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7230"/>
      </w:tblGrid>
      <w:tr w:rsidR="000D0B8C" w:rsidRPr="00A53EAE" w14:paraId="2291C8B6" w14:textId="77777777" w:rsidTr="00FD245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9D63" w14:textId="77777777" w:rsidR="000D0B8C" w:rsidRPr="00A53EAE" w:rsidRDefault="000D0B8C" w:rsidP="000D0B8C">
            <w:pPr>
              <w:rPr>
                <w:lang w:val="cy-GB"/>
              </w:rPr>
            </w:pPr>
            <w:r w:rsidRPr="00A53EAE">
              <w:rPr>
                <w:lang w:val="cy-GB"/>
              </w:rPr>
              <w:t>Enw: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A626" w14:textId="77777777" w:rsidR="000D0B8C" w:rsidRPr="00A53EAE" w:rsidRDefault="000D0B8C" w:rsidP="005219B4">
            <w:pPr>
              <w:rPr>
                <w:rFonts w:asciiTheme="minorHAnsi" w:hAnsiTheme="minorHAnsi" w:cstheme="minorHAnsi"/>
                <w:bCs/>
                <w:sz w:val="20"/>
                <w:szCs w:val="20"/>
                <w:lang w:val="cy-GB"/>
              </w:rPr>
            </w:pPr>
          </w:p>
        </w:tc>
      </w:tr>
      <w:tr w:rsidR="000D0B8C" w:rsidRPr="00A53EAE" w14:paraId="2AAF9600" w14:textId="77777777" w:rsidTr="00FD245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BDD7" w14:textId="77777777" w:rsidR="000D0B8C" w:rsidRPr="00A53EAE" w:rsidRDefault="000D0B8C" w:rsidP="000D0B8C">
            <w:pPr>
              <w:rPr>
                <w:lang w:val="cy-GB"/>
              </w:rPr>
            </w:pPr>
            <w:r w:rsidRPr="00A53EAE">
              <w:rPr>
                <w:lang w:val="cy-GB"/>
              </w:rPr>
              <w:t>Teitl y Swydd: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522" w14:textId="77777777" w:rsidR="000D0B8C" w:rsidRPr="00A53EAE" w:rsidRDefault="000D0B8C" w:rsidP="005219B4">
            <w:pPr>
              <w:shd w:val="clear" w:color="auto" w:fill="FFFFFF"/>
              <w:spacing w:after="0" w:line="300" w:lineRule="atLeast"/>
              <w:rPr>
                <w:rFonts w:asciiTheme="minorHAnsi" w:hAnsiTheme="minorHAnsi" w:cstheme="minorHAnsi"/>
                <w:bCs/>
                <w:sz w:val="20"/>
                <w:szCs w:val="20"/>
                <w:lang w:val="cy-GB"/>
              </w:rPr>
            </w:pPr>
          </w:p>
        </w:tc>
      </w:tr>
      <w:tr w:rsidR="000D0B8C" w:rsidRPr="00A53EAE" w14:paraId="734EB673" w14:textId="77777777" w:rsidTr="00FD245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4003" w14:textId="77777777" w:rsidR="000D0B8C" w:rsidRPr="00A53EAE" w:rsidRDefault="000D0B8C" w:rsidP="000D0B8C">
            <w:pPr>
              <w:rPr>
                <w:lang w:val="cy-GB"/>
              </w:rPr>
            </w:pPr>
            <w:r w:rsidRPr="00A53EAE">
              <w:rPr>
                <w:lang w:val="cy-GB"/>
              </w:rPr>
              <w:t>Cyflogwr: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8DE7" w14:textId="77777777" w:rsidR="000D0B8C" w:rsidRPr="00A53EAE" w:rsidRDefault="000D0B8C" w:rsidP="005219B4">
            <w:pPr>
              <w:rPr>
                <w:rFonts w:asciiTheme="minorHAnsi" w:hAnsiTheme="minorHAnsi" w:cstheme="minorHAnsi"/>
                <w:bCs/>
                <w:sz w:val="20"/>
                <w:szCs w:val="20"/>
                <w:lang w:val="cy-GB"/>
              </w:rPr>
            </w:pPr>
          </w:p>
        </w:tc>
      </w:tr>
      <w:tr w:rsidR="000D0B8C" w:rsidRPr="00A53EAE" w14:paraId="5361CE8A" w14:textId="77777777" w:rsidTr="00FD2459">
        <w:trPr>
          <w:trHeight w:val="71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4A52" w14:textId="77777777" w:rsidR="000D0B8C" w:rsidRPr="00A53EAE" w:rsidRDefault="000D0B8C" w:rsidP="000D0B8C">
            <w:pPr>
              <w:rPr>
                <w:lang w:val="cy-GB"/>
              </w:rPr>
            </w:pPr>
            <w:r w:rsidRPr="00A53EAE">
              <w:rPr>
                <w:lang w:val="cy-GB"/>
              </w:rPr>
              <w:t>Cyfeiriad: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FF08" w14:textId="77777777" w:rsidR="000D0B8C" w:rsidRPr="00A53EAE" w:rsidRDefault="000D0B8C" w:rsidP="005219B4">
            <w:pPr>
              <w:rPr>
                <w:rFonts w:asciiTheme="minorHAnsi" w:hAnsiTheme="minorHAnsi" w:cstheme="minorHAnsi"/>
                <w:bCs/>
                <w:sz w:val="20"/>
                <w:szCs w:val="20"/>
                <w:lang w:val="cy-GB"/>
              </w:rPr>
            </w:pPr>
          </w:p>
        </w:tc>
      </w:tr>
      <w:tr w:rsidR="000D0B8C" w:rsidRPr="00A53EAE" w14:paraId="6254A5AA" w14:textId="77777777" w:rsidTr="00FD245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6EE7" w14:textId="77777777" w:rsidR="000D0B8C" w:rsidRPr="00A53EAE" w:rsidRDefault="000D0B8C" w:rsidP="000D0B8C">
            <w:pPr>
              <w:rPr>
                <w:lang w:val="cy-GB"/>
              </w:rPr>
            </w:pPr>
            <w:r w:rsidRPr="00A53EAE">
              <w:rPr>
                <w:lang w:val="cy-GB"/>
              </w:rPr>
              <w:t>Rhif Ffôn: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8DE7" w14:textId="77777777" w:rsidR="000D0B8C" w:rsidRPr="00A53EAE" w:rsidRDefault="000D0B8C" w:rsidP="005219B4">
            <w:pPr>
              <w:rPr>
                <w:rFonts w:asciiTheme="minorHAnsi" w:hAnsiTheme="minorHAnsi" w:cstheme="minorHAnsi"/>
                <w:bCs/>
                <w:sz w:val="20"/>
                <w:szCs w:val="20"/>
                <w:lang w:val="cy-GB"/>
              </w:rPr>
            </w:pPr>
          </w:p>
        </w:tc>
      </w:tr>
      <w:tr w:rsidR="000D0B8C" w:rsidRPr="00A53EAE" w14:paraId="4BB3E161" w14:textId="77777777" w:rsidTr="00FD245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6749" w14:textId="77777777" w:rsidR="000D0B8C" w:rsidRPr="00A53EAE" w:rsidRDefault="000D0B8C" w:rsidP="000D0B8C">
            <w:pPr>
              <w:rPr>
                <w:lang w:val="cy-GB"/>
              </w:rPr>
            </w:pPr>
            <w:r w:rsidRPr="00A53EAE">
              <w:rPr>
                <w:lang w:val="cy-GB"/>
              </w:rPr>
              <w:t>E-bost: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575F" w14:textId="77777777" w:rsidR="000D0B8C" w:rsidRPr="00A53EAE" w:rsidRDefault="000D0B8C" w:rsidP="005219B4">
            <w:pPr>
              <w:rPr>
                <w:rFonts w:asciiTheme="minorHAnsi" w:hAnsiTheme="minorHAnsi" w:cstheme="minorHAnsi"/>
                <w:bCs/>
                <w:sz w:val="20"/>
                <w:szCs w:val="20"/>
                <w:lang w:val="cy-GB"/>
              </w:rPr>
            </w:pPr>
          </w:p>
        </w:tc>
      </w:tr>
      <w:tr w:rsidR="000D0B8C" w:rsidRPr="00A53EAE" w14:paraId="0CA87B80" w14:textId="77777777" w:rsidTr="00FD245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6275" w14:textId="2AB88C4B" w:rsidR="000D0B8C" w:rsidRPr="00A53EAE" w:rsidRDefault="000D0B8C" w:rsidP="005219B4">
            <w:pPr>
              <w:rPr>
                <w:rStyle w:val="Strong"/>
                <w:lang w:val="cy-GB"/>
              </w:rPr>
            </w:pPr>
            <w:r w:rsidRPr="00A53EAE">
              <w:rPr>
                <w:rStyle w:val="Strong"/>
                <w:lang w:val="cy-GB"/>
              </w:rPr>
              <w:t>Rwy'n cadarnhau fy mod yn cefnogi'r cais hwn fel</w:t>
            </w:r>
            <w:r w:rsidR="00F6346F">
              <w:rPr>
                <w:rStyle w:val="Strong"/>
                <w:lang w:val="cy-GB"/>
              </w:rPr>
              <w:t xml:space="preserve"> </w:t>
            </w:r>
            <w:proofErr w:type="spellStart"/>
            <w:r w:rsidR="00F6346F">
              <w:rPr>
                <w:rStyle w:val="Strong"/>
              </w:rPr>
              <w:t>Rheolwr</w:t>
            </w:r>
            <w:proofErr w:type="spellEnd"/>
            <w:r w:rsidRPr="00A53EAE">
              <w:rPr>
                <w:rStyle w:val="Strong"/>
                <w:lang w:val="cy-GB"/>
              </w:rPr>
              <w:t xml:space="preserve"> Llinell / Uwch Reolwr yr ymgeisydd</w:t>
            </w:r>
            <w:r w:rsidR="00F6346F">
              <w:rPr>
                <w:rStyle w:val="Strong"/>
                <w:lang w:val="cy-GB"/>
              </w:rPr>
              <w:t>/ymgeiswyr</w:t>
            </w:r>
            <w:r w:rsidRPr="00A53EAE">
              <w:rPr>
                <w:rStyle w:val="Strong"/>
                <w:lang w:val="cy-GB"/>
              </w:rPr>
              <w:t>. Bydd yr ymgeisydd</w:t>
            </w:r>
            <w:r w:rsidR="00F6346F">
              <w:rPr>
                <w:rStyle w:val="Strong"/>
                <w:lang w:val="cy-GB"/>
              </w:rPr>
              <w:t>/ymgeiswyr</w:t>
            </w:r>
            <w:r w:rsidRPr="00A53EAE">
              <w:rPr>
                <w:rStyle w:val="Strong"/>
                <w:lang w:val="cy-GB"/>
              </w:rPr>
              <w:t xml:space="preserve"> yn cael </w:t>
            </w:r>
            <w:r w:rsidR="00F6346F">
              <w:rPr>
                <w:rStyle w:val="Strong"/>
                <w:lang w:val="cy-GB"/>
              </w:rPr>
              <w:t>eu rhyddhau</w:t>
            </w:r>
            <w:r w:rsidRPr="00A53EAE">
              <w:rPr>
                <w:rStyle w:val="Strong"/>
                <w:lang w:val="cy-GB"/>
              </w:rPr>
              <w:t xml:space="preserve"> a'</w:t>
            </w:r>
            <w:r w:rsidR="00F6346F">
              <w:rPr>
                <w:rStyle w:val="Strong"/>
                <w:lang w:val="cy-GB"/>
              </w:rPr>
              <w:t>u c</w:t>
            </w:r>
            <w:r w:rsidRPr="00A53EAE">
              <w:rPr>
                <w:rStyle w:val="Strong"/>
                <w:lang w:val="cy-GB"/>
              </w:rPr>
              <w:t>efnogi i gymryd rhan yn y rhaglen a bydd cyllid yn cael ei ryddhau i gefnogi eu gweithgaredd</w:t>
            </w:r>
            <w:r w:rsidR="00F6346F">
              <w:rPr>
                <w:rStyle w:val="Strong"/>
                <w:lang w:val="cy-GB"/>
              </w:rPr>
              <w:t>a</w:t>
            </w:r>
            <w:r w:rsidR="00F6346F">
              <w:rPr>
                <w:rStyle w:val="Strong"/>
              </w:rPr>
              <w:t>u</w:t>
            </w:r>
            <w:r w:rsidRPr="00A53EAE">
              <w:rPr>
                <w:rStyle w:val="Strong"/>
                <w:lang w:val="cy-GB"/>
              </w:rPr>
              <w:t>.</w:t>
            </w:r>
          </w:p>
          <w:p w14:paraId="1B5E92B4" w14:textId="645C75E6" w:rsidR="000D0B8C" w:rsidRPr="00A53EAE" w:rsidRDefault="000D0B8C" w:rsidP="005219B4">
            <w:pPr>
              <w:rPr>
                <w:rFonts w:cs="Arial"/>
                <w:bCs/>
                <w:sz w:val="24"/>
                <w:szCs w:val="24"/>
                <w:lang w:val="cy-GB"/>
              </w:rPr>
            </w:pPr>
            <w:r w:rsidRPr="00A53EAE">
              <w:rPr>
                <w:rFonts w:cs="Arial"/>
                <w:bCs/>
                <w:sz w:val="24"/>
                <w:szCs w:val="24"/>
                <w:lang w:val="cy-GB"/>
              </w:rPr>
              <w:t>Llofnod:..................................................................................</w:t>
            </w:r>
          </w:p>
          <w:p w14:paraId="1B2F9D0B" w14:textId="2FF238E0" w:rsidR="000D0B8C" w:rsidRPr="00A53EAE" w:rsidRDefault="000D0B8C" w:rsidP="000D0B8C">
            <w:pPr>
              <w:rPr>
                <w:rFonts w:cs="Arial"/>
                <w:bCs/>
                <w:sz w:val="24"/>
                <w:szCs w:val="24"/>
                <w:lang w:val="cy-GB"/>
              </w:rPr>
            </w:pPr>
            <w:r w:rsidRPr="00A53EAE">
              <w:rPr>
                <w:rFonts w:cs="Arial"/>
                <w:bCs/>
                <w:sz w:val="24"/>
                <w:szCs w:val="24"/>
                <w:lang w:val="cy-GB"/>
              </w:rPr>
              <w:t>Dyddiad:...................................</w:t>
            </w:r>
          </w:p>
        </w:tc>
      </w:tr>
    </w:tbl>
    <w:p w14:paraId="5A19C9FE" w14:textId="77777777" w:rsidR="0079229C" w:rsidRPr="00A53EAE" w:rsidRDefault="0079229C" w:rsidP="00601236">
      <w:pPr>
        <w:pStyle w:val="Heading2"/>
        <w:rPr>
          <w:lang w:val="cy-GB"/>
        </w:rPr>
      </w:pPr>
    </w:p>
    <w:p w14:paraId="2DAE2980" w14:textId="611E1508" w:rsidR="00601236" w:rsidRPr="00A53EAE" w:rsidRDefault="00601236" w:rsidP="00601236">
      <w:pPr>
        <w:pStyle w:val="Heading2"/>
        <w:rPr>
          <w:lang w:val="cy-GB"/>
        </w:rPr>
      </w:pPr>
      <w:r w:rsidRPr="00A53EAE">
        <w:rPr>
          <w:lang w:val="cy-GB"/>
        </w:rPr>
        <w:t>Cyflwyniad</w:t>
      </w:r>
    </w:p>
    <w:p w14:paraId="758E7960" w14:textId="77777777" w:rsidR="00012EE6" w:rsidRPr="00A53EAE" w:rsidRDefault="00012EE6" w:rsidP="005D6C98">
      <w:pPr>
        <w:spacing w:after="0"/>
        <w:rPr>
          <w:sz w:val="16"/>
          <w:szCs w:val="16"/>
          <w:lang w:val="cy-GB"/>
        </w:rPr>
      </w:pPr>
    </w:p>
    <w:p w14:paraId="3747B777" w14:textId="3DBBE16A" w:rsidR="00745C44" w:rsidRDefault="00745C44" w:rsidP="00601236">
      <w:pPr>
        <w:rPr>
          <w:lang w:val="cy-GB" w:eastAsia="ja-JP"/>
        </w:rPr>
      </w:pPr>
      <w:r w:rsidRPr="00A53EAE">
        <w:rPr>
          <w:lang w:val="cy-GB" w:eastAsia="ja-JP"/>
        </w:rPr>
        <w:t xml:space="preserve">Anfonwch eich ffurflen gais wedi'i </w:t>
      </w:r>
      <w:r w:rsidR="00F6346F">
        <w:rPr>
          <w:lang w:val="cy-GB" w:eastAsia="ja-JP"/>
        </w:rPr>
        <w:t xml:space="preserve">llenwi </w:t>
      </w:r>
      <w:r w:rsidRPr="00A53EAE">
        <w:rPr>
          <w:b/>
          <w:bCs/>
          <w:lang w:val="cy-GB" w:eastAsia="ja-JP"/>
        </w:rPr>
        <w:t>erbyn 5pm ar 24 Tachwedd 2025</w:t>
      </w:r>
      <w:r w:rsidRPr="00A53EAE">
        <w:rPr>
          <w:lang w:val="cy-GB" w:eastAsia="ja-JP"/>
        </w:rPr>
        <w:t xml:space="preserve"> </w:t>
      </w:r>
      <w:r w:rsidR="00F6346F">
        <w:rPr>
          <w:lang w:val="cy-GB" w:eastAsia="ja-JP"/>
        </w:rPr>
        <w:t>at</w:t>
      </w:r>
      <w:r w:rsidR="00720383">
        <w:rPr>
          <w:lang w:val="cy-GB" w:eastAsia="ja-JP"/>
        </w:rPr>
        <w:t xml:space="preserve"> </w:t>
      </w:r>
      <w:hyperlink r:id="rId11" w:history="1">
        <w:r w:rsidR="00720383" w:rsidRPr="00450F7A">
          <w:rPr>
            <w:rStyle w:val="Hyperlink"/>
            <w:lang w:eastAsia="ja-JP"/>
          </w:rPr>
          <w:t>applicationttf@etfoundation.co.uk</w:t>
        </w:r>
      </w:hyperlink>
    </w:p>
    <w:p w14:paraId="033A8552" w14:textId="77777777" w:rsidR="00720383" w:rsidRPr="00A53EAE" w:rsidRDefault="00720383" w:rsidP="00601236">
      <w:pPr>
        <w:rPr>
          <w:lang w:val="cy-GB" w:eastAsia="ja-JP"/>
        </w:rPr>
      </w:pPr>
    </w:p>
    <w:p w14:paraId="4A29ABFE" w14:textId="2074585A" w:rsidR="00012EE6" w:rsidRPr="00A53EAE" w:rsidRDefault="00745C44" w:rsidP="00012EE6">
      <w:pPr>
        <w:rPr>
          <w:lang w:val="cy-GB"/>
        </w:rPr>
      </w:pPr>
      <w:r w:rsidRPr="00A53EAE">
        <w:rPr>
          <w:lang w:val="cy-GB" w:eastAsia="ja-JP"/>
        </w:rPr>
        <w:t xml:space="preserve">Os oes gennych unrhyw ymholiadau, cysylltwch â Fleur Dewar, Rheolwr </w:t>
      </w:r>
      <w:r w:rsidR="00F6346F">
        <w:rPr>
          <w:lang w:val="cy-GB" w:eastAsia="ja-JP"/>
        </w:rPr>
        <w:t xml:space="preserve">y </w:t>
      </w:r>
      <w:r w:rsidRPr="00A53EAE">
        <w:rPr>
          <w:lang w:val="cy-GB" w:eastAsia="ja-JP"/>
        </w:rPr>
        <w:t xml:space="preserve">Rhaglen </w:t>
      </w:r>
      <w:hyperlink r:id="rId12" w:history="1">
        <w:r w:rsidR="00012EE6" w:rsidRPr="00A53EAE">
          <w:rPr>
            <w:rStyle w:val="Hyperlink"/>
            <w:lang w:val="cy-GB"/>
          </w:rPr>
          <w:t>fleur.dewar@etfoundation.co.uk</w:t>
        </w:r>
      </w:hyperlink>
      <w:r w:rsidR="00012EE6" w:rsidRPr="00A53EAE">
        <w:rPr>
          <w:lang w:val="cy-GB"/>
        </w:rPr>
        <w:t xml:space="preserve"> </w:t>
      </w:r>
    </w:p>
    <w:p w14:paraId="555628A5" w14:textId="3BB811CE" w:rsidR="00745C44" w:rsidRPr="00A53EAE" w:rsidRDefault="00745C44" w:rsidP="00601236">
      <w:pPr>
        <w:rPr>
          <w:lang w:val="cy-GB" w:eastAsia="ja-JP"/>
        </w:rPr>
      </w:pPr>
    </w:p>
    <w:p w14:paraId="7B4C81E9" w14:textId="5E00B597" w:rsidR="00523126" w:rsidRPr="00A53EAE" w:rsidRDefault="00523126" w:rsidP="00601236">
      <w:pPr>
        <w:rPr>
          <w:lang w:val="cy-GB"/>
        </w:rPr>
      </w:pPr>
    </w:p>
    <w:sectPr w:rsidR="00523126" w:rsidRPr="00A53EA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4293" w14:textId="77777777" w:rsidR="008D14C8" w:rsidRDefault="008D14C8" w:rsidP="00BE71DD">
      <w:pPr>
        <w:spacing w:after="0" w:line="240" w:lineRule="auto"/>
      </w:pPr>
      <w:r>
        <w:separator/>
      </w:r>
    </w:p>
  </w:endnote>
  <w:endnote w:type="continuationSeparator" w:id="0">
    <w:p w14:paraId="372CEB74" w14:textId="77777777" w:rsidR="008D14C8" w:rsidRDefault="008D14C8" w:rsidP="00BE71DD">
      <w:pPr>
        <w:spacing w:after="0" w:line="240" w:lineRule="auto"/>
      </w:pPr>
      <w:r>
        <w:continuationSeparator/>
      </w:r>
    </w:p>
  </w:endnote>
  <w:endnote w:type="continuationNotice" w:id="1">
    <w:p w14:paraId="43DE5368" w14:textId="77777777" w:rsidR="008D14C8" w:rsidRDefault="008D14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4169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34D10F" w14:textId="120BAB91" w:rsidR="000E2241" w:rsidRDefault="000E22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D1FD22" w14:textId="77777777" w:rsidR="000E2241" w:rsidRDefault="000E2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0604C" w14:textId="77777777" w:rsidR="008D14C8" w:rsidRDefault="008D14C8" w:rsidP="00BE71DD">
      <w:pPr>
        <w:spacing w:after="0" w:line="240" w:lineRule="auto"/>
      </w:pPr>
      <w:r>
        <w:separator/>
      </w:r>
    </w:p>
  </w:footnote>
  <w:footnote w:type="continuationSeparator" w:id="0">
    <w:p w14:paraId="7560D9DD" w14:textId="77777777" w:rsidR="008D14C8" w:rsidRDefault="008D14C8" w:rsidP="00BE71DD">
      <w:pPr>
        <w:spacing w:after="0" w:line="240" w:lineRule="auto"/>
      </w:pPr>
      <w:r>
        <w:continuationSeparator/>
      </w:r>
    </w:p>
  </w:footnote>
  <w:footnote w:type="continuationNotice" w:id="1">
    <w:p w14:paraId="6500E3CE" w14:textId="77777777" w:rsidR="008D14C8" w:rsidRDefault="008D14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2F7A8" w14:textId="77777777" w:rsidR="00BE71DD" w:rsidRDefault="00BE71DD" w:rsidP="00BE71DD">
    <w:pPr>
      <w:pStyle w:val="Header"/>
      <w:tabs>
        <w:tab w:val="clear" w:pos="4513"/>
        <w:tab w:val="clear" w:pos="9026"/>
        <w:tab w:val="left" w:pos="217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2DFA4A5" wp14:editId="18BC2529">
          <wp:simplePos x="0" y="0"/>
          <wp:positionH relativeFrom="margin">
            <wp:posOffset>4768850</wp:posOffset>
          </wp:positionH>
          <wp:positionV relativeFrom="margin">
            <wp:posOffset>-1263650</wp:posOffset>
          </wp:positionV>
          <wp:extent cx="1440000" cy="1168941"/>
          <wp:effectExtent l="0" t="0" r="0" b="0"/>
          <wp:wrapSquare wrapText="bothSides"/>
          <wp:docPr id="845681321" name="Picture 1" descr="Cefndir du gyda thestun gwyrdd&#10;&#10;Gall cynnwys a gynhyrchir gan AI fod yn anghyw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681321" name="Picture 1" descr="A black background with green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168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6823A7B8" w14:textId="51077A2A" w:rsidR="00BE71DD" w:rsidRDefault="00E432F1" w:rsidP="00BE71DD">
    <w:pPr>
      <w:pStyle w:val="Header"/>
      <w:tabs>
        <w:tab w:val="clear" w:pos="4513"/>
        <w:tab w:val="clear" w:pos="9026"/>
        <w:tab w:val="left" w:pos="2171"/>
      </w:tabs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7584F1A1" wp14:editId="54DBBB45">
          <wp:simplePos x="0" y="0"/>
          <wp:positionH relativeFrom="margin">
            <wp:align>left</wp:align>
          </wp:positionH>
          <wp:positionV relativeFrom="paragraph">
            <wp:posOffset>10215</wp:posOffset>
          </wp:positionV>
          <wp:extent cx="2051437" cy="813884"/>
          <wp:effectExtent l="0" t="0" r="6350" b="5715"/>
          <wp:wrapTight wrapText="bothSides">
            <wp:wrapPolygon edited="0">
              <wp:start x="0" y="0"/>
              <wp:lineTo x="0" y="13658"/>
              <wp:lineTo x="1204" y="16187"/>
              <wp:lineTo x="0" y="17705"/>
              <wp:lineTo x="0" y="21246"/>
              <wp:lineTo x="8627" y="21246"/>
              <wp:lineTo x="8827" y="17705"/>
              <wp:lineTo x="6821" y="16187"/>
              <wp:lineTo x="2407" y="16187"/>
              <wp:lineTo x="19661" y="13658"/>
              <wp:lineTo x="20062" y="8600"/>
              <wp:lineTo x="13843" y="8094"/>
              <wp:lineTo x="21466" y="5564"/>
              <wp:lineTo x="21466" y="1012"/>
              <wp:lineTo x="18658" y="0"/>
              <wp:lineTo x="0" y="0"/>
            </wp:wrapPolygon>
          </wp:wrapTight>
          <wp:docPr id="2" name="Picture 6" descr="Cefndir du gyda thestun gwyn&#10;&#10;Gall cynnwys a gynhyrchir gan AI fod yn anghyw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51437" cy="813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E626D2" w14:textId="177A7C83" w:rsidR="00BE71DD" w:rsidRDefault="00BE71DD" w:rsidP="00BE71DD">
    <w:pPr>
      <w:pStyle w:val="Header"/>
      <w:tabs>
        <w:tab w:val="clear" w:pos="4513"/>
        <w:tab w:val="clear" w:pos="9026"/>
        <w:tab w:val="left" w:pos="2171"/>
      </w:tabs>
    </w:pPr>
  </w:p>
  <w:p w14:paraId="2A6C0C20" w14:textId="77777777" w:rsidR="00BE71DD" w:rsidRDefault="00BE71DD" w:rsidP="00BE71DD">
    <w:pPr>
      <w:pStyle w:val="Header"/>
      <w:tabs>
        <w:tab w:val="clear" w:pos="4513"/>
        <w:tab w:val="clear" w:pos="9026"/>
        <w:tab w:val="left" w:pos="2171"/>
      </w:tabs>
    </w:pPr>
  </w:p>
  <w:p w14:paraId="0E19E632" w14:textId="77777777" w:rsidR="00BE71DD" w:rsidRDefault="00BE71DD" w:rsidP="00BE71DD">
    <w:pPr>
      <w:pStyle w:val="Header"/>
      <w:tabs>
        <w:tab w:val="clear" w:pos="4513"/>
        <w:tab w:val="clear" w:pos="9026"/>
        <w:tab w:val="left" w:pos="2171"/>
      </w:tabs>
    </w:pPr>
  </w:p>
  <w:p w14:paraId="12A0B2FB" w14:textId="77777777" w:rsidR="00BE71DD" w:rsidRDefault="00BE71DD" w:rsidP="00BE71DD">
    <w:pPr>
      <w:pStyle w:val="Header"/>
      <w:tabs>
        <w:tab w:val="clear" w:pos="4513"/>
        <w:tab w:val="clear" w:pos="9026"/>
        <w:tab w:val="left" w:pos="2171"/>
      </w:tabs>
    </w:pPr>
  </w:p>
  <w:p w14:paraId="39FEFE1B" w14:textId="77777777" w:rsidR="00BE71DD" w:rsidRDefault="00BE71DD" w:rsidP="00BE71DD">
    <w:pPr>
      <w:pStyle w:val="Header"/>
      <w:tabs>
        <w:tab w:val="clear" w:pos="4513"/>
        <w:tab w:val="clear" w:pos="9026"/>
        <w:tab w:val="left" w:pos="2171"/>
      </w:tabs>
    </w:pPr>
  </w:p>
  <w:p w14:paraId="0667311F" w14:textId="77777777" w:rsidR="00BE71DD" w:rsidRDefault="00BE71DD" w:rsidP="00BE71DD">
    <w:pPr>
      <w:pStyle w:val="Header"/>
      <w:tabs>
        <w:tab w:val="clear" w:pos="4513"/>
        <w:tab w:val="clear" w:pos="9026"/>
        <w:tab w:val="left" w:pos="21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42E0"/>
    <w:multiLevelType w:val="hybridMultilevel"/>
    <w:tmpl w:val="97F289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D4E35"/>
    <w:multiLevelType w:val="hybridMultilevel"/>
    <w:tmpl w:val="2438BD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180C12"/>
    <w:multiLevelType w:val="hybridMultilevel"/>
    <w:tmpl w:val="8160AF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C27ECD"/>
    <w:multiLevelType w:val="hybridMultilevel"/>
    <w:tmpl w:val="95C2DD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0701DF"/>
    <w:multiLevelType w:val="hybridMultilevel"/>
    <w:tmpl w:val="9BA0D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56E39"/>
    <w:multiLevelType w:val="hybridMultilevel"/>
    <w:tmpl w:val="548250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0676C4"/>
    <w:multiLevelType w:val="hybridMultilevel"/>
    <w:tmpl w:val="3682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D5C62"/>
    <w:multiLevelType w:val="hybridMultilevel"/>
    <w:tmpl w:val="278EBC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397A4F"/>
    <w:multiLevelType w:val="hybridMultilevel"/>
    <w:tmpl w:val="F2A8C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661904">
    <w:abstractNumId w:val="4"/>
  </w:num>
  <w:num w:numId="2" w16cid:durableId="1366717454">
    <w:abstractNumId w:val="7"/>
  </w:num>
  <w:num w:numId="3" w16cid:durableId="1259680725">
    <w:abstractNumId w:val="3"/>
  </w:num>
  <w:num w:numId="4" w16cid:durableId="1131284367">
    <w:abstractNumId w:val="1"/>
  </w:num>
  <w:num w:numId="5" w16cid:durableId="1287128205">
    <w:abstractNumId w:val="2"/>
  </w:num>
  <w:num w:numId="6" w16cid:durableId="1024986328">
    <w:abstractNumId w:val="5"/>
  </w:num>
  <w:num w:numId="7" w16cid:durableId="339353418">
    <w:abstractNumId w:val="0"/>
  </w:num>
  <w:num w:numId="8" w16cid:durableId="280234470">
    <w:abstractNumId w:val="6"/>
  </w:num>
  <w:num w:numId="9" w16cid:durableId="195955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EE"/>
    <w:rsid w:val="000069FD"/>
    <w:rsid w:val="00012EE6"/>
    <w:rsid w:val="00023912"/>
    <w:rsid w:val="00070E3C"/>
    <w:rsid w:val="0007792D"/>
    <w:rsid w:val="000973F4"/>
    <w:rsid w:val="000B289E"/>
    <w:rsid w:val="000D0B8C"/>
    <w:rsid w:val="000E2241"/>
    <w:rsid w:val="000F3769"/>
    <w:rsid w:val="00100B97"/>
    <w:rsid w:val="00131988"/>
    <w:rsid w:val="00156775"/>
    <w:rsid w:val="00172953"/>
    <w:rsid w:val="001F0EEE"/>
    <w:rsid w:val="0020654B"/>
    <w:rsid w:val="00293378"/>
    <w:rsid w:val="002A6EC6"/>
    <w:rsid w:val="002B3FF7"/>
    <w:rsid w:val="002E62A2"/>
    <w:rsid w:val="002F2306"/>
    <w:rsid w:val="002F3682"/>
    <w:rsid w:val="002F6CE9"/>
    <w:rsid w:val="003200C9"/>
    <w:rsid w:val="00320844"/>
    <w:rsid w:val="00324886"/>
    <w:rsid w:val="00365765"/>
    <w:rsid w:val="00380665"/>
    <w:rsid w:val="003832BD"/>
    <w:rsid w:val="003A2D59"/>
    <w:rsid w:val="003A5582"/>
    <w:rsid w:val="003C715A"/>
    <w:rsid w:val="0041313A"/>
    <w:rsid w:val="00413E75"/>
    <w:rsid w:val="0044022C"/>
    <w:rsid w:val="00445266"/>
    <w:rsid w:val="005219B4"/>
    <w:rsid w:val="00523126"/>
    <w:rsid w:val="005371E1"/>
    <w:rsid w:val="005633BE"/>
    <w:rsid w:val="00577084"/>
    <w:rsid w:val="00594AEC"/>
    <w:rsid w:val="005C5776"/>
    <w:rsid w:val="005D2C2A"/>
    <w:rsid w:val="005D2CE6"/>
    <w:rsid w:val="005D61F5"/>
    <w:rsid w:val="005D6C98"/>
    <w:rsid w:val="005E41C0"/>
    <w:rsid w:val="005F1E6D"/>
    <w:rsid w:val="00601236"/>
    <w:rsid w:val="00612CD2"/>
    <w:rsid w:val="00616B99"/>
    <w:rsid w:val="00644B0C"/>
    <w:rsid w:val="00644F33"/>
    <w:rsid w:val="00656CA0"/>
    <w:rsid w:val="00673E0D"/>
    <w:rsid w:val="00675578"/>
    <w:rsid w:val="006A73F9"/>
    <w:rsid w:val="006C2795"/>
    <w:rsid w:val="00715BF6"/>
    <w:rsid w:val="00720383"/>
    <w:rsid w:val="00743437"/>
    <w:rsid w:val="00745C44"/>
    <w:rsid w:val="00756E23"/>
    <w:rsid w:val="00774F63"/>
    <w:rsid w:val="0079229C"/>
    <w:rsid w:val="007A3F8E"/>
    <w:rsid w:val="007B32EC"/>
    <w:rsid w:val="007D1019"/>
    <w:rsid w:val="007D750A"/>
    <w:rsid w:val="0080456D"/>
    <w:rsid w:val="00822DAE"/>
    <w:rsid w:val="00831EFC"/>
    <w:rsid w:val="00834A92"/>
    <w:rsid w:val="00844568"/>
    <w:rsid w:val="00855DB1"/>
    <w:rsid w:val="00873F47"/>
    <w:rsid w:val="0088046B"/>
    <w:rsid w:val="00897E62"/>
    <w:rsid w:val="008D14C8"/>
    <w:rsid w:val="008D577E"/>
    <w:rsid w:val="008E2754"/>
    <w:rsid w:val="008E3E2D"/>
    <w:rsid w:val="00917EB2"/>
    <w:rsid w:val="00932922"/>
    <w:rsid w:val="009912EC"/>
    <w:rsid w:val="00993B00"/>
    <w:rsid w:val="009A1C56"/>
    <w:rsid w:val="009B1CE8"/>
    <w:rsid w:val="009B1DB1"/>
    <w:rsid w:val="009E461C"/>
    <w:rsid w:val="009E5183"/>
    <w:rsid w:val="00A05166"/>
    <w:rsid w:val="00A2301A"/>
    <w:rsid w:val="00A53EAE"/>
    <w:rsid w:val="00A64FC1"/>
    <w:rsid w:val="00A66E60"/>
    <w:rsid w:val="00AA302A"/>
    <w:rsid w:val="00AA5AB0"/>
    <w:rsid w:val="00AA77A9"/>
    <w:rsid w:val="00AB65CD"/>
    <w:rsid w:val="00AD0239"/>
    <w:rsid w:val="00AF44B5"/>
    <w:rsid w:val="00B01848"/>
    <w:rsid w:val="00B0218C"/>
    <w:rsid w:val="00B20CCD"/>
    <w:rsid w:val="00B350AE"/>
    <w:rsid w:val="00B84930"/>
    <w:rsid w:val="00BA0DC8"/>
    <w:rsid w:val="00BD6FEF"/>
    <w:rsid w:val="00BE71DD"/>
    <w:rsid w:val="00C45574"/>
    <w:rsid w:val="00C80F03"/>
    <w:rsid w:val="00C86B3F"/>
    <w:rsid w:val="00CB2084"/>
    <w:rsid w:val="00D04F07"/>
    <w:rsid w:val="00D10234"/>
    <w:rsid w:val="00D20CD1"/>
    <w:rsid w:val="00D406FF"/>
    <w:rsid w:val="00D47BA4"/>
    <w:rsid w:val="00D5426B"/>
    <w:rsid w:val="00D55460"/>
    <w:rsid w:val="00D71CE0"/>
    <w:rsid w:val="00D82508"/>
    <w:rsid w:val="00D87029"/>
    <w:rsid w:val="00DC5974"/>
    <w:rsid w:val="00DD0AA5"/>
    <w:rsid w:val="00E1228B"/>
    <w:rsid w:val="00E22E42"/>
    <w:rsid w:val="00E432F1"/>
    <w:rsid w:val="00E6675D"/>
    <w:rsid w:val="00E73C46"/>
    <w:rsid w:val="00E763FF"/>
    <w:rsid w:val="00EA46FA"/>
    <w:rsid w:val="00EA5E99"/>
    <w:rsid w:val="00EC5A6B"/>
    <w:rsid w:val="00EE777E"/>
    <w:rsid w:val="00EF4BF5"/>
    <w:rsid w:val="00F265E8"/>
    <w:rsid w:val="00F30501"/>
    <w:rsid w:val="00F571E0"/>
    <w:rsid w:val="00F6346F"/>
    <w:rsid w:val="00F6560A"/>
    <w:rsid w:val="00F8021D"/>
    <w:rsid w:val="00FC28D8"/>
    <w:rsid w:val="00FD2459"/>
    <w:rsid w:val="72838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5F6BC"/>
  <w15:chartTrackingRefBased/>
  <w15:docId w15:val="{E8C0160B-45CB-4217-8DD1-A4CDAE14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7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1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1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1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1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1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1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1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7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1D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1D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1D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1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1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1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1D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1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1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1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1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1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7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1DD"/>
  </w:style>
  <w:style w:type="paragraph" w:styleId="Footer">
    <w:name w:val="footer"/>
    <w:basedOn w:val="Normal"/>
    <w:link w:val="FooterChar"/>
    <w:uiPriority w:val="99"/>
    <w:unhideWhenUsed/>
    <w:rsid w:val="00BE7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1DD"/>
  </w:style>
  <w:style w:type="character" w:styleId="Strong">
    <w:name w:val="Strong"/>
    <w:basedOn w:val="DefaultParagraphFont"/>
    <w:uiPriority w:val="22"/>
    <w:qFormat/>
    <w:rsid w:val="000D0B8C"/>
    <w:rPr>
      <w:b/>
      <w:bCs/>
    </w:rPr>
  </w:style>
  <w:style w:type="character" w:styleId="Hyperlink">
    <w:name w:val="Hyperlink"/>
    <w:unhideWhenUsed/>
    <w:rsid w:val="00745C4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E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7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B3F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3F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3F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F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FF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9337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leur.dewar@etfoundation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licationttf@etfoundation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38284F7FAEC4787A21AE87526CBE4" ma:contentTypeVersion="16" ma:contentTypeDescription="Create a new document." ma:contentTypeScope="" ma:versionID="adaf1033941346691769890f2fceee2b">
  <xsd:schema xmlns:xsd="http://www.w3.org/2001/XMLSchema" xmlns:xs="http://www.w3.org/2001/XMLSchema" xmlns:p="http://schemas.microsoft.com/office/2006/metadata/properties" xmlns:ns2="9921c5a9-8e59-46e4-9672-3c0aa0c46b8f" xmlns:ns3="e1867435-2802-4653-ae28-82ad75e7daa7" xmlns:ns4="51e0a447-e003-4490-b14f-3e3c98c93fc4" targetNamespace="http://schemas.microsoft.com/office/2006/metadata/properties" ma:root="true" ma:fieldsID="703a43a249863a8657cf43642f68093f" ns2:_="" ns3:_="" ns4:_="">
    <xsd:import namespace="9921c5a9-8e59-46e4-9672-3c0aa0c46b8f"/>
    <xsd:import namespace="e1867435-2802-4653-ae28-82ad75e7daa7"/>
    <xsd:import namespace="51e0a447-e003-4490-b14f-3e3c98c93fc4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1c5a9-8e59-46e4-9672-3c0aa0c46b8f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" ma:format="Dropdown" ma:internalName="Document_x0020_Type">
      <xsd:simpleType>
        <xsd:restriction base="dms:Choice">
          <xsd:enumeration value="Policy"/>
          <xsd:enumeration value="Guide"/>
          <xsd:enumeration value="Template"/>
          <xsd:enumeration value="For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67435-2802-4653-ae28-82ad75e7d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0a447-e003-4490-b14f-3e3c98c93f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db605b2-5e3d-41b0-83ff-73dcb1ba3fa8}" ma:internalName="TaxCatchAll" ma:showField="CatchAllData" ma:web="51e0a447-e003-4490-b14f-3e3c98c93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9921c5a9-8e59-46e4-9672-3c0aa0c46b8f" xsi:nil="true"/>
    <lcf76f155ced4ddcb4097134ff3c332f xmlns="e1867435-2802-4653-ae28-82ad75e7daa7">
      <Terms xmlns="http://schemas.microsoft.com/office/infopath/2007/PartnerControls"/>
    </lcf76f155ced4ddcb4097134ff3c332f>
    <TaxCatchAll xmlns="51e0a447-e003-4490-b14f-3e3c98c93fc4" xsi:nil="true"/>
  </documentManagement>
</p:properties>
</file>

<file path=customXml/item4.xml><?xml version="1.0" encoding="utf-8"?>
<?mso-contentType ?>
<SharedContentType xmlns="Microsoft.SharePoint.Taxonomy.ContentTypeSync" SourceId="20cda56a-0d36-40e2-ad5d-df46f41119bb" ContentTypeId="0x0101" PreviousValue="false"/>
</file>

<file path=customXml/itemProps1.xml><?xml version="1.0" encoding="utf-8"?>
<ds:datastoreItem xmlns:ds="http://schemas.openxmlformats.org/officeDocument/2006/customXml" ds:itemID="{B56F402B-AB7F-4D12-BA54-490703B733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D6E568-14CA-4F18-B3CD-CAA6AD190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1c5a9-8e59-46e4-9672-3c0aa0c46b8f"/>
    <ds:schemaRef ds:uri="e1867435-2802-4653-ae28-82ad75e7daa7"/>
    <ds:schemaRef ds:uri="51e0a447-e003-4490-b14f-3e3c98c93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C458DF-512B-47D0-8A1E-C6F6989C2535}">
  <ds:schemaRefs>
    <ds:schemaRef ds:uri="http://schemas.microsoft.com/office/2006/metadata/properties"/>
    <ds:schemaRef ds:uri="http://schemas.microsoft.com/office/infopath/2007/PartnerControls"/>
    <ds:schemaRef ds:uri="9921c5a9-8e59-46e4-9672-3c0aa0c46b8f"/>
    <ds:schemaRef ds:uri="e1867435-2802-4653-ae28-82ad75e7daa7"/>
    <ds:schemaRef ds:uri="51e0a447-e003-4490-b14f-3e3c98c93fc4"/>
  </ds:schemaRefs>
</ds:datastoreItem>
</file>

<file path=customXml/itemProps4.xml><?xml version="1.0" encoding="utf-8"?>
<ds:datastoreItem xmlns:ds="http://schemas.openxmlformats.org/officeDocument/2006/customXml" ds:itemID="{D76ED880-A015-4DF7-B7ED-EE0E7D2DE73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754</Words>
  <Characters>4665</Characters>
  <Application>Microsoft Office Word</Application>
  <DocSecurity>0</DocSecurity>
  <Lines>233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Lee</dc:creator>
  <cp:keywords/>
  <dc:description/>
  <cp:lastModifiedBy>Chloe Annetts</cp:lastModifiedBy>
  <cp:revision>5</cp:revision>
  <dcterms:created xsi:type="dcterms:W3CDTF">2025-10-07T08:43:00Z</dcterms:created>
  <dcterms:modified xsi:type="dcterms:W3CDTF">2025-10-07T08:45:00Z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0x01010076338284F7FAEC4787A21AE87526CBE4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