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9572CA" w14:textId="77777777" w:rsidR="00912BE9" w:rsidRDefault="00000000">
      <w:pPr>
        <w:pStyle w:val="Title"/>
      </w:pPr>
      <w:r>
        <w:t>Resource 4 - AWD Additional Resource L6 First Officer Examples</w:t>
      </w:r>
    </w:p>
    <w:p w14:paraId="4D618CD1" w14:textId="071141F2" w:rsidR="00912BE9" w:rsidRDefault="00000000">
      <w:pPr>
        <w:pStyle w:val="Script"/>
      </w:pPr>
      <w:r>
        <w:rPr>
          <w:color w:val="808080"/>
        </w:rPr>
        <w:t>[00:00:00]</w:t>
      </w:r>
      <w:r>
        <w:t xml:space="preserve"> </w:t>
      </w:r>
      <w:r w:rsidR="008D7CCA">
        <w:t>W</w:t>
      </w:r>
      <w:r>
        <w:t xml:space="preserve">e've already seen how a touchpoint review can </w:t>
      </w:r>
      <w:proofErr w:type="gramStart"/>
      <w:r>
        <w:t>actually work</w:t>
      </w:r>
      <w:proofErr w:type="gramEnd"/>
      <w:r>
        <w:t xml:space="preserve">. We take the learning objectives, learning targets and intended learning outcomes and we create a validation step where the apprentice and their employer will present the evidence and as a group of </w:t>
      </w:r>
      <w:r w:rsidR="008D7CCA">
        <w:t>three,</w:t>
      </w:r>
      <w:r>
        <w:t xml:space="preserve"> we'll talk it all through. Now it doesn't have to be face to face, or even at the same time.</w:t>
      </w:r>
    </w:p>
    <w:p w14:paraId="32641B2C" w14:textId="77777777" w:rsidR="00912BE9" w:rsidRDefault="00000000">
      <w:pPr>
        <w:pStyle w:val="Script"/>
      </w:pPr>
      <w:r>
        <w:t xml:space="preserve">We can have the apprentice and the employer having a conversation before, or perhaps the employer inputting afterwards. But what's got to happen is that all three steps, all three parties </w:t>
      </w:r>
      <w:proofErr w:type="gramStart"/>
      <w:r>
        <w:t>have to</w:t>
      </w:r>
      <w:proofErr w:type="gramEnd"/>
      <w:r>
        <w:t>, at about the same time, agree on that validation step. What's the evidence that we're submitting KSB, or learning objective, and how exactly?</w:t>
      </w:r>
    </w:p>
    <w:p w14:paraId="45733A61" w14:textId="72148391" w:rsidR="00912BE9" w:rsidRDefault="00000000">
      <w:pPr>
        <w:pStyle w:val="Script"/>
      </w:pPr>
      <w:r>
        <w:t>Would that</w:t>
      </w:r>
      <w:r w:rsidR="008D7CCA">
        <w:t xml:space="preserve"> </w:t>
      </w:r>
      <w:r>
        <w:t>result in competence? Or how can that lead to a competence assessment where the employer says, ye</w:t>
      </w:r>
      <w:r w:rsidR="008D7CCA">
        <w:t>s</w:t>
      </w:r>
      <w:r>
        <w:t>, the apprentice is sufficiently competent? Then we'll undertake the professional discussion where</w:t>
      </w:r>
      <w:r w:rsidR="008D7CCA">
        <w:t xml:space="preserve"> i</w:t>
      </w:r>
      <w:r>
        <w:t xml:space="preserve">n the main, the apprentice will be </w:t>
      </w:r>
      <w:r>
        <w:rPr>
          <w:color w:val="808080"/>
        </w:rPr>
        <w:t>[00:01:00]</w:t>
      </w:r>
      <w:r>
        <w:t xml:space="preserve"> presenting their evidence. They'll be presenting how they've achieved those learning objectives, so those intended learning outcomes will flow from those objectives.</w:t>
      </w:r>
    </w:p>
    <w:p w14:paraId="70937B72" w14:textId="6609158A" w:rsidR="00912BE9" w:rsidRDefault="00000000">
      <w:pPr>
        <w:pStyle w:val="Script"/>
      </w:pPr>
      <w:r>
        <w:t>As they go through and describe their evidence, that helps to cement in their mind what competence looks like</w:t>
      </w:r>
      <w:r w:rsidR="008D7CCA">
        <w:t xml:space="preserve"> a</w:t>
      </w:r>
      <w:r>
        <w:t xml:space="preserve">nd there's an overlay of it, the employer as well. The employer can do </w:t>
      </w:r>
      <w:proofErr w:type="gramStart"/>
      <w:r>
        <w:t>exactly the same</w:t>
      </w:r>
      <w:proofErr w:type="gramEnd"/>
      <w:r>
        <w:t xml:space="preserve"> thing and comment on that. From that, we can set the forward objectives and themes ready for the next progress review.</w:t>
      </w:r>
    </w:p>
    <w:p w14:paraId="64F3A6F1" w14:textId="77777777" w:rsidR="00912BE9" w:rsidRDefault="00000000">
      <w:pPr>
        <w:pStyle w:val="Script"/>
      </w:pPr>
      <w:r>
        <w:t>And that process of setting the scene, demonstrating what the competence that's being relied upon might be and how we take it forward is at the heart of that touch point review, the heart of an effective progress review.</w:t>
      </w:r>
    </w:p>
    <w:p w14:paraId="7258665B" w14:textId="1916693E" w:rsidR="00912BE9" w:rsidRDefault="008D7CCA">
      <w:pPr>
        <w:pStyle w:val="Script"/>
      </w:pPr>
      <w:r>
        <w:t xml:space="preserve">We're going to have a look at a typical level six program. And here you should see some of the differences between a level six or seven program and programs at a slightly lower level, such as level two, three, and four. </w:t>
      </w:r>
      <w:r>
        <w:rPr>
          <w:color w:val="808080"/>
        </w:rPr>
        <w:t>[00:02:00]</w:t>
      </w:r>
      <w:r>
        <w:t xml:space="preserve"> Essentially, the biggest difference is the way in which we can throw some of the requirement to the apprentice and to the employer to lead on, as opposed to us delivering training or delivering support.</w:t>
      </w:r>
    </w:p>
    <w:p w14:paraId="445BA619" w14:textId="77777777" w:rsidR="00912BE9" w:rsidRDefault="00000000">
      <w:pPr>
        <w:pStyle w:val="Script"/>
      </w:pPr>
      <w:r>
        <w:lastRenderedPageBreak/>
        <w:t xml:space="preserve">That workplace contextualization becomes so much more important as one of our main areas for managing progress. So again, we're looking at the target proficiency and what should be developed in what </w:t>
      </w:r>
      <w:proofErr w:type="gramStart"/>
      <w:r>
        <w:t>period of time</w:t>
      </w:r>
      <w:proofErr w:type="gramEnd"/>
      <w:r>
        <w:t xml:space="preserve">. And I've chosen the level six first officer pilot as an example, because </w:t>
      </w:r>
      <w:proofErr w:type="gramStart"/>
      <w:r>
        <w:t>actually what</w:t>
      </w:r>
      <w:proofErr w:type="gramEnd"/>
      <w:r>
        <w:t xml:space="preserve"> we see in the K and the S's here is relatively straightforward concept to understand.</w:t>
      </w:r>
    </w:p>
    <w:p w14:paraId="0AFFDC6F" w14:textId="1E688CF1" w:rsidR="00912BE9" w:rsidRDefault="00000000">
      <w:pPr>
        <w:pStyle w:val="Script"/>
      </w:pPr>
      <w:r>
        <w:t>So K3, K4 and S2 are seen as being part of the wider planning for flights, briefing for flights and preparing the aircraft to undertake a flight under</w:t>
      </w:r>
      <w:r w:rsidR="008D7CCA">
        <w:t xml:space="preserve"> </w:t>
      </w:r>
      <w:r>
        <w:t xml:space="preserve">instrument flight rules. So that's really understanding and knowing the aircraft systems to bring about a safe and efficient flight. K3, how to implement pre </w:t>
      </w:r>
      <w:r>
        <w:rPr>
          <w:color w:val="808080"/>
        </w:rPr>
        <w:t>[00:03:00]</w:t>
      </w:r>
      <w:r>
        <w:t xml:space="preserve"> flight planning and respond to enroute and terminal conditions.</w:t>
      </w:r>
    </w:p>
    <w:p w14:paraId="14B84F84" w14:textId="27F1C43C" w:rsidR="00912BE9" w:rsidRDefault="00D506DA">
      <w:pPr>
        <w:pStyle w:val="Script"/>
      </w:pPr>
      <w:r>
        <w:t xml:space="preserve">What that means is being able to prepare for the flight knowing what the conditions are between the two airfields you want to fly </w:t>
      </w:r>
      <w:r w:rsidR="008D7CCA">
        <w:t>between,</w:t>
      </w:r>
      <w:r>
        <w:t xml:space="preserve"> and the terminal conditions are at the departure and arrival airports. That's what terminals relate to as in Terminal 1 or Terminal 2 of an airport. How to prepare a new flight plan or retrieve an existing flight plan.</w:t>
      </w:r>
    </w:p>
    <w:p w14:paraId="7DCF2F79" w14:textId="4F762996" w:rsidR="00912BE9" w:rsidRDefault="00D506DA">
      <w:pPr>
        <w:pStyle w:val="Script"/>
      </w:pPr>
      <w:r>
        <w:t xml:space="preserve">This is a mechanical step of being able to either complete and fill out the various boxes, knowing what and why they're being completed, </w:t>
      </w:r>
      <w:proofErr w:type="gramStart"/>
      <w:r>
        <w:t>and also</w:t>
      </w:r>
      <w:proofErr w:type="gramEnd"/>
      <w:r>
        <w:t xml:space="preserve"> to work with the software to retrieve and update a flight plan. A very important part of dynamic planning when weather changes or air traffic control changes, </w:t>
      </w:r>
      <w:r w:rsidR="008D7CCA">
        <w:t>or</w:t>
      </w:r>
      <w:r>
        <w:t xml:space="preserve"> </w:t>
      </w:r>
      <w:r w:rsidR="008D7CCA">
        <w:t>other</w:t>
      </w:r>
      <w:r>
        <w:t xml:space="preserve"> things might change as well.</w:t>
      </w:r>
    </w:p>
    <w:p w14:paraId="105D41D3" w14:textId="2CEF44AD" w:rsidR="00912BE9" w:rsidRDefault="00D506DA">
      <w:pPr>
        <w:pStyle w:val="Script"/>
      </w:pPr>
      <w:r>
        <w:t xml:space="preserve">The target proficiency that supports the knowledge areas are, they tend to be quite specific, </w:t>
      </w:r>
      <w:r w:rsidR="008D7CCA">
        <w:t>unchanging,</w:t>
      </w:r>
      <w:r>
        <w:t xml:space="preserve"> and common across all platforms and aircraft and systems. </w:t>
      </w:r>
      <w:r w:rsidR="008D7CCA">
        <w:t>So,</w:t>
      </w:r>
      <w:r>
        <w:t xml:space="preserve"> it's not necessarily an employer </w:t>
      </w:r>
      <w:r>
        <w:rPr>
          <w:color w:val="808080"/>
        </w:rPr>
        <w:t>[00:04:00]</w:t>
      </w:r>
      <w:r>
        <w:t xml:space="preserve"> specific activity because again, wherever you might be in the world, the software you use would be the same or similar.</w:t>
      </w:r>
    </w:p>
    <w:p w14:paraId="64B301B5" w14:textId="170A4C18" w:rsidR="00912BE9" w:rsidRDefault="008D7CCA">
      <w:pPr>
        <w:pStyle w:val="Script"/>
      </w:pPr>
      <w:r>
        <w:t xml:space="preserve">So, there's an element of familiarity with the systems. And the skill, S2, that goes with it is simply just preparing and validating a flight plan. I'm not going to focus too much on the skill because that's really the payoff bit. We can bring that out in the professional discussion as well. </w:t>
      </w:r>
      <w:r w:rsidR="00D506DA">
        <w:t>T</w:t>
      </w:r>
      <w:r>
        <w:t xml:space="preserve">he target proficiency talks about knowing the components such as weather, aircraft performance, air traffic control considerations, because that's </w:t>
      </w:r>
      <w:proofErr w:type="gramStart"/>
      <w:r>
        <w:t>actually what</w:t>
      </w:r>
      <w:proofErr w:type="gramEnd"/>
      <w:r>
        <w:t xml:space="preserve"> you'll be doing.</w:t>
      </w:r>
    </w:p>
    <w:p w14:paraId="42557696" w14:textId="0DC6A8D6" w:rsidR="00912BE9" w:rsidRDefault="00000000">
      <w:pPr>
        <w:pStyle w:val="Script"/>
      </w:pPr>
      <w:r>
        <w:t>That's the kind of things you're going to need to work with to be successful. Literally filling in a form, pressing submit is the easy bit. It's the calculations, knowing what to put in. That's the really core element of that and therefore the measurement of achievement could be, let's say, three completed plans.</w:t>
      </w:r>
    </w:p>
    <w:p w14:paraId="63B33FAB" w14:textId="77777777" w:rsidR="00912BE9" w:rsidRDefault="00000000">
      <w:pPr>
        <w:pStyle w:val="Script"/>
      </w:pPr>
      <w:r>
        <w:lastRenderedPageBreak/>
        <w:t xml:space="preserve">They'll be quite slightly different. Perhaps one of them is with a single engine. One of them might be with a complex or a large aircraft. One of them might be with, you know, something very, very fast, a military aircraft, something like that as well. So </w:t>
      </w:r>
      <w:r>
        <w:rPr>
          <w:color w:val="808080"/>
        </w:rPr>
        <w:t>[00:05:00]</w:t>
      </w:r>
      <w:r>
        <w:t xml:space="preserve"> doing it, being able to complete the plan in the various filing platforms like </w:t>
      </w:r>
      <w:proofErr w:type="spellStart"/>
      <w:r>
        <w:t>RocketRoute</w:t>
      </w:r>
      <w:proofErr w:type="spellEnd"/>
      <w:r>
        <w:t xml:space="preserve">, </w:t>
      </w:r>
      <w:proofErr w:type="spellStart"/>
      <w:r>
        <w:t>EuroControl</w:t>
      </w:r>
      <w:proofErr w:type="spellEnd"/>
      <w:r>
        <w:t>, Jeppesen and so forth.</w:t>
      </w:r>
    </w:p>
    <w:p w14:paraId="6E9E6187" w14:textId="6737ED5B" w:rsidR="00912BE9" w:rsidRDefault="00000000">
      <w:pPr>
        <w:pStyle w:val="Script"/>
      </w:pPr>
      <w:r>
        <w:t>They're just software packages that are used to submit</w:t>
      </w:r>
      <w:r w:rsidR="008D7CCA">
        <w:t xml:space="preserve"> i</w:t>
      </w:r>
      <w:r>
        <w:t>nformation</w:t>
      </w:r>
      <w:r w:rsidR="008D7CCA">
        <w:t xml:space="preserve"> </w:t>
      </w:r>
      <w:r>
        <w:t>can you describe what it is you're putting in? Seems fair enough. And a score of 90 percent in a test that goes with it. So that's part of the plan. That's part of the measurement is there'll be some numerical quantitative element.</w:t>
      </w:r>
    </w:p>
    <w:p w14:paraId="4D107326" w14:textId="7F83C3E5" w:rsidR="00912BE9" w:rsidRDefault="00D506DA">
      <w:pPr>
        <w:pStyle w:val="Script"/>
      </w:pPr>
      <w:r>
        <w:t>Mostly in level six and seven programs, assessment forms a significant part of the review process.</w:t>
      </w:r>
    </w:p>
    <w:p w14:paraId="27D938A5" w14:textId="7EFC6F0A" w:rsidR="00912BE9" w:rsidRDefault="00000000">
      <w:pPr>
        <w:pStyle w:val="Script"/>
      </w:pPr>
      <w:r>
        <w:t xml:space="preserve">We're going to assume that this progress review is in the middle of the program as these kind of KSBs for flight planning would be, it wouldn't occur right at the beginning because you need to have some underpinning knowledge of the information that would go into the flight plan. </w:t>
      </w:r>
      <w:r w:rsidR="00D506DA">
        <w:t>W</w:t>
      </w:r>
      <w:r>
        <w:t xml:space="preserve">e've got some incoming </w:t>
      </w:r>
      <w:proofErr w:type="gramStart"/>
      <w:r>
        <w:t>objectives</w:t>
      </w:r>
      <w:proofErr w:type="gramEnd"/>
      <w:r w:rsidR="00D506DA">
        <w:t xml:space="preserve"> a</w:t>
      </w:r>
      <w:r>
        <w:t xml:space="preserve">nd we have some outgoing plan objectives as well. </w:t>
      </w:r>
      <w:r w:rsidR="00D506DA">
        <w:t>W</w:t>
      </w:r>
      <w:r>
        <w:t xml:space="preserve">e're not going to be considering initial diagnostic assessment here. We've moved on from the early program, we've set the parameters, we've got the relationship with the </w:t>
      </w:r>
      <w:r>
        <w:rPr>
          <w:color w:val="808080"/>
        </w:rPr>
        <w:t>[00:06:00]</w:t>
      </w:r>
      <w:r>
        <w:t xml:space="preserve"> employer right. We're now in the middle of a process, one of the progressive views that might occur every 12 weeks on a recurring basis.</w:t>
      </w:r>
    </w:p>
    <w:p w14:paraId="535EE8EF" w14:textId="71962FEB" w:rsidR="00912BE9" w:rsidRDefault="00D506DA">
      <w:pPr>
        <w:pStyle w:val="Script"/>
      </w:pPr>
      <w:r>
        <w:t>We're looking at the level six first officer pilot, we're looking at the learning objectives. This is what we will be setting the apprentice as an activity, perhaps between progress reviews or for a particular period of learning or training. So how to prepare a new flight plan or to retrieve an existing flight plan.</w:t>
      </w:r>
    </w:p>
    <w:p w14:paraId="7B1AEE3D" w14:textId="0848EDC6" w:rsidR="00912BE9" w:rsidRDefault="00D506DA">
      <w:pPr>
        <w:pStyle w:val="Script"/>
      </w:pPr>
      <w:r>
        <w:t xml:space="preserve">The apprentice needs to be able to describe the process of planning an intended route and there are </w:t>
      </w:r>
      <w:proofErr w:type="gramStart"/>
      <w:r>
        <w:t>a number of</w:t>
      </w:r>
      <w:proofErr w:type="gramEnd"/>
      <w:r>
        <w:t xml:space="preserve"> considerations to do, but this is the important bit here is to look at the language and the tone and style of a learning objective. Not necessarily the content, unless of course you're delivering the first off as a pilot.</w:t>
      </w:r>
    </w:p>
    <w:p w14:paraId="53329D0F" w14:textId="768BF6D2" w:rsidR="00912BE9" w:rsidRDefault="00D506DA">
      <w:pPr>
        <w:pStyle w:val="Script"/>
      </w:pPr>
      <w:r>
        <w:t xml:space="preserve">The use of waypoints, routes and nav aids, and reading information. </w:t>
      </w:r>
      <w:r w:rsidR="008D7CCA">
        <w:t>So,</w:t>
      </w:r>
      <w:r>
        <w:t xml:space="preserve"> it's being able to show me how you can use the information in the way that you would need to, given both the occupation and the employer. It's neutral enough to give you a </w:t>
      </w:r>
      <w:r>
        <w:rPr>
          <w:color w:val="808080"/>
        </w:rPr>
        <w:t>[00:07:00]</w:t>
      </w:r>
      <w:r>
        <w:t xml:space="preserve"> context, but it's still teachable, trainable, </w:t>
      </w:r>
      <w:r w:rsidR="008D7CCA">
        <w:t>assessable,</w:t>
      </w:r>
      <w:r>
        <w:t xml:space="preserve"> and measurable.</w:t>
      </w:r>
    </w:p>
    <w:p w14:paraId="57C02EE0" w14:textId="4B2DD581" w:rsidR="00912BE9" w:rsidRDefault="00000000">
      <w:pPr>
        <w:pStyle w:val="Script"/>
      </w:pPr>
      <w:r>
        <w:t xml:space="preserve">How would you use waypoints? How would you plan them in? How would you read on route information? How would the instrument charts help you? </w:t>
      </w:r>
      <w:r>
        <w:lastRenderedPageBreak/>
        <w:t>Recogni</w:t>
      </w:r>
      <w:r w:rsidR="00082724">
        <w:t>s</w:t>
      </w:r>
      <w:r>
        <w:t>e the requirements of each element. So why are you doing this? The motivations behind it? We're getting beneath the surface and creating some three dimensions to the training and learning program as well.</w:t>
      </w:r>
    </w:p>
    <w:p w14:paraId="02D32CD5" w14:textId="77777777" w:rsidR="00912BE9" w:rsidRDefault="00000000">
      <w:pPr>
        <w:pStyle w:val="Script"/>
      </w:pPr>
      <w:r>
        <w:t>Understand the performance limitations and requirements of those elements and the requirements of, um, instrument departures and arrivals. So being able to use standard operating procedures safely and correctly. And when you understand the performance limitations is clearly a very important element to know what your aircraft will and won't do.</w:t>
      </w:r>
    </w:p>
    <w:p w14:paraId="7A6B989B" w14:textId="7DA91779" w:rsidR="00912BE9" w:rsidRDefault="008D7CCA">
      <w:pPr>
        <w:pStyle w:val="Script"/>
      </w:pPr>
      <w:r>
        <w:t>So, we can ask questions around that again, teachable, trainable, accessible, and measurable</w:t>
      </w:r>
      <w:r w:rsidR="00D506DA">
        <w:t xml:space="preserve"> a</w:t>
      </w:r>
      <w:r>
        <w:t xml:space="preserve">nd then we understand the process of filing and validation. So, talk me through how you would </w:t>
      </w:r>
      <w:proofErr w:type="gramStart"/>
      <w:r>
        <w:t>actually press</w:t>
      </w:r>
      <w:proofErr w:type="gramEnd"/>
      <w:r>
        <w:t xml:space="preserve"> the button. Know that what you've pressed the button to is correct and the system </w:t>
      </w:r>
      <w:r>
        <w:rPr>
          <w:color w:val="808080"/>
        </w:rPr>
        <w:t>[00:08:00]</w:t>
      </w:r>
      <w:r>
        <w:t xml:space="preserve"> validation that says yes, the information you've put in is correct.</w:t>
      </w:r>
    </w:p>
    <w:p w14:paraId="0CCA591E" w14:textId="52925D50" w:rsidR="00912BE9" w:rsidRDefault="00D506DA">
      <w:pPr>
        <w:pStyle w:val="Script"/>
      </w:pPr>
      <w:r>
        <w:t xml:space="preserve">We've always got a context, a kind of a wrap around our flight planning process. We've got different aircraft </w:t>
      </w:r>
      <w:r w:rsidR="008D7CCA">
        <w:t>types,</w:t>
      </w:r>
      <w:r>
        <w:t xml:space="preserve"> and we need to know the why and the what. </w:t>
      </w:r>
      <w:r w:rsidR="008D7CCA">
        <w:t>So,</w:t>
      </w:r>
      <w:r>
        <w:t xml:space="preserve"> the way the learning objective is written, even though it may be an unfamiliar standard, should give you some confidence around creating teachable, trainable, </w:t>
      </w:r>
      <w:r w:rsidR="008D7CCA">
        <w:t>accessible,</w:t>
      </w:r>
      <w:r>
        <w:t xml:space="preserve"> and measurable elements and components.</w:t>
      </w:r>
    </w:p>
    <w:p w14:paraId="49C9802E" w14:textId="77777777" w:rsidR="00912BE9" w:rsidRDefault="00000000">
      <w:pPr>
        <w:pStyle w:val="Script"/>
      </w:pPr>
      <w:r>
        <w:t xml:space="preserve">That's something that's really, </w:t>
      </w:r>
      <w:proofErr w:type="gramStart"/>
      <w:r>
        <w:t>really important</w:t>
      </w:r>
      <w:proofErr w:type="gramEnd"/>
      <w:r>
        <w:t xml:space="preserve"> to make sure we get to, particularly at level six.</w:t>
      </w:r>
    </w:p>
    <w:p w14:paraId="52474BF6" w14:textId="3033081B" w:rsidR="00912BE9" w:rsidRDefault="00D506DA">
      <w:pPr>
        <w:pStyle w:val="Script"/>
      </w:pPr>
      <w:r>
        <w:t xml:space="preserve">We're now looking at learning targets that again, we would use for a progress review. We'd also use them to help the employer to understand what we're asking the apprentices to </w:t>
      </w:r>
      <w:proofErr w:type="gramStart"/>
      <w:r>
        <w:t>actually do</w:t>
      </w:r>
      <w:proofErr w:type="gramEnd"/>
      <w:r>
        <w:t>. So again, we're using that how to prepare a new flight plan or retrieve an existing flight plan as a relatively neutral objective that we can all have a look at.</w:t>
      </w:r>
    </w:p>
    <w:p w14:paraId="1061CD03" w14:textId="1D1144A1" w:rsidR="00912BE9" w:rsidRDefault="008D7CCA">
      <w:pPr>
        <w:pStyle w:val="Script"/>
      </w:pPr>
      <w:r>
        <w:t xml:space="preserve">So, the employer says, look, we'd like to set it in the context of by the next progress review. </w:t>
      </w:r>
      <w:r w:rsidR="00D506DA">
        <w:t>W</w:t>
      </w:r>
      <w:r>
        <w:t xml:space="preserve">e're going to create some smartness, or some see smart to this. But we're using the </w:t>
      </w:r>
      <w:r>
        <w:rPr>
          <w:color w:val="808080"/>
        </w:rPr>
        <w:t>[00:09:00]</w:t>
      </w:r>
      <w:r>
        <w:t xml:space="preserve"> next progress review as the milestone </w:t>
      </w:r>
      <w:proofErr w:type="gramStart"/>
      <w:r>
        <w:t>point</w:t>
      </w:r>
      <w:proofErr w:type="gramEnd"/>
      <w:r>
        <w:t xml:space="preserve"> for this. </w:t>
      </w:r>
      <w:r w:rsidR="00D506DA">
        <w:t>W</w:t>
      </w:r>
      <w:r>
        <w:t>e'd expect that course of training, the teachable, trainable, accessible, measurable bit</w:t>
      </w:r>
      <w:r w:rsidR="00D506DA">
        <w:t xml:space="preserve"> </w:t>
      </w:r>
      <w:r>
        <w:t>to allow us to create three examples of a completed flight plan for a single engine piston aircraft, a multi engine piston aircraft, and a turbine aircraft, that's a jet engine, under instrument flight rules. So, the most complex form of that being the turbine IA. So, there's different considerations. It just shows that the apprentice can use different information, use it differently, and yet still get something in terms of a flight plan.</w:t>
      </w:r>
    </w:p>
    <w:p w14:paraId="693FB1DC" w14:textId="523DDA1C" w:rsidR="00912BE9" w:rsidRDefault="00000000">
      <w:pPr>
        <w:pStyle w:val="Script"/>
      </w:pPr>
      <w:r>
        <w:lastRenderedPageBreak/>
        <w:t xml:space="preserve">Because everybody that learn how to fly an airplane will fly piston aircraft and move on to turbine aircraft. You wouldn't just start in the cockpit of a, say, a 737. </w:t>
      </w:r>
      <w:r w:rsidR="008D7CCA">
        <w:t>So,</w:t>
      </w:r>
      <w:r>
        <w:t xml:space="preserve"> you need to describe the process of filing, validating, and amending a flight plan</w:t>
      </w:r>
      <w:r w:rsidR="00D506DA">
        <w:t xml:space="preserve"> a</w:t>
      </w:r>
      <w:r>
        <w:t xml:space="preserve">nd these things are very, very important. It's the only tool we </w:t>
      </w:r>
      <w:proofErr w:type="gramStart"/>
      <w:r>
        <w:t>have to</w:t>
      </w:r>
      <w:proofErr w:type="gramEnd"/>
      <w:r>
        <w:t xml:space="preserve"> communicate across the world</w:t>
      </w:r>
      <w:r w:rsidR="00D506DA">
        <w:t xml:space="preserve"> </w:t>
      </w:r>
      <w:r>
        <w:t xml:space="preserve">our intentions for operating a flight. And you do that whether you're in a very small aircraft under instrument flight rules or a large airliner going all the way from London to Melbourne, </w:t>
      </w:r>
      <w:r>
        <w:rPr>
          <w:color w:val="808080"/>
        </w:rPr>
        <w:t>[00:10:00]</w:t>
      </w:r>
      <w:r>
        <w:t xml:space="preserve"> for example. And they would complete a sample flight plan in the professional discussion. So unseen, unknown, it's almost an assessment tool.</w:t>
      </w:r>
    </w:p>
    <w:p w14:paraId="4B9731CB" w14:textId="03DA6206" w:rsidR="00912BE9" w:rsidRDefault="00000000">
      <w:pPr>
        <w:pStyle w:val="Script"/>
      </w:pPr>
      <w:r>
        <w:t xml:space="preserve">And that gives us some </w:t>
      </w:r>
      <w:proofErr w:type="gramStart"/>
      <w:r>
        <w:t>really clear</w:t>
      </w:r>
      <w:proofErr w:type="gramEnd"/>
      <w:r w:rsidR="001D6672">
        <w:t xml:space="preserve"> </w:t>
      </w:r>
      <w:r>
        <w:t xml:space="preserve">indications of what's required. Now, each of those three also features in the examination and assessment structure. </w:t>
      </w:r>
      <w:r w:rsidR="008D7CCA">
        <w:t>So,</w:t>
      </w:r>
      <w:r>
        <w:t xml:space="preserve"> we haven't got artificial targets set to one side. These are aligned</w:t>
      </w:r>
      <w:r w:rsidR="008D7CCA">
        <w:t>,</w:t>
      </w:r>
      <w:r>
        <w:t xml:space="preserve"> the lectures, the training and support to the workplace context and what the apprentice </w:t>
      </w:r>
      <w:proofErr w:type="gramStart"/>
      <w:r>
        <w:t>actually needs</w:t>
      </w:r>
      <w:proofErr w:type="gramEnd"/>
      <w:r>
        <w:t xml:space="preserve"> to achieve.</w:t>
      </w:r>
    </w:p>
    <w:p w14:paraId="025E0FAB" w14:textId="70573528" w:rsidR="00912BE9" w:rsidRDefault="008D7CCA">
      <w:pPr>
        <w:pStyle w:val="Script"/>
      </w:pPr>
      <w:r>
        <w:t>So, making them as joined up as possible, especially at level six and seven is the key to success in getting really good progress reviews lined up with the curriculum, but also with the employer's expectations as well.</w:t>
      </w:r>
    </w:p>
    <w:p w14:paraId="6D8BBB35" w14:textId="23E8CB28" w:rsidR="00912BE9" w:rsidRDefault="00000000">
      <w:pPr>
        <w:pStyle w:val="Script"/>
      </w:pPr>
      <w:r>
        <w:t xml:space="preserve">So now we get the payoff, if you like, of creating effective learning objectives </w:t>
      </w:r>
      <w:proofErr w:type="gramStart"/>
      <w:r>
        <w:t>and also</w:t>
      </w:r>
      <w:proofErr w:type="gramEnd"/>
      <w:r>
        <w:t xml:space="preserve"> learning targets. This is what we'd anticipate the apprentice to </w:t>
      </w:r>
      <w:proofErr w:type="gramStart"/>
      <w:r>
        <w:t>actually produce</w:t>
      </w:r>
      <w:proofErr w:type="gramEnd"/>
      <w:r>
        <w:t xml:space="preserve">. And we can compare this to what we'd expect them to produce, and then that gap analysis that flows from the progress review. So again, on </w:t>
      </w:r>
      <w:r>
        <w:rPr>
          <w:color w:val="808080"/>
        </w:rPr>
        <w:t>[00:11:00]</w:t>
      </w:r>
      <w:r>
        <w:t xml:space="preserve"> K4, preparing, retrieving a flight plan, relatively straightforward KSB, but one which is key, fundamental, and important to flight planning to the success of safe operations of aircraft.</w:t>
      </w:r>
    </w:p>
    <w:p w14:paraId="2499C0EA" w14:textId="14F2B809" w:rsidR="00912BE9" w:rsidRDefault="00000000">
      <w:pPr>
        <w:pStyle w:val="Script"/>
      </w:pPr>
      <w:r>
        <w:t xml:space="preserve">And it's one of the key things that the first officer pilot would do, part of the administrative duties anyway. </w:t>
      </w:r>
      <w:r w:rsidR="008D7CCA">
        <w:t>So,</w:t>
      </w:r>
      <w:r>
        <w:t xml:space="preserve"> it's right at the </w:t>
      </w:r>
      <w:r w:rsidR="008D7CCA">
        <w:t>centre</w:t>
      </w:r>
      <w:r>
        <w:t xml:space="preserve"> of, the important elements in the curriculum. So, again, able to give a worked example of planning an intended route. Again, using waypoints, recognizing the requirements, understanding the performance</w:t>
      </w:r>
    </w:p>
    <w:p w14:paraId="398AA7B3" w14:textId="138EBAB4" w:rsidR="00912BE9" w:rsidRDefault="00000000">
      <w:pPr>
        <w:pStyle w:val="Script"/>
      </w:pPr>
      <w:r>
        <w:t xml:space="preserve">This links very closely to the learning objectives. </w:t>
      </w:r>
      <w:r w:rsidR="001D6672">
        <w:t>W</w:t>
      </w:r>
      <w:r>
        <w:t>e'd expect an apprentice to be able to give us worked examples of using waypoints, using airways, using navigation aids, and that sort of thing</w:t>
      </w:r>
      <w:r w:rsidR="001D6672">
        <w:t xml:space="preserve"> a</w:t>
      </w:r>
      <w:r>
        <w:t>nd they can give examples, show examples</w:t>
      </w:r>
      <w:r w:rsidR="001D6672">
        <w:t xml:space="preserve"> a</w:t>
      </w:r>
      <w:r>
        <w:t xml:space="preserve">nd in the professional discussion, they can </w:t>
      </w:r>
      <w:proofErr w:type="gramStart"/>
      <w:r>
        <w:t>actually present</w:t>
      </w:r>
      <w:proofErr w:type="gramEnd"/>
      <w:r>
        <w:t xml:space="preserve"> a plan and findings.</w:t>
      </w:r>
    </w:p>
    <w:p w14:paraId="17505DF0" w14:textId="222FBA7B" w:rsidR="00912BE9" w:rsidRDefault="001D6672">
      <w:pPr>
        <w:pStyle w:val="Script"/>
      </w:pPr>
      <w:r>
        <w:t xml:space="preserve">In the professional discussion, </w:t>
      </w:r>
      <w:proofErr w:type="gramStart"/>
      <w:r>
        <w:t>later on</w:t>
      </w:r>
      <w:proofErr w:type="gramEnd"/>
      <w:r>
        <w:t xml:space="preserve"> in this presentation, you'll be able to listen to how the apprentices responded to their objectives to give us what we </w:t>
      </w:r>
      <w:r>
        <w:lastRenderedPageBreak/>
        <w:t xml:space="preserve">want and how closely </w:t>
      </w:r>
      <w:r>
        <w:rPr>
          <w:color w:val="808080"/>
        </w:rPr>
        <w:t>[00:12:00]</w:t>
      </w:r>
      <w:r>
        <w:t xml:space="preserve"> they've linked the evidence they've produced to the intended requirement as well. Again, as far as we can see on the program, all of this aligns very closely with the regulated component, the qualification that can come with it, but also to what's likely to be happening in the lectures and in the academic delivery alongside the workplace contextualization.</w:t>
      </w:r>
    </w:p>
    <w:p w14:paraId="013086D9" w14:textId="4F602733" w:rsidR="00912BE9" w:rsidRDefault="008D7CCA">
      <w:pPr>
        <w:pStyle w:val="Script"/>
      </w:pPr>
      <w:r>
        <w:t>So, we're now going to present a recorded professional discussion</w:t>
      </w:r>
      <w:r w:rsidR="001D6672">
        <w:t xml:space="preserve">, </w:t>
      </w:r>
      <w:r>
        <w:t>where we will be expecting the apprentice to give their response to those intended learning objectives and targets</w:t>
      </w:r>
      <w:r w:rsidR="001D6672">
        <w:t xml:space="preserve"> a</w:t>
      </w:r>
      <w:r>
        <w:t>nd you'll hear the apprentice give reference to those during the PD</w:t>
      </w:r>
      <w:r w:rsidR="001D6672">
        <w:t xml:space="preserve"> a</w:t>
      </w:r>
      <w:r>
        <w:t>nd the activity here is to listen to the evidence, listen to the presentation, and see if you think it aligns with what you'd expected to be hearing, expected to be seeing.</w:t>
      </w:r>
    </w:p>
    <w:p w14:paraId="3DB1F153" w14:textId="4EF0E26D" w:rsidR="00912BE9" w:rsidRDefault="001D6672">
      <w:pPr>
        <w:pStyle w:val="Script"/>
      </w:pPr>
      <w:r>
        <w:t xml:space="preserve">Not so much from the academic perspective, not so much from the content of first officer pilot, not necessarily the workplace contextualization, but the idea of, do you understand, have </w:t>
      </w:r>
      <w:r>
        <w:rPr>
          <w:color w:val="808080"/>
        </w:rPr>
        <w:t>[00:13:00]</w:t>
      </w:r>
      <w:r>
        <w:t xml:space="preserve"> you applied, do you use, and the apprentice should walk you through that requirement to be able to describe in detail how that works.</w:t>
      </w:r>
    </w:p>
    <w:p w14:paraId="4FEA8D4B" w14:textId="3ED632AB" w:rsidR="00912BE9" w:rsidRDefault="001D6672">
      <w:pPr>
        <w:pStyle w:val="Script"/>
      </w:pPr>
      <w:r>
        <w:t xml:space="preserve">If you don't get a sense of that after listening to the presentation, then the apprentice perhaps hasn't managed what you would expect in terms of the intended outcomes of that professional discussion. The only question or anything given to them was to, can you talk us through your intended outcomes and your objectives and decide whether you think you've met those objectives through a description of </w:t>
      </w:r>
      <w:r w:rsidR="008D7CCA">
        <w:t>a</w:t>
      </w:r>
      <w:r>
        <w:t xml:space="preserve"> worked example of a flight plan. </w:t>
      </w:r>
      <w:r w:rsidR="008D7CCA">
        <w:t>So,</w:t>
      </w:r>
      <w:r>
        <w:t xml:space="preserve"> you should now see a worked example of a very small flight plan, very early on in the apprenticeship program, but it will be compliant and meets the </w:t>
      </w:r>
      <w:proofErr w:type="gramStart"/>
      <w:r>
        <w:t>requirements</w:t>
      </w:r>
      <w:proofErr w:type="gramEnd"/>
      <w:r>
        <w:t xml:space="preserve"> and the apprentice should talk you through those requirements. This is where we see at level six, so much more of the detail being handed over to the apprentice to lead on rather than being fed.</w:t>
      </w:r>
    </w:p>
    <w:p w14:paraId="743B4D3C" w14:textId="05789B36" w:rsidR="00912BE9" w:rsidRDefault="008D7CCA">
      <w:pPr>
        <w:pStyle w:val="Script"/>
      </w:pPr>
      <w:r>
        <w:t>So, all they've been given is their intended outcomes</w:t>
      </w:r>
      <w:r w:rsidR="001D6672">
        <w:t xml:space="preserve"> a</w:t>
      </w:r>
      <w:r>
        <w:t xml:space="preserve">nd of course they've had their targets. Talk me through how you think you've achieved </w:t>
      </w:r>
      <w:r>
        <w:rPr>
          <w:color w:val="808080"/>
        </w:rPr>
        <w:t>[00:14:00]</w:t>
      </w:r>
      <w:r>
        <w:t xml:space="preserve"> the requirement. Have a listen out and see whether you think that is indeed the case.</w:t>
      </w:r>
    </w:p>
    <w:p w14:paraId="220EF295" w14:textId="1FFFB5AC" w:rsidR="00912BE9" w:rsidRDefault="00000000">
      <w:pPr>
        <w:pStyle w:val="Script"/>
      </w:pPr>
      <w:r>
        <w:t>I'm just giving my response to the professional discussion themed question about planning an instrument flight rules flight. The example I'm going to choose is a very short flight, but it should comply fully with instrument flight rules. What I'm showing you is a flight between</w:t>
      </w:r>
      <w:r w:rsidR="001D6672">
        <w:t xml:space="preserve"> </w:t>
      </w:r>
      <w:r>
        <w:t>an airfield, Leeds East, which is in North Yorkshire, flying a relatively short route to Humberside, which is near the Grimsby Immingham area.</w:t>
      </w:r>
    </w:p>
    <w:p w14:paraId="327CF44E" w14:textId="3DFE05E9" w:rsidR="00912BE9" w:rsidRDefault="00000000">
      <w:pPr>
        <w:pStyle w:val="Script"/>
      </w:pPr>
      <w:r>
        <w:lastRenderedPageBreak/>
        <w:t xml:space="preserve">The flight requires me to enter </w:t>
      </w:r>
      <w:proofErr w:type="gramStart"/>
      <w:r>
        <w:t>airways</w:t>
      </w:r>
      <w:proofErr w:type="gramEnd"/>
      <w:r w:rsidR="001D6672">
        <w:t xml:space="preserve"> a</w:t>
      </w:r>
      <w:r>
        <w:t xml:space="preserve">nd the airways are high altitude protected airspace where you can only fly under instrument flight rules. So </w:t>
      </w:r>
      <w:r w:rsidR="008D7CCA">
        <w:t>essentially,</w:t>
      </w:r>
      <w:r>
        <w:t xml:space="preserve"> you're using the aircraft instrumentation to guide you with ATC rather than looking out of the </w:t>
      </w:r>
      <w:r>
        <w:rPr>
          <w:color w:val="808080"/>
        </w:rPr>
        <w:t>[00:15:00]</w:t>
      </w:r>
      <w:r>
        <w:t xml:space="preserve"> window flying, which is visual flight rules.</w:t>
      </w:r>
    </w:p>
    <w:p w14:paraId="7EB51452" w14:textId="59C72245" w:rsidR="00912BE9" w:rsidRDefault="00000000">
      <w:pPr>
        <w:pStyle w:val="Script"/>
      </w:pPr>
      <w:r>
        <w:t>So essentially you could fly the airplane without looking out the window and that would be legal permissible because you are relying on the aircraft instrumentation. I'm giving a worked example that uses waypoints, routes, airways and nav8 and all four of those components are present on the screen here.</w:t>
      </w:r>
    </w:p>
    <w:p w14:paraId="03D992A4" w14:textId="78F303BA" w:rsidR="00912BE9" w:rsidRDefault="00000000">
      <w:pPr>
        <w:pStyle w:val="Script"/>
      </w:pPr>
      <w:proofErr w:type="gramStart"/>
      <w:r>
        <w:t>First of all</w:t>
      </w:r>
      <w:proofErr w:type="gramEnd"/>
      <w:r>
        <w:t xml:space="preserve">, use of waypoints. </w:t>
      </w:r>
      <w:r w:rsidR="001D6672">
        <w:t>W</w:t>
      </w:r>
      <w:r>
        <w:t xml:space="preserve">e take off from Leeds East in a small aircraft and I've got to climb to Upton, which is obviously south of Leeds East, because Upton is an entry point into instrument flight rules airway and the airways between Upton and </w:t>
      </w:r>
      <w:proofErr w:type="spellStart"/>
      <w:r>
        <w:t>gol</w:t>
      </w:r>
      <w:r w:rsidR="001D6672">
        <w:t>e</w:t>
      </w:r>
      <w:r>
        <w:t>s</w:t>
      </w:r>
      <w:proofErr w:type="spellEnd"/>
      <w:r>
        <w:t xml:space="preserve"> that's G O L E S and I've got to climb to flight level nine zero so that's nine thousand feet on the instrument system and fly at about 140 knots through the air.</w:t>
      </w:r>
    </w:p>
    <w:p w14:paraId="4CDB5300" w14:textId="20048FFD" w:rsidR="00912BE9" w:rsidRDefault="001D6672">
      <w:pPr>
        <w:pStyle w:val="Script"/>
      </w:pPr>
      <w:r>
        <w:t xml:space="preserve">My ground speed could be quite different to that but air traffic control work on </w:t>
      </w:r>
      <w:r>
        <w:rPr>
          <w:color w:val="808080"/>
        </w:rPr>
        <w:t>[00:16:00]</w:t>
      </w:r>
      <w:r>
        <w:t xml:space="preserve"> air speed not ground speeds. So that's my plan to do that. Now obviously do that by talking to air traffic control, having the appropriate frequencies in my radios, and making sure that air traffic control </w:t>
      </w:r>
      <w:r w:rsidR="008D7CCA">
        <w:t>knows</w:t>
      </w:r>
      <w:r>
        <w:t xml:space="preserve"> I'm on my way because I've filed a particular flight time.</w:t>
      </w:r>
    </w:p>
    <w:p w14:paraId="150C1466" w14:textId="34D45BF5" w:rsidR="00912BE9" w:rsidRDefault="00000000">
      <w:pPr>
        <w:pStyle w:val="Script"/>
      </w:pPr>
      <w:r>
        <w:t xml:space="preserve">I then fly from </w:t>
      </w:r>
      <w:proofErr w:type="spellStart"/>
      <w:r>
        <w:t>gol</w:t>
      </w:r>
      <w:r w:rsidR="001D6672">
        <w:t>e</w:t>
      </w:r>
      <w:r>
        <w:t>s</w:t>
      </w:r>
      <w:proofErr w:type="spellEnd"/>
      <w:r>
        <w:t xml:space="preserve"> to Humberside airport and enter what's called the kind of instrument approach system</w:t>
      </w:r>
      <w:r w:rsidR="001D6672">
        <w:t xml:space="preserve"> a</w:t>
      </w:r>
      <w:r>
        <w:t xml:space="preserve">nd there's a sheet of paper overlaid onto the screen that shows how that procedure should be flown. </w:t>
      </w:r>
      <w:proofErr w:type="gramStart"/>
      <w:r>
        <w:t>As long as</w:t>
      </w:r>
      <w:proofErr w:type="gramEnd"/>
      <w:r>
        <w:t xml:space="preserve"> I do exactly what it says on the sheet, I don't have to constantly talk to air traffic control.</w:t>
      </w:r>
    </w:p>
    <w:p w14:paraId="0B774807" w14:textId="792BD806" w:rsidR="00912BE9" w:rsidRDefault="00000000">
      <w:pPr>
        <w:pStyle w:val="Script"/>
      </w:pPr>
      <w:r>
        <w:t xml:space="preserve">They know what I'm doing because I've already taught them through the procedure I'm going to recognize the requirements of each element of this process, I have done three things. </w:t>
      </w:r>
      <w:proofErr w:type="gramStart"/>
      <w:r>
        <w:t>First of all</w:t>
      </w:r>
      <w:proofErr w:type="gramEnd"/>
      <w:r>
        <w:t xml:space="preserve">, planned an </w:t>
      </w:r>
      <w:proofErr w:type="spellStart"/>
      <w:r>
        <w:t>en</w:t>
      </w:r>
      <w:proofErr w:type="spellEnd"/>
      <w:r w:rsidR="001D6672">
        <w:t>-</w:t>
      </w:r>
      <w:r>
        <w:t>route that's between two airfields and system, which would comply with the regulations.</w:t>
      </w:r>
    </w:p>
    <w:p w14:paraId="7A12E624" w14:textId="2536D169" w:rsidR="00912BE9" w:rsidRDefault="00000000">
      <w:pPr>
        <w:pStyle w:val="Script"/>
      </w:pPr>
      <w:r>
        <w:t xml:space="preserve">I've also got an arrival so that when I arrive at the airport and where my aircraft is </w:t>
      </w:r>
      <w:r>
        <w:rPr>
          <w:color w:val="808080"/>
        </w:rPr>
        <w:t>[00:17:00]</w:t>
      </w:r>
      <w:r>
        <w:t xml:space="preserve"> in </w:t>
      </w:r>
      <w:r w:rsidR="008D7CCA">
        <w:t>three-dimensional</w:t>
      </w:r>
      <w:r>
        <w:t xml:space="preserve"> space, the air traffic controller will know fully. I'm following the line around all the various instrumentation areas</w:t>
      </w:r>
      <w:r w:rsidR="001D6672">
        <w:t xml:space="preserve"> </w:t>
      </w:r>
      <w:r>
        <w:t xml:space="preserve">to eventually land on the runway as expected at the time I'm expecting </w:t>
      </w:r>
      <w:r w:rsidR="008D7CCA">
        <w:t>too</w:t>
      </w:r>
      <w:r>
        <w:t xml:space="preserve"> as well.</w:t>
      </w:r>
    </w:p>
    <w:p w14:paraId="4213FCB9" w14:textId="30FF0D1B" w:rsidR="00912BE9" w:rsidRDefault="00000000">
      <w:pPr>
        <w:pStyle w:val="Script"/>
      </w:pPr>
      <w:proofErr w:type="gramStart"/>
      <w:r>
        <w:t>As long as</w:t>
      </w:r>
      <w:proofErr w:type="gramEnd"/>
      <w:r>
        <w:t xml:space="preserve"> I follow what it says on the sheet then I'll be complying with the rules and regulations as well. Now my aircraft has some performance </w:t>
      </w:r>
      <w:r>
        <w:lastRenderedPageBreak/>
        <w:t xml:space="preserve">limitations. It's a single engine aircraft. It's a piston aircraft. It has a propeller at the front. It has a certain ability to climb a certain </w:t>
      </w:r>
      <w:r w:rsidR="008D7CCA">
        <w:t>speed,</w:t>
      </w:r>
      <w:r>
        <w:t xml:space="preserve"> and it has some descent requirements as well.</w:t>
      </w:r>
    </w:p>
    <w:p w14:paraId="13D3129C" w14:textId="1EADBFF2" w:rsidR="00912BE9" w:rsidRDefault="008D7CCA">
      <w:pPr>
        <w:pStyle w:val="Script"/>
      </w:pPr>
      <w:r>
        <w:t>So, each aircraft I fly has a slightly different way of delivering this and you can see that on the sheet on the right-hand side, there's a blue line and then a black line, which is a slightly wider arc. And that's what you would fly in something like a large airliner, which takes more time and distance and is a slightly higher speed to make the turns.</w:t>
      </w:r>
    </w:p>
    <w:p w14:paraId="237DB680" w14:textId="762E8CDA" w:rsidR="00912BE9" w:rsidRDefault="00000000">
      <w:pPr>
        <w:pStyle w:val="Script"/>
      </w:pPr>
      <w:r>
        <w:t>But I can fly a slightly</w:t>
      </w:r>
      <w:r w:rsidR="001D6672">
        <w:t xml:space="preserve"> </w:t>
      </w:r>
      <w:r>
        <w:t>inside that track turn</w:t>
      </w:r>
      <w:r w:rsidR="001D6672">
        <w:t xml:space="preserve"> a</w:t>
      </w:r>
      <w:r>
        <w:t xml:space="preserve">nd so therefore I'm going to do a slightly tighter, </w:t>
      </w:r>
      <w:r>
        <w:rPr>
          <w:color w:val="808080"/>
        </w:rPr>
        <w:t>[00:18:00]</w:t>
      </w:r>
      <w:r>
        <w:t xml:space="preserve"> I'd say a 737 would. So that's one change to planning performance as well. Also, the time it would take me to get to 9, 000 feet. A lot quicker in a jet aircraft and a lot steeper</w:t>
      </w:r>
      <w:r w:rsidR="001D6672">
        <w:t xml:space="preserve">, </w:t>
      </w:r>
      <w:r>
        <w:t xml:space="preserve">but I need more time and space to do that, and Air Traffic Control will know </w:t>
      </w:r>
      <w:r w:rsidR="008D7CCA">
        <w:t>that,</w:t>
      </w:r>
      <w:r>
        <w:t xml:space="preserve"> and I'll be working with them as we're flying as to where I can be at what </w:t>
      </w:r>
      <w:proofErr w:type="gramStart"/>
      <w:r>
        <w:t>particular time</w:t>
      </w:r>
      <w:proofErr w:type="gramEnd"/>
      <w:r>
        <w:t xml:space="preserve"> as well.</w:t>
      </w:r>
    </w:p>
    <w:p w14:paraId="28CF1F73" w14:textId="3D0912E7" w:rsidR="00912BE9" w:rsidRDefault="00000000">
      <w:pPr>
        <w:pStyle w:val="Script"/>
      </w:pPr>
      <w:r>
        <w:t xml:space="preserve">So, I'd have to obviously file and validate this flight plan, so I would enter those </w:t>
      </w:r>
      <w:proofErr w:type="gramStart"/>
      <w:r>
        <w:t>particular parameters</w:t>
      </w:r>
      <w:proofErr w:type="gramEnd"/>
      <w:r>
        <w:t xml:space="preserve"> into the flight plan form, press send, and it will give me errors and notifications. And this </w:t>
      </w:r>
      <w:proofErr w:type="gramStart"/>
      <w:r>
        <w:t>particular flight</w:t>
      </w:r>
      <w:proofErr w:type="gramEnd"/>
      <w:r>
        <w:t xml:space="preserve"> plan had two errors and notifications as I filed it. The first one was that</w:t>
      </w:r>
      <w:r w:rsidR="001D6672">
        <w:t xml:space="preserve"> </w:t>
      </w:r>
      <w:r>
        <w:t>when I was flying from Leeds East to Upton, that's the first leg that's coloured in that magenta colour, the computer didn't think I could get to Upton at the height I had filed fo</w:t>
      </w:r>
      <w:r w:rsidR="001D6672">
        <w:t>r</w:t>
      </w:r>
      <w:r>
        <w:t xml:space="preserve"> given the aircraft type that I had.</w:t>
      </w:r>
    </w:p>
    <w:p w14:paraId="2CF6352D" w14:textId="640C24ED" w:rsidR="00912BE9" w:rsidRDefault="00000000">
      <w:pPr>
        <w:pStyle w:val="Script"/>
      </w:pPr>
      <w:r>
        <w:t xml:space="preserve">And it was </w:t>
      </w:r>
      <w:proofErr w:type="gramStart"/>
      <w:r>
        <w:t>absolutely right</w:t>
      </w:r>
      <w:proofErr w:type="gramEnd"/>
      <w:r>
        <w:t xml:space="preserve">. I wasn't going to be able to get to 9000 feet. </w:t>
      </w:r>
      <w:r w:rsidR="008D7CCA">
        <w:t>So,</w:t>
      </w:r>
      <w:r>
        <w:t xml:space="preserve"> I changed up to and took out the 9000 feet element of that because it would only </w:t>
      </w:r>
      <w:r>
        <w:rPr>
          <w:color w:val="808080"/>
        </w:rPr>
        <w:t>[00:19:00]</w:t>
      </w:r>
      <w:r>
        <w:t xml:space="preserve"> be about 7000 feet. As I turned left towards </w:t>
      </w:r>
      <w:proofErr w:type="spellStart"/>
      <w:r>
        <w:t>gol</w:t>
      </w:r>
      <w:r w:rsidR="001D6672">
        <w:t>e</w:t>
      </w:r>
      <w:r>
        <w:t>s</w:t>
      </w:r>
      <w:proofErr w:type="spellEnd"/>
      <w:r>
        <w:t xml:space="preserve">, I can then reach the 9000 feet. So that distance would be </w:t>
      </w:r>
      <w:proofErr w:type="gramStart"/>
      <w:r>
        <w:t>sufficient</w:t>
      </w:r>
      <w:proofErr w:type="gramEnd"/>
      <w:r w:rsidR="001D6672">
        <w:t xml:space="preserve"> a</w:t>
      </w:r>
      <w:r>
        <w:t>nd the second one was it thought that the time I'd planned between goals and arriving at Humberside was too short.</w:t>
      </w:r>
    </w:p>
    <w:p w14:paraId="7C62D43D" w14:textId="1330D0A7" w:rsidR="00912BE9" w:rsidRDefault="00000000">
      <w:pPr>
        <w:pStyle w:val="Script"/>
      </w:pPr>
      <w:r>
        <w:t xml:space="preserve">It would take me longer to get there, given the wind at the time, because I'd obviously filed with there being no wind at all. And </w:t>
      </w:r>
      <w:r w:rsidR="008D7CCA">
        <w:t>so,</w:t>
      </w:r>
      <w:r>
        <w:t xml:space="preserve"> I had to make some modifications to that based on the wind. Once those two corrections were made, it accepted the </w:t>
      </w:r>
      <w:r w:rsidR="008D7CCA">
        <w:t>flight,</w:t>
      </w:r>
      <w:r>
        <w:t xml:space="preserve"> and I could now use that flight plan to fly a real aeroplane at the time that I stated I would want to fly it at, as well, with no further changes to the regulations.</w:t>
      </w:r>
    </w:p>
    <w:p w14:paraId="767520A4" w14:textId="0C8F2F91" w:rsidR="00912BE9" w:rsidRDefault="008D7CCA">
      <w:pPr>
        <w:pStyle w:val="Script"/>
      </w:pPr>
      <w:r>
        <w:t xml:space="preserve">So, moving on, this slide just shows the winds I'd be expecting at the heights I'm flying at. </w:t>
      </w:r>
      <w:proofErr w:type="gramStart"/>
      <w:r>
        <w:t>So</w:t>
      </w:r>
      <w:proofErr w:type="gramEnd"/>
      <w:r>
        <w:t xml:space="preserve"> I've planned my flight to flight level 9, 000 feet, but I've shown the winds as far as flight level 6, 000 feet, because most of the flight, 80 percent of </w:t>
      </w:r>
      <w:r>
        <w:lastRenderedPageBreak/>
        <w:t xml:space="preserve">the flight, </w:t>
      </w:r>
      <w:r>
        <w:rPr>
          <w:color w:val="808080"/>
        </w:rPr>
        <w:t>[00:20:00]</w:t>
      </w:r>
      <w:r>
        <w:t xml:space="preserve"> will be flown below 6, 000 feet because obviously we climb up to 9, 000 then come straight back down again.</w:t>
      </w:r>
    </w:p>
    <w:p w14:paraId="067236C8" w14:textId="27E35674" w:rsidR="00912BE9" w:rsidRDefault="008D7CCA">
      <w:pPr>
        <w:pStyle w:val="Script"/>
      </w:pPr>
      <w:r>
        <w:t>So, we only spend about four minutes higher than this, which won't have a massive impact on the time the flight takes. So, for modelling and for planning purposes, I've just used 6, 000 feet because that's where most of the, the wind changes, the wind effects will be. Higher than that, the wind is relatively constant, and it only would make a difference of a few seconds to the flight planning.</w:t>
      </w:r>
    </w:p>
    <w:p w14:paraId="66AC4C3A" w14:textId="668CF47C" w:rsidR="00912BE9" w:rsidRDefault="00000000">
      <w:pPr>
        <w:pStyle w:val="Script"/>
      </w:pPr>
      <w:r>
        <w:t xml:space="preserve">So, this just shows the direction and speed of the </w:t>
      </w:r>
      <w:r w:rsidR="008D7CCA">
        <w:t>wind,</w:t>
      </w:r>
      <w:r>
        <w:t xml:space="preserve"> and those numbers represent the wind speed in knots and the arrow direction just describes the direction. </w:t>
      </w:r>
      <w:r w:rsidR="00311393">
        <w:t>F</w:t>
      </w:r>
      <w:r>
        <w:t>or example, as I'm taking off, I'll get a decreasing wind as I go higher and it's pretty much aiming at me. So, it'd be a headwind on the way up, which helps me climb quicker.</w:t>
      </w:r>
    </w:p>
    <w:p w14:paraId="7AF54866" w14:textId="33D9AAB5" w:rsidR="00912BE9" w:rsidRDefault="00000000">
      <w:pPr>
        <w:pStyle w:val="Script"/>
      </w:pPr>
      <w:r>
        <w:t>A headwind always helps the aircraft</w:t>
      </w:r>
      <w:r w:rsidR="00311393">
        <w:t xml:space="preserve"> a</w:t>
      </w:r>
      <w:r>
        <w:t xml:space="preserve">nd as we fly down, we've got a slight tailwind, which means we'll get there faster. </w:t>
      </w:r>
      <w:r w:rsidR="008D7CCA">
        <w:t>So,</w:t>
      </w:r>
      <w:r>
        <w:t xml:space="preserve"> the amount of time it would take to land will be quicker. So that's how that chart should be </w:t>
      </w:r>
      <w:r>
        <w:rPr>
          <w:color w:val="808080"/>
        </w:rPr>
        <w:t>[00:21:00]</w:t>
      </w:r>
      <w:r>
        <w:t xml:space="preserve"> used. It describes how we would understand the performance limitations and the requirements of knowing each element of a flight plan.</w:t>
      </w:r>
    </w:p>
    <w:p w14:paraId="7FD40403" w14:textId="68D88528" w:rsidR="00912BE9" w:rsidRDefault="00311393">
      <w:pPr>
        <w:pStyle w:val="Script"/>
      </w:pPr>
      <w:r>
        <w:t xml:space="preserve">The wind and weather </w:t>
      </w:r>
      <w:r w:rsidR="008D7CCA">
        <w:t>are</w:t>
      </w:r>
      <w:r>
        <w:t xml:space="preserve"> a significant element when it comes to planning the time and the aircraft performance. </w:t>
      </w:r>
      <w:r w:rsidR="008D7CCA">
        <w:t>So,</w:t>
      </w:r>
      <w:r>
        <w:t xml:space="preserve"> this slide just shows the weather at the time I intend to fly on the 2nd of August 2024. There's not a lot of weather going on in my short flight. There's not a significant amount of cloud. There's not a significant amount of wind. </w:t>
      </w:r>
      <w:r w:rsidR="008D7CCA">
        <w:t>So,</w:t>
      </w:r>
      <w:r>
        <w:t xml:space="preserve"> this flight should be relatively easy to plan. There might be some cloud, but the cloud's unlikely to be below 6, 000 feet. </w:t>
      </w:r>
      <w:r w:rsidR="008D7CCA">
        <w:t>So,</w:t>
      </w:r>
      <w:r>
        <w:t xml:space="preserve"> I might fly into a tiny bit of cloud right at the middle of my flight, but only going to be for a few seconds, probably only 30, 40, 50 seconds, even.</w:t>
      </w:r>
    </w:p>
    <w:p w14:paraId="03AAF0AA" w14:textId="5B39550E" w:rsidR="00912BE9" w:rsidRDefault="00000000">
      <w:pPr>
        <w:pStyle w:val="Script"/>
      </w:pPr>
      <w:r>
        <w:t xml:space="preserve">And </w:t>
      </w:r>
      <w:r w:rsidR="008D7CCA">
        <w:t>so,</w:t>
      </w:r>
      <w:r>
        <w:t xml:space="preserve"> it's no significant impact on the flight. Clearly with bigger routes and longer routes, weather has a bigger impact to play. But just for the </w:t>
      </w:r>
      <w:r w:rsidR="008D7CCA">
        <w:t>modelling</w:t>
      </w:r>
      <w:r>
        <w:t xml:space="preserve"> purposes, um, for this discussion, </w:t>
      </w:r>
      <w:r>
        <w:rPr>
          <w:color w:val="808080"/>
        </w:rPr>
        <w:t>[00:22:00]</w:t>
      </w:r>
      <w:r>
        <w:t xml:space="preserve"> the flight being relatively short doesn't have a significant amount of weather to be concerned with. In fact, the only real impact of weather here would be</w:t>
      </w:r>
      <w:r w:rsidR="00311393">
        <w:t xml:space="preserve"> </w:t>
      </w:r>
      <w:r>
        <w:t>on some radio interference when we've got quite high pressure.</w:t>
      </w:r>
    </w:p>
    <w:p w14:paraId="4FDF49C0" w14:textId="423649C4" w:rsidR="00912BE9" w:rsidRDefault="00000000">
      <w:pPr>
        <w:pStyle w:val="Script"/>
      </w:pPr>
      <w:r>
        <w:t xml:space="preserve">You can sometimes get crackling and have occasionally when flying towards Humberside, that EGNJ airfield, hear radio transmissions from Skip Hole Airport across near Amsterdam. And </w:t>
      </w:r>
      <w:proofErr w:type="gramStart"/>
      <w:r>
        <w:t>actually</w:t>
      </w:r>
      <w:proofErr w:type="gramEnd"/>
      <w:r>
        <w:t xml:space="preserve"> hearing</w:t>
      </w:r>
      <w:r w:rsidR="00311393">
        <w:t xml:space="preserve"> </w:t>
      </w:r>
      <w:r>
        <w:t xml:space="preserve">radio calls from some </w:t>
      </w:r>
      <w:r>
        <w:lastRenderedPageBreak/>
        <w:t>distance away is not unusual</w:t>
      </w:r>
      <w:r w:rsidR="00311393">
        <w:t xml:space="preserve"> i</w:t>
      </w:r>
      <w:r>
        <w:t>n the summer months when the pressure is very, very high.</w:t>
      </w:r>
    </w:p>
    <w:p w14:paraId="441D3A18" w14:textId="77777777" w:rsidR="00912BE9" w:rsidRDefault="00000000">
      <w:pPr>
        <w:pStyle w:val="Script"/>
      </w:pPr>
      <w:r>
        <w:t>So that's something to think about when it comes to using the radios as well.</w:t>
      </w:r>
    </w:p>
    <w:p w14:paraId="3553790E" w14:textId="70040A2A" w:rsidR="00912BE9" w:rsidRDefault="008D7CCA">
      <w:pPr>
        <w:pStyle w:val="Script"/>
      </w:pPr>
      <w:r>
        <w:t xml:space="preserve">So, this is something called the METAR and the TAF, the Meteorological Reports and the Terminal Aircraft Airport Forecast. So, this is the actual weather and the predicted weather. So, we've got the real-world weather. If I were to land right now, this is the weather I would be seeing. And the TAF is </w:t>
      </w:r>
      <w:r>
        <w:rPr>
          <w:color w:val="808080"/>
        </w:rPr>
        <w:t>[00:23:00]</w:t>
      </w:r>
      <w:r>
        <w:t xml:space="preserve"> the actual weather</w:t>
      </w:r>
      <w:r w:rsidR="00311393">
        <w:t>, t</w:t>
      </w:r>
      <w:r>
        <w:t xml:space="preserve">he future weather. So again, we've got to understand the requirements of the weather planning </w:t>
      </w:r>
      <w:proofErr w:type="gramStart"/>
      <w:r>
        <w:t>and also</w:t>
      </w:r>
      <w:proofErr w:type="gramEnd"/>
      <w:r>
        <w:t xml:space="preserve"> understand the performance limitations of the aircraft and airfield as well. So, what I'm required to do that in, for LEED East, there's no meat and no tap. It's not an airfield that has, is an in-house</w:t>
      </w:r>
      <w:r w:rsidR="00311393">
        <w:t xml:space="preserve"> </w:t>
      </w:r>
      <w:r>
        <w:t>weather station.</w:t>
      </w:r>
    </w:p>
    <w:p w14:paraId="5E57D4BE" w14:textId="17804E6A" w:rsidR="00912BE9" w:rsidRDefault="008D7CCA">
      <w:pPr>
        <w:pStyle w:val="Script"/>
      </w:pPr>
      <w:r>
        <w:t>So, we'd have to look at the nearest available</w:t>
      </w:r>
      <w:r w:rsidR="00311393">
        <w:t xml:space="preserve"> </w:t>
      </w:r>
      <w:r>
        <w:t>weather station and that could be, for example, Leeds Bradford Airport, and it'd be a very extensive one, but the take-off performance I've seen elsewhere means I don't have any particular concerns about the airfield I'm taking off from</w:t>
      </w:r>
      <w:r w:rsidR="00311393">
        <w:t xml:space="preserve"> b</w:t>
      </w:r>
      <w:r>
        <w:t>ut I'd always need to make sure I've got an arrival</w:t>
      </w:r>
      <w:r w:rsidR="00311393">
        <w:t xml:space="preserve"> </w:t>
      </w:r>
      <w:r>
        <w:t>weather station as well.</w:t>
      </w:r>
    </w:p>
    <w:p w14:paraId="6A8961E0" w14:textId="72BE7677" w:rsidR="00912BE9" w:rsidRDefault="008D7CCA">
      <w:pPr>
        <w:pStyle w:val="Script"/>
      </w:pPr>
      <w:r>
        <w:t>So, the METAR for Humberside</w:t>
      </w:r>
      <w:r w:rsidR="00311393">
        <w:t xml:space="preserve"> </w:t>
      </w:r>
      <w:r>
        <w:t>talks about a very small amount of wind, so eight knots of wind, and the direction of the wind is not particularly</w:t>
      </w:r>
      <w:r w:rsidR="00311393">
        <w:t xml:space="preserve"> </w:t>
      </w:r>
      <w:r>
        <w:t xml:space="preserve">off the centre of the runway, so it's not going to be a crosswind. I haven't got to think about performance planning for a crosswind as well. There's a very small </w:t>
      </w:r>
      <w:r>
        <w:rPr>
          <w:color w:val="808080"/>
        </w:rPr>
        <w:t>[00:24:00]</w:t>
      </w:r>
      <w:r>
        <w:t xml:space="preserve"> amount of cloud but unlikely to affect the flight and the temperature pressure settings mean that it's unlikely to be raining or any particular showers although there have been thunderstorms elsewhere in the country to date shouldn't affect my flight so there's no particular performance changes to make with this flight other than perhaps as we come into land there might be a very slight bank of cloud for around about 30 to 40 seconds but since we're already flying our instruments.</w:t>
      </w:r>
    </w:p>
    <w:p w14:paraId="337CBAF2" w14:textId="5C8C8784" w:rsidR="00912BE9" w:rsidRDefault="00000000">
      <w:pPr>
        <w:pStyle w:val="Script"/>
      </w:pPr>
      <w:r>
        <w:t xml:space="preserve">It won't affect the flight in any way. </w:t>
      </w:r>
      <w:r w:rsidR="008D7CCA">
        <w:t>So,</w:t>
      </w:r>
      <w:r>
        <w:t xml:space="preserve"> we can go ahead and file our original plan based on that information.</w:t>
      </w:r>
    </w:p>
    <w:p w14:paraId="531CB752" w14:textId="77777777" w:rsidR="00912BE9" w:rsidRDefault="00000000">
      <w:pPr>
        <w:pStyle w:val="Script"/>
      </w:pPr>
      <w:r>
        <w:t xml:space="preserve">Now, over the last 12 weeks or so since my last Progress Review, I was tasked with giving some worked examples of the type of constraints to </w:t>
      </w:r>
      <w:proofErr w:type="gramStart"/>
      <w:r>
        <w:t>actually flying</w:t>
      </w:r>
      <w:proofErr w:type="gramEnd"/>
      <w:r>
        <w:t xml:space="preserve"> and some of the constraints to using instrument approaches and departure systems. One of those is the Noam, the notice to air missions, and this is a series </w:t>
      </w:r>
      <w:r>
        <w:rPr>
          <w:color w:val="808080"/>
        </w:rPr>
        <w:t>[00:25:00]</w:t>
      </w:r>
      <w:r>
        <w:t xml:space="preserve"> of information bulletins that say, is there anything different to what we'd expect to see?</w:t>
      </w:r>
    </w:p>
    <w:p w14:paraId="0FB1A3BA" w14:textId="72A8103A" w:rsidR="00912BE9" w:rsidRDefault="00000000">
      <w:pPr>
        <w:pStyle w:val="Script"/>
      </w:pPr>
      <w:r>
        <w:lastRenderedPageBreak/>
        <w:t xml:space="preserve">Any restrictions? Are there any challenges to flights that are non-standard or not usual? For example, um, if there's a royal flight, perhaps the, the king or another member of the royal family was flying in a helicopter. We'd be required to stay out of the way of them. </w:t>
      </w:r>
      <w:r w:rsidR="008D7CCA">
        <w:t>So,</w:t>
      </w:r>
      <w:r>
        <w:t xml:space="preserve"> there'd be a temporary restriction to </w:t>
      </w:r>
      <w:r w:rsidR="008D7CCA">
        <w:t>aviation,</w:t>
      </w:r>
      <w:r>
        <w:t xml:space="preserve"> and it would tell you what that restriction was.</w:t>
      </w:r>
    </w:p>
    <w:p w14:paraId="2CE2CF5E" w14:textId="0C030083" w:rsidR="00912BE9" w:rsidRDefault="00000000">
      <w:pPr>
        <w:pStyle w:val="Script"/>
      </w:pPr>
      <w:r>
        <w:t>And if, for example, the red arrows were flying around the country, we'd obviously get out of their way wherever possible but for example, for the flight I'm intending to take here, it does seem like a huge amount of information. But there's not very much in this really. There's lots of standard information that occurs that tells me about flying, um, across Europe and flying across restricted areas, for example, Russia and Ukraine.</w:t>
      </w:r>
    </w:p>
    <w:p w14:paraId="143A16DA" w14:textId="77777777" w:rsidR="00912BE9" w:rsidRDefault="00000000">
      <w:pPr>
        <w:pStyle w:val="Script"/>
      </w:pPr>
      <w:r>
        <w:t xml:space="preserve">And there's all sorts of other information about their various aerodromes in the vicinity. But the only one that really matters, I'm looking at, is obviously the destination for Humberside. And we can see that there are some restrictions and some </w:t>
      </w:r>
      <w:r>
        <w:rPr>
          <w:color w:val="808080"/>
        </w:rPr>
        <w:t>[00:26:00]</w:t>
      </w:r>
      <w:r>
        <w:t xml:space="preserve"> closures of air traffic control at certain times during the day.</w:t>
      </w:r>
    </w:p>
    <w:p w14:paraId="138B6A89" w14:textId="1B6F0DCE" w:rsidR="00912BE9" w:rsidRDefault="008D7CCA">
      <w:pPr>
        <w:pStyle w:val="Script"/>
      </w:pPr>
      <w:r>
        <w:t xml:space="preserve">So, we simply can't plan to fly at those times because there won't be any air traffic controllers there to receive us, except in </w:t>
      </w:r>
      <w:proofErr w:type="gramStart"/>
      <w:r>
        <w:t>an emergency situation</w:t>
      </w:r>
      <w:proofErr w:type="gramEnd"/>
      <w:r>
        <w:t>. So, we need to make sure we carefully plan for that. But the software usually advises me if I'm planning for a time when there would be restriction. No TAMs are updated regularly, so we need to keep checking them even just as we're about to take off.</w:t>
      </w:r>
    </w:p>
    <w:p w14:paraId="6682CC3B" w14:textId="684F54BD" w:rsidR="00912BE9" w:rsidRDefault="00000000">
      <w:pPr>
        <w:pStyle w:val="Script"/>
      </w:pPr>
      <w:r>
        <w:t xml:space="preserve">We want to check if the NOTAMs have been updated. And the last element of my professional discussion is around the weight and balance of the aircraft. </w:t>
      </w:r>
      <w:r w:rsidR="008D7CCA">
        <w:t>So,</w:t>
      </w:r>
      <w:r>
        <w:t xml:space="preserve"> this is the performance limitations and requirements and the requirements of SIDS and STARS, instrument departures and arrivals, and enroute navigation.</w:t>
      </w:r>
    </w:p>
    <w:p w14:paraId="42E1D1B2" w14:textId="77777777" w:rsidR="00912BE9" w:rsidRDefault="00000000">
      <w:pPr>
        <w:pStyle w:val="Script"/>
      </w:pPr>
      <w:r>
        <w:t xml:space="preserve">Now, obviously the weight and balance of the aircraft is very, very important. This one is a very simple flight. There's two people in the front seats of the aircraft. And we use the standard airline average weight of 200 pounds, that's around about sort of 15, 16 </w:t>
      </w:r>
      <w:r>
        <w:rPr>
          <w:color w:val="808080"/>
        </w:rPr>
        <w:t>[00:27:00]</w:t>
      </w:r>
      <w:r>
        <w:t xml:space="preserve"> stone, 17 stone, something like that, as a measure of the likely mass.</w:t>
      </w:r>
    </w:p>
    <w:p w14:paraId="6C366078" w14:textId="1A548D1B" w:rsidR="00912BE9" w:rsidRDefault="00000000">
      <w:pPr>
        <w:pStyle w:val="Script"/>
      </w:pPr>
      <w:r>
        <w:t xml:space="preserve">And this is obviously maximum weight. We wouldn't necessarily just use the averages for every single passenger or crew. We'd have some more accurate data, but for planning purposes, we're not going to exceed that. Therefore, we're quite safe to use those figures. And what the weight and balance chart </w:t>
      </w:r>
      <w:proofErr w:type="gramStart"/>
      <w:r>
        <w:t>describes</w:t>
      </w:r>
      <w:proofErr w:type="gramEnd"/>
      <w:r>
        <w:t xml:space="preserve"> is a little envelope that, so the parameters of the, uh, those lines, If the aircraft performance is inside those lines, then we're safe to fly.</w:t>
      </w:r>
    </w:p>
    <w:p w14:paraId="7D1FCE61" w14:textId="453F20FA" w:rsidR="00912BE9" w:rsidRDefault="00000000">
      <w:pPr>
        <w:pStyle w:val="Script"/>
      </w:pPr>
      <w:r>
        <w:lastRenderedPageBreak/>
        <w:t xml:space="preserve">And you can see that there's a </w:t>
      </w:r>
      <w:r w:rsidR="008D7CCA">
        <w:t>green marking</w:t>
      </w:r>
      <w:r>
        <w:t xml:space="preserve"> about </w:t>
      </w:r>
      <w:r w:rsidR="008D7CCA">
        <w:t>take-off</w:t>
      </w:r>
      <w:r>
        <w:t xml:space="preserve"> and landing weight. We're well within the requirements. We could have more passengers. We could have more baggage, more cargo, more </w:t>
      </w:r>
      <w:proofErr w:type="gramStart"/>
      <w:r>
        <w:t>fuel</w:t>
      </w:r>
      <w:proofErr w:type="gramEnd"/>
      <w:r w:rsidR="00311393">
        <w:t xml:space="preserve"> a</w:t>
      </w:r>
      <w:r>
        <w:t xml:space="preserve">nd it would give us some information. </w:t>
      </w:r>
      <w:r w:rsidR="008D7CCA">
        <w:t>So,</w:t>
      </w:r>
      <w:r>
        <w:t xml:space="preserve"> we've obviously got what we call the </w:t>
      </w:r>
      <w:r w:rsidR="008D7CCA">
        <w:t>zero-fuel</w:t>
      </w:r>
      <w:r>
        <w:t xml:space="preserve"> mass. That's the empty weight of the aircraft.</w:t>
      </w:r>
    </w:p>
    <w:p w14:paraId="483D69EE" w14:textId="2DC814C6" w:rsidR="00912BE9" w:rsidRDefault="00000000">
      <w:pPr>
        <w:pStyle w:val="Script"/>
      </w:pPr>
      <w:r>
        <w:t xml:space="preserve">We've got the aircraft with fuel in it, and our </w:t>
      </w:r>
      <w:r w:rsidR="008D7CCA">
        <w:t>take-off</w:t>
      </w:r>
      <w:r>
        <w:t xml:space="preserve"> and landing</w:t>
      </w:r>
      <w:r w:rsidR="00311393">
        <w:t xml:space="preserve"> </w:t>
      </w:r>
      <w:r>
        <w:t xml:space="preserve">parameters. And you see both </w:t>
      </w:r>
      <w:r w:rsidR="008D7CCA">
        <w:t>take-off</w:t>
      </w:r>
      <w:r>
        <w:t xml:space="preserve"> and landing are within limits, so with our given configuration, it's very </w:t>
      </w:r>
      <w:r>
        <w:rPr>
          <w:color w:val="808080"/>
        </w:rPr>
        <w:t>[00:28:00]</w:t>
      </w:r>
      <w:r>
        <w:t xml:space="preserve"> safe to fly. </w:t>
      </w:r>
      <w:r w:rsidR="008D7CCA">
        <w:t>So,</w:t>
      </w:r>
      <w:r>
        <w:t xml:space="preserve"> we're meeting the performance limitations of the aircraft, also the aircraft in the enroute section. </w:t>
      </w:r>
      <w:r w:rsidR="008D7CCA">
        <w:t>So,</w:t>
      </w:r>
      <w:r>
        <w:t xml:space="preserve"> if it's very windy, there's a very strong crosswind, or there's buffeting or turbulence, then the weight and balance of the aircraft comes into play.</w:t>
      </w:r>
    </w:p>
    <w:p w14:paraId="7715B1B0" w14:textId="77777777" w:rsidR="00912BE9" w:rsidRDefault="00000000">
      <w:pPr>
        <w:pStyle w:val="Script"/>
      </w:pPr>
      <w:r>
        <w:t xml:space="preserve">But for this very, very simple flight. It's of no consequence. In fact, we're quite at, we're very much at the low end. Uh, we could </w:t>
      </w:r>
      <w:proofErr w:type="gramStart"/>
      <w:r>
        <w:t>actually have</w:t>
      </w:r>
      <w:proofErr w:type="gramEnd"/>
      <w:r>
        <w:t xml:space="preserve"> more weight, more mass, more fuel, which would push us towards the right and upwards to the limitation. The two limitation lines at the top are the ones we wouldn't choose to exceed if we were going to fly, for example, with full fuel and more passengers.</w:t>
      </w:r>
    </w:p>
    <w:p w14:paraId="164EB22A" w14:textId="7B836E14" w:rsidR="00912BE9" w:rsidRDefault="008D7CCA">
      <w:pPr>
        <w:pStyle w:val="Script"/>
      </w:pPr>
      <w:r>
        <w:t>So, the professional discussion has put it all together. The apprentice referred throughout to the core learning objectives and their intended outcomes and demonstrated. the evidence for how they think they've met it. And the key language that you're hearing from the apprentice is that read back to the requirement.</w:t>
      </w:r>
    </w:p>
    <w:p w14:paraId="6415A73C" w14:textId="58D51B6A" w:rsidR="00912BE9" w:rsidRDefault="00000000">
      <w:pPr>
        <w:pStyle w:val="Script"/>
      </w:pPr>
      <w:r>
        <w:t xml:space="preserve">I was required to show, oh, I am trying to </w:t>
      </w:r>
      <w:r>
        <w:rPr>
          <w:color w:val="808080"/>
        </w:rPr>
        <w:t>[00:29:00]</w:t>
      </w:r>
      <w:r>
        <w:t xml:space="preserve"> show you the following item. So that, that automatic KSB or learning objective contextualization is at the heart of a successful progress review at level six and seven. For the apprentice to be able to make that back reference and for the employer to do the same thing is </w:t>
      </w:r>
      <w:proofErr w:type="gramStart"/>
      <w:r>
        <w:t>really key</w:t>
      </w:r>
      <w:proofErr w:type="gramEnd"/>
      <w:r>
        <w:t xml:space="preserve"> to this.</w:t>
      </w:r>
    </w:p>
    <w:p w14:paraId="2DBD888F" w14:textId="77777777" w:rsidR="00912BE9" w:rsidRDefault="00000000">
      <w:pPr>
        <w:pStyle w:val="Script"/>
      </w:pPr>
      <w:r>
        <w:t xml:space="preserve">So, in the write up, in that progress review notes and summary, all we </w:t>
      </w:r>
      <w:proofErr w:type="gramStart"/>
      <w:r>
        <w:t>have to</w:t>
      </w:r>
      <w:proofErr w:type="gramEnd"/>
      <w:r>
        <w:t xml:space="preserve"> do there is summarize those key elements, 1, and the objectives, even just in note form because the professional discussion itself contains the evidence that we're looking to do. to base it upon. The employer summary, because the employer did the progress review summary, it's </w:t>
      </w:r>
      <w:proofErr w:type="gramStart"/>
      <w:r>
        <w:t>actually the</w:t>
      </w:r>
      <w:proofErr w:type="gramEnd"/>
      <w:r>
        <w:t xml:space="preserve"> same text, because it was led by the employer with the apprentice as part of their own internal and professional development as well.</w:t>
      </w:r>
    </w:p>
    <w:p w14:paraId="5B2C8EAB" w14:textId="0B1D1231" w:rsidR="00912BE9" w:rsidRDefault="008D7CCA">
      <w:pPr>
        <w:pStyle w:val="Script"/>
      </w:pPr>
      <w:r>
        <w:t xml:space="preserve">So, we've created this brilliant triangle of employer, apprentice, and us. Thank you. Um, as the deliverer of training to </w:t>
      </w:r>
      <w:proofErr w:type="gramStart"/>
      <w:r>
        <w:t>actually align</w:t>
      </w:r>
      <w:proofErr w:type="gramEnd"/>
      <w:r>
        <w:t xml:space="preserve"> very closely to the </w:t>
      </w:r>
      <w:r>
        <w:lastRenderedPageBreak/>
        <w:t xml:space="preserve">occupational requirement. So very much, you know, an employment with training, the apprenticeship adds value to the </w:t>
      </w:r>
      <w:r>
        <w:rPr>
          <w:color w:val="808080"/>
        </w:rPr>
        <w:t>[00:30:00]</w:t>
      </w:r>
      <w:r>
        <w:t xml:space="preserve"> workplace contextualization rather than appear as an artifact to one side.</w:t>
      </w:r>
    </w:p>
    <w:p w14:paraId="576A2337" w14:textId="702AD538" w:rsidR="00912BE9" w:rsidRDefault="00000000">
      <w:pPr>
        <w:pStyle w:val="Script"/>
      </w:pPr>
      <w:r>
        <w:t xml:space="preserve">And the reason </w:t>
      </w:r>
      <w:r w:rsidR="008D7CCA">
        <w:t>its</w:t>
      </w:r>
      <w:r>
        <w:t xml:space="preserve"> amber is because we've, we can see successfully completion of the simple element. </w:t>
      </w:r>
      <w:r w:rsidR="008D7CCA">
        <w:t>So,</w:t>
      </w:r>
      <w:r>
        <w:t xml:space="preserve"> it's a simple flight plan. And if we now replicate that with a complex flight plan, with no additional training at the next progress review, </w:t>
      </w:r>
      <w:r w:rsidR="008D7CCA">
        <w:t>then</w:t>
      </w:r>
      <w:r>
        <w:t xml:space="preserve"> we can turn that to green as well. </w:t>
      </w:r>
      <w:r w:rsidR="008D7CCA">
        <w:t>So,</w:t>
      </w:r>
      <w:r>
        <w:t xml:space="preserve"> there's a development and a stretch to </w:t>
      </w:r>
      <w:proofErr w:type="gramStart"/>
      <w:r>
        <w:t>actually change</w:t>
      </w:r>
      <w:proofErr w:type="gramEnd"/>
      <w:r>
        <w:t xml:space="preserve"> the dimensions and to increase the complexity as well.</w:t>
      </w:r>
    </w:p>
    <w:p w14:paraId="1DD5E0CE" w14:textId="389A2BE0" w:rsidR="00912BE9" w:rsidRDefault="00000000">
      <w:pPr>
        <w:pStyle w:val="Script"/>
      </w:pPr>
      <w:r>
        <w:t xml:space="preserve">And, uh, K4 has turned green because that's very, um, closely aligned to preparing that flight plan as well. </w:t>
      </w:r>
      <w:r w:rsidR="008D7CCA">
        <w:t>So,</w:t>
      </w:r>
      <w:r>
        <w:t xml:space="preserve"> in </w:t>
      </w:r>
      <w:proofErr w:type="gramStart"/>
      <w:r>
        <w:t>actual fact</w:t>
      </w:r>
      <w:proofErr w:type="gramEnd"/>
      <w:r>
        <w:t xml:space="preserve">, delivering K3 and K4 are two parts, or two sides, of the same planning continuum. What you do beforehand, how you prepare, then how you execute it as well. So even though we've been focusing mainly on K4, </w:t>
      </w:r>
      <w:proofErr w:type="gramStart"/>
      <w:r>
        <w:t>actually elements</w:t>
      </w:r>
      <w:proofErr w:type="gramEnd"/>
      <w:r>
        <w:t xml:space="preserve"> of K3 form part of the progress review as well.</w:t>
      </w:r>
    </w:p>
    <w:p w14:paraId="311E00ED" w14:textId="77777777" w:rsidR="00912BE9" w:rsidRDefault="00000000">
      <w:pPr>
        <w:pStyle w:val="Script"/>
      </w:pPr>
      <w:r>
        <w:t xml:space="preserve">So very successful, very limited, very short, focused progress review, but </w:t>
      </w:r>
      <w:proofErr w:type="gramStart"/>
      <w:r>
        <w:t>actually hits</w:t>
      </w:r>
      <w:proofErr w:type="gramEnd"/>
      <w:r>
        <w:t xml:space="preserve"> the KSP requirements. We've got our clear curriculum intent, we can see the implementation, and now we </w:t>
      </w:r>
      <w:r>
        <w:rPr>
          <w:color w:val="808080"/>
        </w:rPr>
        <w:t>[00:31:00]</w:t>
      </w:r>
      <w:r>
        <w:t xml:space="preserve"> can easily measure the impact as well.</w:t>
      </w:r>
    </w:p>
    <w:sectPr w:rsidR="00912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668CE"/>
    <w:multiLevelType w:val="hybridMultilevel"/>
    <w:tmpl w:val="06288EF8"/>
    <w:lvl w:ilvl="0" w:tplc="2494B4EE">
      <w:start w:val="1"/>
      <w:numFmt w:val="bullet"/>
      <w:lvlText w:val="●"/>
      <w:lvlJc w:val="left"/>
      <w:pPr>
        <w:ind w:left="720" w:hanging="360"/>
      </w:pPr>
    </w:lvl>
    <w:lvl w:ilvl="1" w:tplc="8EF6045C">
      <w:start w:val="1"/>
      <w:numFmt w:val="bullet"/>
      <w:lvlText w:val="○"/>
      <w:lvlJc w:val="left"/>
      <w:pPr>
        <w:ind w:left="1440" w:hanging="360"/>
      </w:pPr>
    </w:lvl>
    <w:lvl w:ilvl="2" w:tplc="A684C7A6">
      <w:start w:val="1"/>
      <w:numFmt w:val="bullet"/>
      <w:lvlText w:val="■"/>
      <w:lvlJc w:val="left"/>
      <w:pPr>
        <w:ind w:left="2160" w:hanging="360"/>
      </w:pPr>
    </w:lvl>
    <w:lvl w:ilvl="3" w:tplc="E88022F4">
      <w:start w:val="1"/>
      <w:numFmt w:val="bullet"/>
      <w:lvlText w:val="●"/>
      <w:lvlJc w:val="left"/>
      <w:pPr>
        <w:ind w:left="2880" w:hanging="360"/>
      </w:pPr>
    </w:lvl>
    <w:lvl w:ilvl="4" w:tplc="66E4B66E">
      <w:start w:val="1"/>
      <w:numFmt w:val="bullet"/>
      <w:lvlText w:val="○"/>
      <w:lvlJc w:val="left"/>
      <w:pPr>
        <w:ind w:left="3600" w:hanging="360"/>
      </w:pPr>
    </w:lvl>
    <w:lvl w:ilvl="5" w:tplc="0CDC8EB4">
      <w:start w:val="1"/>
      <w:numFmt w:val="bullet"/>
      <w:lvlText w:val="■"/>
      <w:lvlJc w:val="left"/>
      <w:pPr>
        <w:ind w:left="4320" w:hanging="360"/>
      </w:pPr>
    </w:lvl>
    <w:lvl w:ilvl="6" w:tplc="16F64D9C">
      <w:start w:val="1"/>
      <w:numFmt w:val="bullet"/>
      <w:lvlText w:val="●"/>
      <w:lvlJc w:val="left"/>
      <w:pPr>
        <w:ind w:left="5040" w:hanging="360"/>
      </w:pPr>
    </w:lvl>
    <w:lvl w:ilvl="7" w:tplc="BC5240C8">
      <w:start w:val="1"/>
      <w:numFmt w:val="bullet"/>
      <w:lvlText w:val="●"/>
      <w:lvlJc w:val="left"/>
      <w:pPr>
        <w:ind w:left="5760" w:hanging="360"/>
      </w:pPr>
    </w:lvl>
    <w:lvl w:ilvl="8" w:tplc="C3C057DE">
      <w:start w:val="1"/>
      <w:numFmt w:val="bullet"/>
      <w:lvlText w:val="●"/>
      <w:lvlJc w:val="left"/>
      <w:pPr>
        <w:ind w:left="6480" w:hanging="360"/>
      </w:pPr>
    </w:lvl>
  </w:abstractNum>
  <w:num w:numId="1" w16cid:durableId="1829899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E9"/>
    <w:rsid w:val="00082724"/>
    <w:rsid w:val="001D6672"/>
    <w:rsid w:val="00241C3B"/>
    <w:rsid w:val="00311393"/>
    <w:rsid w:val="008D7CCA"/>
    <w:rsid w:val="00912BE9"/>
    <w:rsid w:val="00D506DA"/>
    <w:rsid w:val="00F74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28EB4"/>
  <w15:docId w15:val="{175B26F1-EA2E-48E0-B4F0-BA780CE8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5482</Words>
  <Characters>26154</Characters>
  <Application>Microsoft Office Word</Application>
  <DocSecurity>0</DocSecurity>
  <Lines>443</Lines>
  <Paragraphs>100</Paragraphs>
  <ScaleCrop>false</ScaleCrop>
  <HeadingPairs>
    <vt:vector size="2" baseType="variant">
      <vt:variant>
        <vt:lpstr>Title</vt:lpstr>
      </vt:variant>
      <vt:variant>
        <vt:i4>1</vt:i4>
      </vt:variant>
    </vt:vector>
  </HeadingPairs>
  <TitlesOfParts>
    <vt:vector size="1" baseType="lpstr">
      <vt:lpstr>Resource 4 -  AWD Additional Resource L6  First Officer Examples</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4 -  AWD Additional Resource L6  First Officer Examples</dc:title>
  <dc:creator>Un-named</dc:creator>
  <cp:lastModifiedBy>Bradley Goldsworthy</cp:lastModifiedBy>
  <cp:revision>3</cp:revision>
  <dcterms:created xsi:type="dcterms:W3CDTF">2024-11-01T14:29:00Z</dcterms:created>
  <dcterms:modified xsi:type="dcterms:W3CDTF">2024-11-01T16:11:00Z</dcterms:modified>
</cp:coreProperties>
</file>