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38CDADD7" w14:textId="77777777" w:rsidR="002C57AA" w:rsidRDefault="00000000">
      <w:pPr>
        <w:pStyle w:val="Title"/>
      </w:pPr>
      <w:r>
        <w:t>Resource 1 - AWD Additional Resource L3 Airfield Example</w:t>
      </w:r>
    </w:p>
    <w:p w14:paraId="31ADA7AE" w14:textId="1430C1D1" w:rsidR="002C57AA" w:rsidRDefault="00000000">
      <w:pPr>
        <w:pStyle w:val="Script"/>
      </w:pPr>
      <w:r>
        <w:rPr>
          <w:color w:val="808080"/>
        </w:rPr>
        <w:t>[00:00:00]</w:t>
      </w:r>
      <w:r>
        <w:t xml:space="preserve"> So we've already seen how a touchpoint review can actually work. We take the learning objectives, learning targets and intended learning outcomes and we create a validation step where the apprentice and their employer will present the evidence and as a group of three we'll talk it all through. Now it doesn't have to be face to face, or even at the same time</w:t>
      </w:r>
      <w:r w:rsidR="00B82B6E">
        <w:t>, w</w:t>
      </w:r>
      <w:r>
        <w:t>e can have the apprentice and the employer having a conversation before, or perhaps the employer inputting afterwards. But what's got to happen is that all three steps, all three parties have to, at about the same time, agree on that validation step. What's the evidence that we're submitting KSB, or learning objective, and how exactly?</w:t>
      </w:r>
    </w:p>
    <w:p w14:paraId="6E068F6E" w14:textId="591B6C6B" w:rsidR="002C57AA" w:rsidRDefault="00000000">
      <w:pPr>
        <w:pStyle w:val="Script"/>
      </w:pPr>
      <w:r>
        <w:t>Would that result in competence or how can that lead to a competence assessment where the employer says ye</w:t>
      </w:r>
      <w:r w:rsidR="00B82B6E">
        <w:t>s</w:t>
      </w:r>
      <w:r>
        <w:t xml:space="preserve"> the apprentice is sufficiently competent then we undertake the professional discussion. In the main, the apprentice will be </w:t>
      </w:r>
      <w:r>
        <w:rPr>
          <w:color w:val="808080"/>
        </w:rPr>
        <w:t>[00:01:00]</w:t>
      </w:r>
      <w:r>
        <w:t xml:space="preserve"> presenting their evidence. They'll be presenting how they've achieved those learning objectives, so those intended learning outcomes will flow from those objectives.</w:t>
      </w:r>
    </w:p>
    <w:p w14:paraId="4054F6BB" w14:textId="07EC2CE0" w:rsidR="002C57AA" w:rsidRDefault="00000000">
      <w:pPr>
        <w:pStyle w:val="Script"/>
      </w:pPr>
      <w:r>
        <w:t>As they go through and describe their evidence, that helps to cement in their mind what competence looks like</w:t>
      </w:r>
      <w:r w:rsidR="00B82B6E">
        <w:t xml:space="preserve"> a</w:t>
      </w:r>
      <w:r>
        <w:t>nd there's an overlay of it, the employer as well. The employer can do exactly the same thing and comment on that. From that, we can set the forward objectives and themes ready for the next progress review</w:t>
      </w:r>
      <w:r w:rsidR="00B82B6E">
        <w:t xml:space="preserve"> a</w:t>
      </w:r>
      <w:r>
        <w:t>nd that process of setting the scene, demonstrating what the competence that's being relied upon might be, and how we take it forward, is at the heart of that touchpoint review and the heart of an effective progress review.</w:t>
      </w:r>
    </w:p>
    <w:p w14:paraId="168A3469" w14:textId="77777777" w:rsidR="002C57AA" w:rsidRDefault="00000000">
      <w:pPr>
        <w:pStyle w:val="Script"/>
      </w:pPr>
      <w:r>
        <w:t xml:space="preserve">So let's have a look at how this would work in a particular example. In this case, we're using the Level 3 Aviation Operations again, but we're looking at K20. So we're still talking about weather forecasts, trends, and all sorts, </w:t>
      </w:r>
      <w:r>
        <w:rPr>
          <w:color w:val="808080"/>
        </w:rPr>
        <w:t>[00:02:00]</w:t>
      </w:r>
      <w:r>
        <w:t xml:space="preserve"> but this one's quite a complicated KSB because it just says weather forecast.</w:t>
      </w:r>
    </w:p>
    <w:p w14:paraId="4F0956C4" w14:textId="158C408A" w:rsidR="002C57AA" w:rsidRDefault="00000000">
      <w:pPr>
        <w:pStyle w:val="Script"/>
      </w:pPr>
      <w:r>
        <w:t>It doesn't give us any</w:t>
      </w:r>
      <w:r w:rsidR="00B82B6E">
        <w:t xml:space="preserve"> </w:t>
      </w:r>
      <w:r>
        <w:t>action or command verb that tells us exactly what the apprentice is supposed to be able to do. Remember, this is an operations role</w:t>
      </w:r>
      <w:r w:rsidR="00B82B6E">
        <w:t>,</w:t>
      </w:r>
      <w:r>
        <w:t xml:space="preserve"> </w:t>
      </w:r>
      <w:r w:rsidR="00B82B6E">
        <w:t>t</w:t>
      </w:r>
      <w:r>
        <w:t xml:space="preserve">his isn't a meteorology role. </w:t>
      </w:r>
      <w:r w:rsidR="00B82B6E">
        <w:t>W</w:t>
      </w:r>
      <w:r>
        <w:t>e don't need to know weather forecasts in huge detail, just what it's telling us about the likely effects on the airfield operations.</w:t>
      </w:r>
    </w:p>
    <w:p w14:paraId="34528701" w14:textId="53C2275E" w:rsidR="002C57AA" w:rsidRDefault="00000000">
      <w:pPr>
        <w:pStyle w:val="Script"/>
      </w:pPr>
      <w:r>
        <w:lastRenderedPageBreak/>
        <w:t>So we've got weather forecasts, trends, and the effect of changing weather conditions on the aircraft, flight crew, and operational delivery. So what it's saying is</w:t>
      </w:r>
      <w:r w:rsidR="00B82B6E">
        <w:t xml:space="preserve"> i</w:t>
      </w:r>
      <w:r>
        <w:t>f the weather's going to be bad, if there's ice, or if there's going to be a thunderstorm, if there's going to be a volcanic eruption somewhere else and there's a flight due in from, say, Iceland, then there's going to be some effects.</w:t>
      </w:r>
    </w:p>
    <w:p w14:paraId="5D11F71F" w14:textId="6D599C15" w:rsidR="002C57AA" w:rsidRDefault="00000000">
      <w:pPr>
        <w:pStyle w:val="Script"/>
      </w:pPr>
      <w:r>
        <w:t xml:space="preserve">We've got to assess what those effects are and how that might change what we do. There's no point in having ground crew hanging around if the aircraft's not due in. There's no point in having catering trolleys </w:t>
      </w:r>
      <w:r w:rsidR="00B82B6E">
        <w:t>b</w:t>
      </w:r>
      <w:r>
        <w:t>ringing food that might get warm and go off and all that kind of thing that goes with it.</w:t>
      </w:r>
    </w:p>
    <w:p w14:paraId="15423E3A" w14:textId="77777777" w:rsidR="002C57AA" w:rsidRDefault="00000000">
      <w:pPr>
        <w:pStyle w:val="Script"/>
      </w:pPr>
      <w:r>
        <w:t xml:space="preserve">We've got to be ahead of the game, one step ahead of the weather, not one step </w:t>
      </w:r>
      <w:r>
        <w:rPr>
          <w:color w:val="808080"/>
        </w:rPr>
        <w:t>[00:03:00]</w:t>
      </w:r>
      <w:r>
        <w:t xml:space="preserve"> behind. So the target proficiency for this going right back to good curriculum planning that's come from the employer is that the apprentice As far as the operations is concerned has got to be able to interpret a weather forecast briefing from the meteorological office and the type of documentation that we get are forms 215, 216 and weather fronts and that's a document that will be seen on an everyday basis so everybody who has any element of weather would need to be able to read a front diagram.</w:t>
      </w:r>
    </w:p>
    <w:p w14:paraId="2959E202" w14:textId="77777777" w:rsidR="002C57AA" w:rsidRDefault="00000000">
      <w:pPr>
        <w:pStyle w:val="Script"/>
      </w:pPr>
      <w:r>
        <w:t>Relatively simple, relatively easy to interpret and it's the kind of weather forecast chart you'd see after the news in the evening. We should also be able to analyse implications. So what's it telling us? In the next hour, there'll be the chance of a thunderstorm. What might that mean for operations? We know that a volcano is erupting in Iceland.</w:t>
      </w:r>
    </w:p>
    <w:p w14:paraId="4D94794B" w14:textId="1A99AFFF" w:rsidR="002C57AA" w:rsidRDefault="00000000">
      <w:pPr>
        <w:pStyle w:val="Script"/>
      </w:pPr>
      <w:r>
        <w:t>We've got flights due in from the Atlantic or perhaps even from Iceland itself. They're probably going to be subject to some kind of delay</w:t>
      </w:r>
      <w:r w:rsidR="00B82B6E">
        <w:t xml:space="preserve"> a</w:t>
      </w:r>
      <w:r>
        <w:t>nd</w:t>
      </w:r>
      <w:r w:rsidR="00B82B6E">
        <w:t xml:space="preserve"> i</w:t>
      </w:r>
      <w:r>
        <w:t xml:space="preserve">f we know what we've got, then what might those problems and issues be? How can we plan around it and </w:t>
      </w:r>
      <w:r>
        <w:rPr>
          <w:color w:val="808080"/>
        </w:rPr>
        <w:t>[00:04:00]</w:t>
      </w:r>
      <w:r>
        <w:t xml:space="preserve"> again, stay one step ahead of what's going on around us?</w:t>
      </w:r>
      <w:r w:rsidR="00B82B6E">
        <w:t xml:space="preserve"> T</w:t>
      </w:r>
      <w:r>
        <w:t>he way to measure that would be for the apprentice to be able to give a range of examples and actually understand what's going on and know the importance of knowing the difference in the way in which the weather would operate. So there we go. So we have a really, really clear, clear picture</w:t>
      </w:r>
      <w:r w:rsidR="00B82B6E">
        <w:t xml:space="preserve"> </w:t>
      </w:r>
      <w:r>
        <w:t xml:space="preserve">outcomes for a progress review. There's something that we can see as teachable, trainable, </w:t>
      </w:r>
      <w:r w:rsidR="00B82B6E">
        <w:t>assessable,</w:t>
      </w:r>
      <w:r>
        <w:t xml:space="preserve"> and measurable</w:t>
      </w:r>
      <w:r w:rsidR="00B82B6E">
        <w:t xml:space="preserve"> a</w:t>
      </w:r>
      <w:r>
        <w:t>nd we've moved K20 from just a statement of weather forecast into some element of competence that the apprentice can actually achieve.</w:t>
      </w:r>
    </w:p>
    <w:p w14:paraId="62F76E83" w14:textId="5C7595A3" w:rsidR="002C57AA" w:rsidRDefault="00000000">
      <w:pPr>
        <w:pStyle w:val="Script"/>
      </w:pPr>
      <w:r>
        <w:t xml:space="preserve">So we've seen this diagram before, the concept of the progress review and gateway planning and where this progress review will sit. So let's assume that it's a mid progress review. We've got some incoming objectives and we're going </w:t>
      </w:r>
      <w:r>
        <w:lastRenderedPageBreak/>
        <w:t>to set some outgoing objectives as well</w:t>
      </w:r>
      <w:r w:rsidR="00B82B6E">
        <w:t xml:space="preserve"> b</w:t>
      </w:r>
      <w:r>
        <w:t>ut we're going to use the progress review form</w:t>
      </w:r>
      <w:r w:rsidR="00B82B6E">
        <w:t xml:space="preserve"> a</w:t>
      </w:r>
      <w:r>
        <w:t xml:space="preserve">nd the Progress Review process to capture the inputs, </w:t>
      </w:r>
      <w:r w:rsidR="00B82B6E">
        <w:t>outputs,</w:t>
      </w:r>
      <w:r>
        <w:t xml:space="preserve"> and outcomes of this discussion. </w:t>
      </w:r>
      <w:r w:rsidR="00B82B6E">
        <w:t>R</w:t>
      </w:r>
      <w:r>
        <w:t xml:space="preserve">emember this is a mid progress review, we've got some </w:t>
      </w:r>
      <w:r>
        <w:rPr>
          <w:color w:val="808080"/>
        </w:rPr>
        <w:t>[00:05:00]</w:t>
      </w:r>
      <w:r>
        <w:t xml:space="preserve"> incoming objectives. We haven't just looked at the plan, we haven't looked at initial diagnostic assessment here. There is a bit of an update on things like English, </w:t>
      </w:r>
      <w:r w:rsidR="00B82B6E">
        <w:t>Maths,</w:t>
      </w:r>
      <w:r>
        <w:t xml:space="preserve"> and digital skills, but the main focus is elements of the KSBs</w:t>
      </w:r>
      <w:r w:rsidR="00B82B6E">
        <w:t xml:space="preserve"> a</w:t>
      </w:r>
      <w:r>
        <w:t>nd in this case, it's just one KSB, it's got a number of learning objectives underneath it.</w:t>
      </w:r>
    </w:p>
    <w:p w14:paraId="49577506" w14:textId="31FB123A" w:rsidR="002C57AA" w:rsidRDefault="0020241C">
      <w:pPr>
        <w:pStyle w:val="Script"/>
      </w:pPr>
      <w:r>
        <w:t>H</w:t>
      </w:r>
      <w:r w:rsidR="00000000">
        <w:t>ere are learning objectives that have been agreed with the employer. So again, this is the Level 3 Aviation Flight Ops Coordinator, Level 3 Apprenticeship, where the apprentice has some accountability for projects, either for people or resources or money, and there's some responsibility given to them independently and autonomously.</w:t>
      </w:r>
    </w:p>
    <w:p w14:paraId="3B31546D" w14:textId="2D4BBBEC" w:rsidR="002C57AA" w:rsidRDefault="00000000">
      <w:pPr>
        <w:pStyle w:val="Script"/>
      </w:pPr>
      <w:r>
        <w:t xml:space="preserve">That's one of the features that a Level 3 Apprentice can have. Not at the </w:t>
      </w:r>
      <w:r w:rsidR="00B82B6E">
        <w:t>decision-making</w:t>
      </w:r>
      <w:r>
        <w:t xml:space="preserve"> level, not at the strategic level, but on the operational level, which is right exactly where we want the operator to be. Operations coordinator to be working. </w:t>
      </w:r>
      <w:r w:rsidR="00B82B6E">
        <w:t>So,</w:t>
      </w:r>
      <w:r>
        <w:t xml:space="preserve"> we've got K20, this weather forecast, trends, etc. </w:t>
      </w:r>
      <w:r w:rsidR="0020241C">
        <w:t>a</w:t>
      </w:r>
      <w:r>
        <w:t>nd again, doesn't give us a lot of information to go on.</w:t>
      </w:r>
    </w:p>
    <w:p w14:paraId="6E80ACFE" w14:textId="15BFE841" w:rsidR="002C57AA" w:rsidRDefault="00B82B6E">
      <w:pPr>
        <w:pStyle w:val="Script"/>
      </w:pPr>
      <w:r>
        <w:t>So,</w:t>
      </w:r>
      <w:r w:rsidR="00000000">
        <w:t xml:space="preserve"> the objective set by the </w:t>
      </w:r>
      <w:r w:rsidR="00000000">
        <w:rPr>
          <w:color w:val="808080"/>
        </w:rPr>
        <w:t>[00:06:00]</w:t>
      </w:r>
      <w:r w:rsidR="00000000">
        <w:t xml:space="preserve"> employer is that they must be able to read weather charts</w:t>
      </w:r>
      <w:r w:rsidR="0020241C">
        <w:t xml:space="preserve"> a</w:t>
      </w:r>
      <w:r w:rsidR="00000000">
        <w:t>nd the kind of weather charts that they use are the Met Office Fronts and a diagram called a Skew T, which relates to where cloud is going to form, the amount of water in the atmosphere, and the temperature as you get higher and higher.</w:t>
      </w:r>
    </w:p>
    <w:p w14:paraId="59796C7B" w14:textId="27A62BF0" w:rsidR="002C57AA" w:rsidRDefault="00000000">
      <w:pPr>
        <w:pStyle w:val="Script"/>
      </w:pPr>
      <w:r>
        <w:t xml:space="preserve">It gives you an indication of the amount of cloud, the type of cloud, and the sort of weather that might form. </w:t>
      </w:r>
      <w:r w:rsidR="00B82B6E">
        <w:t>So,</w:t>
      </w:r>
      <w:r>
        <w:t xml:space="preserve"> thunderstorms or nice fluffy cumulus cloud, which is the typical summer's day rolling clouds. How might what the weather forechart is telling us, relate to what we'll actually see in the airfield?</w:t>
      </w:r>
    </w:p>
    <w:p w14:paraId="22438D37" w14:textId="45314870" w:rsidR="002C57AA" w:rsidRDefault="00B82B6E">
      <w:pPr>
        <w:pStyle w:val="Script"/>
      </w:pPr>
      <w:r>
        <w:t>So,</w:t>
      </w:r>
      <w:r w:rsidR="00000000">
        <w:t xml:space="preserve"> if there's thunderstorms in the vicinity, they might not be right over the airfield. In which case, the thunderstorm will have no effect at all on the weather</w:t>
      </w:r>
      <w:r w:rsidR="0020241C">
        <w:t xml:space="preserve"> b</w:t>
      </w:r>
      <w:r w:rsidR="00000000">
        <w:t>ut they'll be in the vicinity, they'll be around. Something to be mindful of</w:t>
      </w:r>
      <w:r w:rsidR="0020241C">
        <w:t xml:space="preserve"> a</w:t>
      </w:r>
      <w:r w:rsidR="00000000">
        <w:t>nd again, how might that change ops delivery? Now each of those three objectives align very nicely with the apprentice's own workplace objectives from their job description.</w:t>
      </w:r>
    </w:p>
    <w:p w14:paraId="148D4B5A" w14:textId="0009F8BE" w:rsidR="002C57AA" w:rsidRDefault="00B82B6E">
      <w:pPr>
        <w:pStyle w:val="Script"/>
      </w:pPr>
      <w:r>
        <w:t>So,</w:t>
      </w:r>
      <w:r w:rsidR="00000000">
        <w:t xml:space="preserve"> we've now made the link between the apprenticeship and their job role as well. </w:t>
      </w:r>
      <w:r>
        <w:t>So,</w:t>
      </w:r>
      <w:r w:rsidR="00000000">
        <w:t xml:space="preserve"> the employer should really be very </w:t>
      </w:r>
      <w:r w:rsidR="00000000">
        <w:rPr>
          <w:color w:val="808080"/>
        </w:rPr>
        <w:t>[00:07:00]</w:t>
      </w:r>
      <w:r w:rsidR="00000000">
        <w:t xml:space="preserve"> interested in the </w:t>
      </w:r>
      <w:r w:rsidR="00000000">
        <w:lastRenderedPageBreak/>
        <w:t xml:space="preserve">outcomes of the review as well. </w:t>
      </w:r>
      <w:r>
        <w:t>So,</w:t>
      </w:r>
      <w:r w:rsidR="00000000">
        <w:t xml:space="preserve"> the context is the types of weather charts that they might need to use. What format are they available in the airport?</w:t>
      </w:r>
    </w:p>
    <w:p w14:paraId="420DD9BD" w14:textId="197277DE" w:rsidR="002C57AA" w:rsidRDefault="00000000">
      <w:pPr>
        <w:pStyle w:val="Script"/>
      </w:pPr>
      <w:r>
        <w:t xml:space="preserve">Will they download them as a hard copy in the morning? And </w:t>
      </w:r>
      <w:r w:rsidR="00B82B6E">
        <w:t>will</w:t>
      </w:r>
      <w:r>
        <w:t xml:space="preserve"> they have an online version? Do they walk around with an iPad with the weather on it? What level of detail does the airfield provide? Now that of course will be different with every single airfield. Some airports have big screens in the Ops room that have the weather on it.</w:t>
      </w:r>
      <w:r w:rsidR="0020241C">
        <w:t xml:space="preserve"> </w:t>
      </w:r>
      <w:r>
        <w:t xml:space="preserve">Some of them have decoders which actually turn the digital weather into an actual statement that says </w:t>
      </w:r>
      <w:r w:rsidR="0020241C">
        <w:t>‘t</w:t>
      </w:r>
      <w:r>
        <w:t>here's likely to be a thunderstorm in the next 20 minutes</w:t>
      </w:r>
      <w:r w:rsidR="0020241C">
        <w:t>’</w:t>
      </w:r>
      <w:r>
        <w:t xml:space="preserve"> and some of them have paper copies that you simply print out when you need to take a copy of the current weather forecast. So how do we understand them?</w:t>
      </w:r>
    </w:p>
    <w:p w14:paraId="286700E7" w14:textId="14F35E5A" w:rsidR="002C57AA" w:rsidRDefault="00B82B6E">
      <w:pPr>
        <w:pStyle w:val="Script"/>
      </w:pPr>
      <w:r>
        <w:t>So,</w:t>
      </w:r>
      <w:r w:rsidR="00000000">
        <w:t xml:space="preserve"> a forecast and prediction, so what's likely to happen and how likely it is to happen as well. </w:t>
      </w:r>
      <w:r>
        <w:t>So,</w:t>
      </w:r>
      <w:r w:rsidR="00000000">
        <w:t xml:space="preserve"> some of the weather elements have a sort of 20%, a 30 percent or a 40 percent chance of happening. What that means is that somewhere nearby, it's going to happen. But in another place nearby, it's </w:t>
      </w:r>
      <w:r w:rsidR="00000000">
        <w:rPr>
          <w:color w:val="808080"/>
        </w:rPr>
        <w:t>[00:08:00]</w:t>
      </w:r>
      <w:r w:rsidR="00000000">
        <w:t xml:space="preserve"> not. It's not that it's going to rain 50 percent of the time.</w:t>
      </w:r>
    </w:p>
    <w:p w14:paraId="129A5E36" w14:textId="273C0DEB" w:rsidR="002C57AA" w:rsidRDefault="00000000">
      <w:pPr>
        <w:pStyle w:val="Script"/>
      </w:pPr>
      <w:r>
        <w:t>It's a chance of rain at some point</w:t>
      </w:r>
      <w:r w:rsidR="0020241C">
        <w:t xml:space="preserve"> a</w:t>
      </w:r>
      <w:r>
        <w:t>nd this makes it quite difficult to predict and to visualize because if you've got a 90 percent chance of rain where you are, it may not rain at all</w:t>
      </w:r>
      <w:r w:rsidR="0020241C">
        <w:t xml:space="preserve"> an</w:t>
      </w:r>
      <w:r>
        <w:t xml:space="preserve">d </w:t>
      </w:r>
      <w:r w:rsidR="00B82B6E">
        <w:t>actually,</w:t>
      </w:r>
      <w:r>
        <w:t xml:space="preserve"> that's still valid and still correct in terms of probability. </w:t>
      </w:r>
      <w:r w:rsidR="00B82B6E">
        <w:t>So,</w:t>
      </w:r>
      <w:r>
        <w:t xml:space="preserve"> it's about taking the forecast and the actual and what contingencies might be required.</w:t>
      </w:r>
    </w:p>
    <w:p w14:paraId="3B79C17B" w14:textId="393BAD56" w:rsidR="002C57AA" w:rsidRDefault="00B82B6E">
      <w:pPr>
        <w:pStyle w:val="Script"/>
      </w:pPr>
      <w:r>
        <w:t>So,</w:t>
      </w:r>
      <w:r w:rsidR="00000000">
        <w:t xml:space="preserve"> we can now see exactly what the apprentice is going to be challenged on, how the competence is being developed. We can make an assessment of how competent the apprentice is by the information that they describe and show back to us</w:t>
      </w:r>
      <w:r w:rsidR="0020241C">
        <w:t xml:space="preserve"> a</w:t>
      </w:r>
      <w:r w:rsidR="00000000">
        <w:t>nd you can see how that again builds on rather than aligns with that K20 objective</w:t>
      </w:r>
      <w:r w:rsidR="0020241C">
        <w:t xml:space="preserve">, </w:t>
      </w:r>
      <w:r w:rsidR="00000000">
        <w:t xml:space="preserve">gives us a whole range of stuff that we've got to work with. It doesn't tell us the what, how, when, why, the resources, etc. We've got to put that in from a planning perspective. </w:t>
      </w:r>
      <w:r>
        <w:t>So,</w:t>
      </w:r>
      <w:r w:rsidR="00000000">
        <w:t xml:space="preserve"> part of that is curriculum planning and part of it's obviously good employer work</w:t>
      </w:r>
      <w:r w:rsidR="0020241C">
        <w:t xml:space="preserve"> a</w:t>
      </w:r>
      <w:r w:rsidR="00000000">
        <w:t xml:space="preserve">nd we can see how the employer is being brought closer and closer in the way in which that </w:t>
      </w:r>
      <w:r w:rsidR="00000000">
        <w:rPr>
          <w:color w:val="808080"/>
        </w:rPr>
        <w:t>[00:09:00]</w:t>
      </w:r>
      <w:r w:rsidR="00000000">
        <w:t xml:space="preserve"> objective is being framed.</w:t>
      </w:r>
    </w:p>
    <w:p w14:paraId="49004D3F" w14:textId="055645B9" w:rsidR="002C57AA" w:rsidRDefault="00B82B6E">
      <w:pPr>
        <w:pStyle w:val="Script"/>
      </w:pPr>
      <w:r>
        <w:t>So,</w:t>
      </w:r>
      <w:r w:rsidR="00000000">
        <w:t xml:space="preserve"> for this particular KSB, the targets are relatively straightforward because they will just come out of the elements of the KSB that relate to how to forecast the weather and what to do about it. </w:t>
      </w:r>
      <w:r>
        <w:t>So,</w:t>
      </w:r>
      <w:r w:rsidR="00000000">
        <w:t xml:space="preserve"> the employer says, look, keep it simple. The targets are very much like the objectives in this case is that I just want to be able to see them interpret a weather forecast and therefore perhaps give a briefing.</w:t>
      </w:r>
    </w:p>
    <w:p w14:paraId="2BA04141" w14:textId="7BD41173" w:rsidR="002C57AA" w:rsidRDefault="00B82B6E">
      <w:pPr>
        <w:pStyle w:val="Script"/>
      </w:pPr>
      <w:r>
        <w:lastRenderedPageBreak/>
        <w:t>So,</w:t>
      </w:r>
      <w:r w:rsidR="00000000">
        <w:t xml:space="preserve"> the target might extend it to say, learn how to do it and then demonstrate how to do it. Probably for the next progress review, be able to </w:t>
      </w:r>
      <w:r>
        <w:t>analyse</w:t>
      </w:r>
      <w:r w:rsidR="00000000">
        <w:t xml:space="preserve"> implications as well, and also be able to brief problems, issues and find the solutions. That's the easiest way to manage that activity as well. </w:t>
      </w:r>
      <w:r>
        <w:t>So,</w:t>
      </w:r>
      <w:r w:rsidR="00000000">
        <w:t xml:space="preserve"> what information do we need?</w:t>
      </w:r>
    </w:p>
    <w:p w14:paraId="3DF42C83" w14:textId="41757E08" w:rsidR="002C57AA" w:rsidRDefault="00000000">
      <w:pPr>
        <w:pStyle w:val="Script"/>
      </w:pPr>
      <w:r>
        <w:t xml:space="preserve">How does it update operational plans and what contingencies might require a very, very straightforward set of targets because we're probably not just do a progress review around a KSB. There might be a number of them nesting together or </w:t>
      </w:r>
      <w:r>
        <w:rPr>
          <w:color w:val="808080"/>
        </w:rPr>
        <w:t>[00:10:00]</w:t>
      </w:r>
      <w:r>
        <w:t xml:space="preserve"> individual objectives inside a particular KSB. </w:t>
      </w:r>
    </w:p>
    <w:p w14:paraId="02AF878C" w14:textId="54F9E329" w:rsidR="002C57AA" w:rsidRDefault="00B82B6E">
      <w:pPr>
        <w:pStyle w:val="Script"/>
      </w:pPr>
      <w:r>
        <w:t>So,</w:t>
      </w:r>
      <w:r w:rsidR="00000000">
        <w:t xml:space="preserve"> this slide is the intended learning outcomes which comes from the</w:t>
      </w:r>
      <w:r w:rsidR="0020241C">
        <w:t xml:space="preserve"> </w:t>
      </w:r>
      <w:r w:rsidR="00000000">
        <w:t>learning</w:t>
      </w:r>
      <w:r w:rsidR="0020241C">
        <w:t xml:space="preserve"> </w:t>
      </w:r>
      <w:r w:rsidR="00000000">
        <w:t xml:space="preserve">objectives that were set earlier on. </w:t>
      </w:r>
      <w:r w:rsidR="0020241C">
        <w:t>T</w:t>
      </w:r>
      <w:r w:rsidR="00000000">
        <w:t>he employer wanted to keep them simple, keep them focused, keep them aligned with what was</w:t>
      </w:r>
      <w:r w:rsidR="0020241C">
        <w:t xml:space="preserve"> </w:t>
      </w:r>
      <w:r w:rsidR="00000000">
        <w:t>described in the objectives. So again, what the learner is supposed to be able to do is to interpret the weather charts.</w:t>
      </w:r>
      <w:r w:rsidR="0020241C">
        <w:t xml:space="preserve"> </w:t>
      </w:r>
      <w:r w:rsidR="00000000">
        <w:t xml:space="preserve">How forecasts align with the real weather. </w:t>
      </w:r>
      <w:r>
        <w:t>So,</w:t>
      </w:r>
      <w:r w:rsidR="00000000">
        <w:t xml:space="preserve"> updating the forecast with the real weather observations as well</w:t>
      </w:r>
      <w:r w:rsidR="0020241C">
        <w:t xml:space="preserve"> a</w:t>
      </w:r>
      <w:r w:rsidR="00000000">
        <w:t>nd how that's going to affect the operation of the airfield. Very much aligned to their own job role, very much aligned to their own performance management criteria</w:t>
      </w:r>
      <w:r w:rsidR="0020241C">
        <w:t xml:space="preserve"> a</w:t>
      </w:r>
      <w:r w:rsidR="00000000">
        <w:t>nd being able to do the two side by side.</w:t>
      </w:r>
    </w:p>
    <w:p w14:paraId="22EFAC60" w14:textId="09ED90D8" w:rsidR="002C57AA" w:rsidRDefault="00B82B6E">
      <w:pPr>
        <w:pStyle w:val="Script"/>
      </w:pPr>
      <w:r>
        <w:t>So,</w:t>
      </w:r>
      <w:r w:rsidR="00000000">
        <w:t xml:space="preserve"> you do it once and do it well to cover both the employment requirement, but also the apprenticeship requirement as well. So again, how do we get information? How do we use it? What does it do? And that's something that's very readily available. for progress reviews and just to be </w:t>
      </w:r>
      <w:r w:rsidR="00000000">
        <w:rPr>
          <w:color w:val="808080"/>
        </w:rPr>
        <w:t>[00:11:00]</w:t>
      </w:r>
      <w:r w:rsidR="00000000">
        <w:t xml:space="preserve"> able to assess competence.</w:t>
      </w:r>
    </w:p>
    <w:p w14:paraId="5FB4A04A" w14:textId="77777777" w:rsidR="002C57AA" w:rsidRDefault="00000000">
      <w:pPr>
        <w:pStyle w:val="Script"/>
      </w:pPr>
      <w:r>
        <w:t>We've got something which we can now teach, train, assess, and measure.</w:t>
      </w:r>
    </w:p>
    <w:p w14:paraId="2F761751" w14:textId="6084D10B" w:rsidR="002C57AA" w:rsidRDefault="00B82B6E">
      <w:pPr>
        <w:pStyle w:val="Script"/>
      </w:pPr>
      <w:r>
        <w:t>So,</w:t>
      </w:r>
      <w:r w:rsidR="00000000">
        <w:t xml:space="preserve"> before the progress review, when we're using K20, let's just assume that we're going to do the whole KSB rather than just elements of it, or perhaps drawing elements of other KSBs as well. Let's just keep it simple as an example. Then we've got to think about what we need to tease out of the learning objectives.</w:t>
      </w:r>
    </w:p>
    <w:p w14:paraId="60694F7F" w14:textId="6A9412E2" w:rsidR="002C57AA" w:rsidRDefault="00000000">
      <w:pPr>
        <w:pStyle w:val="Script"/>
      </w:pPr>
      <w:r>
        <w:t xml:space="preserve">So, </w:t>
      </w:r>
      <w:r w:rsidR="00B82B6E">
        <w:t>the</w:t>
      </w:r>
      <w:r>
        <w:t xml:space="preserve"> learning objective might talk about the types of weather, the types of conditions we'll come across. But what, realistically, are they likely to be? What is an apprentice likely to see? </w:t>
      </w:r>
      <w:r w:rsidR="0020241C">
        <w:t>I</w:t>
      </w:r>
      <w:r>
        <w:t>n a typical</w:t>
      </w:r>
      <w:r w:rsidR="0020241C">
        <w:t xml:space="preserve"> op</w:t>
      </w:r>
      <w:r>
        <w:t>eration in a UK airport</w:t>
      </w:r>
      <w:r w:rsidR="0020241C">
        <w:t xml:space="preserve"> a</w:t>
      </w:r>
      <w:r>
        <w:t>nd this particular example talks about the fall that's most likely to affect airfield operations.</w:t>
      </w:r>
    </w:p>
    <w:p w14:paraId="431BA982" w14:textId="665AC1D2" w:rsidR="002C57AA" w:rsidRDefault="00B82B6E">
      <w:pPr>
        <w:pStyle w:val="Script"/>
      </w:pPr>
      <w:r>
        <w:lastRenderedPageBreak/>
        <w:t>So,</w:t>
      </w:r>
      <w:r w:rsidR="00000000">
        <w:t xml:space="preserve"> thunderstorms getting quite frequent in sort of May and August in the </w:t>
      </w:r>
      <w:r>
        <w:t>UK but</w:t>
      </w:r>
      <w:r w:rsidR="00000000">
        <w:t xml:space="preserve"> can occur at any point in the year. Fog, something which, again, can happen as much in the summer as in the winter, all depends on the kind of atmospheric </w:t>
      </w:r>
      <w:r w:rsidR="00000000">
        <w:rPr>
          <w:color w:val="808080"/>
        </w:rPr>
        <w:t>[00:12:00]</w:t>
      </w:r>
      <w:r w:rsidR="00000000">
        <w:t xml:space="preserve"> conditions. Ice, usually</w:t>
      </w:r>
      <w:r w:rsidR="0020241C">
        <w:t xml:space="preserve"> </w:t>
      </w:r>
      <w:r w:rsidR="00000000">
        <w:t xml:space="preserve">occurs in the winter but can also occur at very high altitudes might affect the way that aircraft operates and volcanic activity might seem a strange one if you've got an </w:t>
      </w:r>
      <w:r>
        <w:t>England</w:t>
      </w:r>
      <w:r w:rsidR="00000000">
        <w:t xml:space="preserve"> or a </w:t>
      </w:r>
      <w:r>
        <w:t>UK</w:t>
      </w:r>
      <w:r w:rsidR="00000000">
        <w:t xml:space="preserve"> based airport but obviously with flights coming in internationally from places as far as someone like </w:t>
      </w:r>
      <w:r>
        <w:t>Indonesia</w:t>
      </w:r>
      <w:r w:rsidR="00000000">
        <w:t xml:space="preserve"> or from </w:t>
      </w:r>
      <w:r>
        <w:t>Iceland</w:t>
      </w:r>
      <w:r w:rsidR="00000000">
        <w:t xml:space="preserve"> it's a bit of then it's likely the volcanic activity may well affect the arrival timings of aircraft as well.</w:t>
      </w:r>
    </w:p>
    <w:p w14:paraId="1742A90F" w14:textId="13645EFB" w:rsidR="002C57AA" w:rsidRDefault="00B82B6E">
      <w:pPr>
        <w:pStyle w:val="Script"/>
      </w:pPr>
      <w:r>
        <w:t>So,</w:t>
      </w:r>
      <w:r w:rsidR="00000000">
        <w:t xml:space="preserve"> can they describe those conditions and how is it likely to affect operations? So that's the really practical application of weather forecast trends and the effect of changing weather</w:t>
      </w:r>
      <w:r w:rsidR="0020241C">
        <w:t xml:space="preserve"> a</w:t>
      </w:r>
      <w:r w:rsidR="00000000">
        <w:t>nd more importantly, can you give me examples when you've done it? How do you demonstrate, show your competence?</w:t>
      </w:r>
    </w:p>
    <w:p w14:paraId="735C6D34" w14:textId="3D9C1242" w:rsidR="002C57AA" w:rsidRDefault="00000000">
      <w:pPr>
        <w:pStyle w:val="Script"/>
      </w:pPr>
      <w:r>
        <w:t xml:space="preserve">How do we turn </w:t>
      </w:r>
      <w:r w:rsidR="00B82B6E">
        <w:t>two-dimensional</w:t>
      </w:r>
      <w:r>
        <w:t xml:space="preserve"> information into a </w:t>
      </w:r>
      <w:r w:rsidR="00B82B6E">
        <w:t>three-dimensional</w:t>
      </w:r>
      <w:r>
        <w:t xml:space="preserve"> progress review? And that's something that these, decrypts and decodes of the KSBs really gives us an insight into, brings again the employer very close to the delivery of the program, and also more importantly, the outcomes of the </w:t>
      </w:r>
      <w:r>
        <w:rPr>
          <w:color w:val="808080"/>
        </w:rPr>
        <w:t>[00:13:00]</w:t>
      </w:r>
      <w:r>
        <w:t xml:space="preserve"> progress review.</w:t>
      </w:r>
    </w:p>
    <w:p w14:paraId="3BD64C0B" w14:textId="171FD843" w:rsidR="002C57AA" w:rsidRDefault="00000000">
      <w:pPr>
        <w:pStyle w:val="Script"/>
      </w:pPr>
      <w:r>
        <w:t xml:space="preserve">Now, obviously, during the review, we'll be expecting the apprentice to give us information. So that validation step, perhaps as a themed questions for the, the, um, professional discussion, </w:t>
      </w:r>
      <w:r w:rsidR="00B82B6E">
        <w:t>we</w:t>
      </w:r>
      <w:r>
        <w:t xml:space="preserve"> might talk about this in the context of Weather charts. Here's some examples. Here's today's chart. Can you talk me through it?</w:t>
      </w:r>
    </w:p>
    <w:p w14:paraId="2730080E" w14:textId="25F26796" w:rsidR="002C57AA" w:rsidRDefault="00000000">
      <w:pPr>
        <w:pStyle w:val="Script"/>
      </w:pPr>
      <w:r>
        <w:t xml:space="preserve">Here's a skew t diagram for six hours ago. Can you talk me through it? And did the </w:t>
      </w:r>
      <w:r w:rsidR="00B82B6E">
        <w:t>real-world</w:t>
      </w:r>
      <w:r>
        <w:t xml:space="preserve"> weather look like the forecast? And what were the key features that were the same? And what were the differences? And how might we learn from that for future use of that particular airfield? Because we might have a little microclimate around our airfield whilst the weather around might be very similar.</w:t>
      </w:r>
    </w:p>
    <w:p w14:paraId="78B1D48E" w14:textId="4A72E5FF" w:rsidR="002C57AA" w:rsidRDefault="00000000">
      <w:pPr>
        <w:pStyle w:val="Script"/>
      </w:pPr>
      <w:r>
        <w:t xml:space="preserve">Actually, the local weather could be a little bit different. </w:t>
      </w:r>
      <w:r w:rsidR="00B82B6E">
        <w:t>So,</w:t>
      </w:r>
      <w:r>
        <w:t xml:space="preserve"> places like Leeds Bradford airport for example have very specific weather because it's a bit higher up because it's in a little valley area the weather that you predict isn't always the weather that you see as well. </w:t>
      </w:r>
      <w:r w:rsidR="00B82B6E">
        <w:t>So,</w:t>
      </w:r>
      <w:r>
        <w:t xml:space="preserve"> there's all sorts of different ways we could actually pick this out during the progress review discussion.</w:t>
      </w:r>
    </w:p>
    <w:p w14:paraId="428C4153" w14:textId="714274D9" w:rsidR="002C57AA" w:rsidRDefault="00B82B6E">
      <w:pPr>
        <w:pStyle w:val="Script"/>
      </w:pPr>
      <w:r>
        <w:t>So,</w:t>
      </w:r>
      <w:r w:rsidR="00000000">
        <w:t xml:space="preserve"> we know what the learning objective might be. </w:t>
      </w:r>
      <w:r w:rsidR="00000000">
        <w:rPr>
          <w:color w:val="808080"/>
        </w:rPr>
        <w:t>[00:14:00]</w:t>
      </w:r>
      <w:r w:rsidR="00000000">
        <w:t xml:space="preserve"> We know what the requirement might be. </w:t>
      </w:r>
      <w:r>
        <w:t>So,</w:t>
      </w:r>
      <w:r w:rsidR="00000000">
        <w:t xml:space="preserve"> the types of themed questions are all around. Give me examples. When, how did those examples meet those core objectives? </w:t>
      </w:r>
      <w:r>
        <w:t>So,</w:t>
      </w:r>
      <w:r w:rsidR="00000000">
        <w:t xml:space="preserve"> </w:t>
      </w:r>
      <w:r w:rsidR="00000000">
        <w:lastRenderedPageBreak/>
        <w:t>talk me through how you think you've met the requirement. So rather than the trainer assessor lead the discussion, it's absolutely for the apprentice and employer to say, look, this is our response to those</w:t>
      </w:r>
      <w:r w:rsidR="0020241C">
        <w:t xml:space="preserve"> </w:t>
      </w:r>
      <w:r w:rsidR="00000000">
        <w:t>and objectives and those KSB requirements</w:t>
      </w:r>
      <w:r w:rsidR="0020241C">
        <w:t xml:space="preserve"> a</w:t>
      </w:r>
      <w:r w:rsidR="00000000">
        <w:t>nd this is how we think we've met them.</w:t>
      </w:r>
    </w:p>
    <w:p w14:paraId="19B2E8DE" w14:textId="7CAA6397" w:rsidR="002C57AA" w:rsidRDefault="00B82B6E">
      <w:pPr>
        <w:pStyle w:val="Script"/>
      </w:pPr>
      <w:r>
        <w:t>So,</w:t>
      </w:r>
      <w:r w:rsidR="00000000">
        <w:t xml:space="preserve"> this is an example of how we might show it all put together. This is a typical training plan, curriculum design and progress review document in one. Now you probably wouldn't have one that looks like this in the real world because you might have something on an e portfolio. You might have something recorded on a separate spreadsheet or other recording tool.</w:t>
      </w:r>
    </w:p>
    <w:p w14:paraId="7F9C4CB5" w14:textId="46D18810" w:rsidR="002C57AA" w:rsidRDefault="00000000">
      <w:pPr>
        <w:pStyle w:val="Script"/>
      </w:pPr>
      <w:r>
        <w:t xml:space="preserve">This is a kind of simple way of showing the minimum information that I'd expect to see at a successful progress review. </w:t>
      </w:r>
      <w:r w:rsidR="00B82B6E">
        <w:t>So,</w:t>
      </w:r>
      <w:r>
        <w:t xml:space="preserve"> the curriculum design element, the first three columns talk about that KSB. There may well be a duty associated with the </w:t>
      </w:r>
      <w:r>
        <w:rPr>
          <w:color w:val="808080"/>
        </w:rPr>
        <w:t>[00:15:00]</w:t>
      </w:r>
      <w:r>
        <w:t xml:space="preserve"> apprenticeship. In this particular case there is. And this is all about weather as well.</w:t>
      </w:r>
    </w:p>
    <w:p w14:paraId="2A37C792" w14:textId="47C87C56" w:rsidR="002C57AA" w:rsidRDefault="00000000">
      <w:pPr>
        <w:pStyle w:val="Script"/>
      </w:pPr>
      <w:r>
        <w:t xml:space="preserve">And I've broken it down into three learning objectives, each of which are important, um, and therefore seen as indivisible components of that KSB. And each of them </w:t>
      </w:r>
      <w:r w:rsidR="00B82B6E">
        <w:t>moves</w:t>
      </w:r>
      <w:r>
        <w:t xml:space="preserve"> us on from just weather forecasts, trends, and the effects into something the apprentice can actually do, teachable, trainable, accessible, measurable.</w:t>
      </w:r>
    </w:p>
    <w:p w14:paraId="6ACDDE07" w14:textId="55CB6278" w:rsidR="002C57AA" w:rsidRDefault="00000000">
      <w:pPr>
        <w:pStyle w:val="Script"/>
      </w:pPr>
      <w:r>
        <w:t xml:space="preserve">For example, read weather charts. I can visualize the teaching and training session I'm going to need. Here's the charts. Here's what you need to know. Here's how to interpret the information. It's assessable. So, um, here's one I made earlier, talk me through it, or here's this morning's weather, </w:t>
      </w:r>
      <w:r w:rsidR="00B82B6E">
        <w:t>analyse</w:t>
      </w:r>
      <w:r>
        <w:t xml:space="preserve"> it for me</w:t>
      </w:r>
      <w:r w:rsidR="0020241C">
        <w:t xml:space="preserve"> a</w:t>
      </w:r>
      <w:r>
        <w:t>nd it's measurable. Tomorrow morning, do the analysis, then give me a briefing on it. It's very obvious what's happened, where it's been successful and where not. That's the essence of an effective learning objective. The learning target is obviously, I need you to be able to do this by a certain time to a certain level, perhaps by the next progress review.</w:t>
      </w:r>
    </w:p>
    <w:p w14:paraId="76CBB298" w14:textId="77777777" w:rsidR="002C57AA" w:rsidRDefault="00000000">
      <w:pPr>
        <w:pStyle w:val="Script"/>
      </w:pPr>
      <w:r>
        <w:t xml:space="preserve">And then the intended learning outcomes come out of the objectives. I might have </w:t>
      </w:r>
      <w:r>
        <w:rPr>
          <w:color w:val="808080"/>
        </w:rPr>
        <w:t>[00:16:00]</w:t>
      </w:r>
      <w:r>
        <w:t xml:space="preserve"> included what I call EMDS, English, Maths and Digital Skills. I don't call it functional skills because that often has a link to examination and qualification element. I'm talking about how we can move English and Maths forward that's not necessarily tied to a particular level.</w:t>
      </w:r>
    </w:p>
    <w:p w14:paraId="7F8F5B63" w14:textId="577BF4B7" w:rsidR="002C57AA" w:rsidRDefault="00000000">
      <w:pPr>
        <w:pStyle w:val="Script"/>
      </w:pPr>
      <w:r>
        <w:t xml:space="preserve">We've got some stretch and challenge. </w:t>
      </w:r>
      <w:r w:rsidR="00B82B6E">
        <w:t>So,</w:t>
      </w:r>
      <w:r>
        <w:t xml:space="preserve"> this particular case, the apprentice was then giving the airport briefing, which was not something that apprentice would normally do as part of their apprenticeship or part of their role, but they </w:t>
      </w:r>
      <w:r>
        <w:lastRenderedPageBreak/>
        <w:t>could do that as something to demonstrate a little bit of extension knowledge as well.</w:t>
      </w:r>
    </w:p>
    <w:p w14:paraId="39B1F401" w14:textId="391C7207" w:rsidR="002C57AA" w:rsidRDefault="00000000">
      <w:pPr>
        <w:pStyle w:val="Script"/>
      </w:pPr>
      <w:r>
        <w:t>We've got assessment objectives. We're going to have a PD. We're going to talk this through. We're going to record it</w:t>
      </w:r>
      <w:r w:rsidR="0020241C">
        <w:t xml:space="preserve"> a</w:t>
      </w:r>
      <w:r>
        <w:t xml:space="preserve">nd that's actually included in that professional discussion upload. There's a file that I click </w:t>
      </w:r>
      <w:r w:rsidR="00B82B6E">
        <w:t>on,</w:t>
      </w:r>
      <w:r>
        <w:t xml:space="preserve"> and I can listen to that professional discussion. That's my evidence in context.</w:t>
      </w:r>
    </w:p>
    <w:p w14:paraId="154000DC" w14:textId="7024D7EA" w:rsidR="002C57AA" w:rsidRDefault="00000000">
      <w:pPr>
        <w:pStyle w:val="Script"/>
      </w:pPr>
      <w:r>
        <w:t xml:space="preserve">I've turned </w:t>
      </w:r>
      <w:r w:rsidR="00B82B6E">
        <w:t>two-dimensional</w:t>
      </w:r>
      <w:r>
        <w:t xml:space="preserve"> evidence into </w:t>
      </w:r>
      <w:r w:rsidR="00B82B6E">
        <w:t>three-dimensional</w:t>
      </w:r>
      <w:r>
        <w:t xml:space="preserve"> data. I've got my notes from this, from the review, generated by</w:t>
      </w:r>
      <w:r w:rsidR="0020241C">
        <w:t xml:space="preserve"> </w:t>
      </w:r>
      <w:r>
        <w:t xml:space="preserve">AI. I've put the transcripts of the professional discussion through an AI engine. It gave me the objectives and outcomes, which are seen </w:t>
      </w:r>
      <w:r>
        <w:rPr>
          <w:color w:val="808080"/>
        </w:rPr>
        <w:t>[00:17:00]</w:t>
      </w:r>
      <w:r>
        <w:t xml:space="preserve"> ther</w:t>
      </w:r>
      <w:r w:rsidR="0020241C">
        <w:t>e a</w:t>
      </w:r>
      <w:r>
        <w:t>nd I've got some actions for the next review coming out of that</w:t>
      </w:r>
      <w:r w:rsidR="0020241C">
        <w:t xml:space="preserve"> </w:t>
      </w:r>
      <w:r>
        <w:t xml:space="preserve">as well. I've also asked the employer to give their summary. They were present in the discussion, so they've been part of it. It's just something we can add just to make sure that the employer is happy. </w:t>
      </w:r>
      <w:r w:rsidR="0020241C">
        <w:t>T</w:t>
      </w:r>
      <w:r>
        <w:t>hen from that KSB, we've got a little RAG rating. It's three elements from the three learning objectives.</w:t>
      </w:r>
    </w:p>
    <w:p w14:paraId="34579711" w14:textId="105410CE" w:rsidR="002C57AA" w:rsidRDefault="00000000">
      <w:pPr>
        <w:pStyle w:val="Script"/>
      </w:pPr>
      <w:r>
        <w:t xml:space="preserve">That's the way that the horizontal rows are broken down by learning objective. Each of those three we all think have been achieved. We turn them </w:t>
      </w:r>
      <w:r w:rsidR="00B82B6E">
        <w:t>green,</w:t>
      </w:r>
      <w:r>
        <w:t xml:space="preserve"> and we can revisit them from time to time. Because obviously, weather briefings and weather use is going to be a daily occurrence. There will be plenty of opportunity in the future</w:t>
      </w:r>
      <w:r w:rsidR="0020241C">
        <w:t xml:space="preserve"> </w:t>
      </w:r>
      <w:r>
        <w:t xml:space="preserve">reviews and future work to make sure that that competence remains </w:t>
      </w:r>
      <w:r w:rsidR="00B82B6E">
        <w:t>competent,</w:t>
      </w:r>
      <w:r>
        <w:t xml:space="preserve"> and we haven't ignored it and forgotten about it</w:t>
      </w:r>
      <w:r w:rsidR="0020241C">
        <w:t xml:space="preserve"> a</w:t>
      </w:r>
      <w:r>
        <w:t>nd it's something that would be a surprise when it comes to the end point assessment that the apprentice has suddenly realized there's something from way back in their training they've forgotten all about.</w:t>
      </w:r>
    </w:p>
    <w:p w14:paraId="1F4B48A9" w14:textId="77777777" w:rsidR="002C57AA" w:rsidRDefault="00000000">
      <w:pPr>
        <w:pStyle w:val="Script"/>
      </w:pPr>
      <w:r>
        <w:t>Something which is going to be right at the front of their mind almost on a daily basis.</w:t>
      </w:r>
    </w:p>
    <w:sectPr w:rsidR="002C57A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A03A32"/>
    <w:multiLevelType w:val="hybridMultilevel"/>
    <w:tmpl w:val="82F20F7A"/>
    <w:lvl w:ilvl="0" w:tplc="14A42806">
      <w:start w:val="1"/>
      <w:numFmt w:val="bullet"/>
      <w:lvlText w:val="●"/>
      <w:lvlJc w:val="left"/>
      <w:pPr>
        <w:ind w:left="720" w:hanging="360"/>
      </w:pPr>
    </w:lvl>
    <w:lvl w:ilvl="1" w:tplc="D2F21142">
      <w:start w:val="1"/>
      <w:numFmt w:val="bullet"/>
      <w:lvlText w:val="○"/>
      <w:lvlJc w:val="left"/>
      <w:pPr>
        <w:ind w:left="1440" w:hanging="360"/>
      </w:pPr>
    </w:lvl>
    <w:lvl w:ilvl="2" w:tplc="776CE246">
      <w:start w:val="1"/>
      <w:numFmt w:val="bullet"/>
      <w:lvlText w:val="■"/>
      <w:lvlJc w:val="left"/>
      <w:pPr>
        <w:ind w:left="2160" w:hanging="360"/>
      </w:pPr>
    </w:lvl>
    <w:lvl w:ilvl="3" w:tplc="4418ACA4">
      <w:start w:val="1"/>
      <w:numFmt w:val="bullet"/>
      <w:lvlText w:val="●"/>
      <w:lvlJc w:val="left"/>
      <w:pPr>
        <w:ind w:left="2880" w:hanging="360"/>
      </w:pPr>
    </w:lvl>
    <w:lvl w:ilvl="4" w:tplc="BFDCE648">
      <w:start w:val="1"/>
      <w:numFmt w:val="bullet"/>
      <w:lvlText w:val="○"/>
      <w:lvlJc w:val="left"/>
      <w:pPr>
        <w:ind w:left="3600" w:hanging="360"/>
      </w:pPr>
    </w:lvl>
    <w:lvl w:ilvl="5" w:tplc="D95E8B98">
      <w:start w:val="1"/>
      <w:numFmt w:val="bullet"/>
      <w:lvlText w:val="■"/>
      <w:lvlJc w:val="left"/>
      <w:pPr>
        <w:ind w:left="4320" w:hanging="360"/>
      </w:pPr>
    </w:lvl>
    <w:lvl w:ilvl="6" w:tplc="E5EC10BC">
      <w:start w:val="1"/>
      <w:numFmt w:val="bullet"/>
      <w:lvlText w:val="●"/>
      <w:lvlJc w:val="left"/>
      <w:pPr>
        <w:ind w:left="5040" w:hanging="360"/>
      </w:pPr>
    </w:lvl>
    <w:lvl w:ilvl="7" w:tplc="3C20F22A">
      <w:start w:val="1"/>
      <w:numFmt w:val="bullet"/>
      <w:lvlText w:val="●"/>
      <w:lvlJc w:val="left"/>
      <w:pPr>
        <w:ind w:left="5760" w:hanging="360"/>
      </w:pPr>
    </w:lvl>
    <w:lvl w:ilvl="8" w:tplc="FF54FED6">
      <w:start w:val="1"/>
      <w:numFmt w:val="bullet"/>
      <w:lvlText w:val="●"/>
      <w:lvlJc w:val="left"/>
      <w:pPr>
        <w:ind w:left="6480" w:hanging="360"/>
      </w:pPr>
    </w:lvl>
  </w:abstractNum>
  <w:num w:numId="1" w16cid:durableId="133603523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7AA"/>
    <w:rsid w:val="0020241C"/>
    <w:rsid w:val="00241C3B"/>
    <w:rsid w:val="002C57AA"/>
    <w:rsid w:val="00B82B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4955C"/>
  <w15:docId w15:val="{175B26F1-EA2E-48E0-B4F0-BA780CE82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120" w:after="260"/>
      <w:outlineLvl w:val="0"/>
    </w:pPr>
    <w:rPr>
      <w:b/>
      <w:bCs/>
      <w:sz w:val="48"/>
      <w:szCs w:val="48"/>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pPr>
      <w:spacing w:after="260"/>
    </w:pPr>
    <w:rPr>
      <w:b/>
      <w:bCs/>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Script">
    <w:name w:val="Script"/>
    <w:pPr>
      <w:spacing w:after="360"/>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2932</Words>
  <Characters>16718</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Resource 1 - AWD Additional Resource L3 Airfield Example</vt:lpstr>
    </vt:vector>
  </TitlesOfParts>
  <Company/>
  <LinksUpToDate>false</LinksUpToDate>
  <CharactersWithSpaces>19611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Resource 1 - AWD Additional Resource L3 Airfield Example</dc:title>
  <dc:creator>Un-named</dc:creator>
  <cp:lastModifiedBy>Nicki McGee</cp:lastModifiedBy>
  <cp:revision>2</cp:revision>
  <dcterms:created xsi:type="dcterms:W3CDTF">2024-11-01T15:07:00Z</dcterms:created>
  <dcterms:modified xsi:type="dcterms:W3CDTF">2024-11-01T15:43:00Z</dcterms:modified>
</cp:coreProperties>
</file>