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DCDBD" w14:textId="08652E34" w:rsidR="003422A3" w:rsidRPr="008C433C" w:rsidRDefault="008C433C" w:rsidP="009A6323">
      <w:pPr>
        <w:spacing w:after="0"/>
        <w:rPr>
          <w:b/>
          <w:bCs/>
        </w:rPr>
      </w:pPr>
      <w:r w:rsidRPr="3CF366E9">
        <w:rPr>
          <w:b/>
          <w:bCs/>
        </w:rPr>
        <w:t xml:space="preserve">Specialist </w:t>
      </w:r>
      <w:r w:rsidR="00E61298">
        <w:rPr>
          <w:b/>
          <w:bCs/>
        </w:rPr>
        <w:t>S</w:t>
      </w:r>
      <w:r w:rsidRPr="3CF366E9">
        <w:rPr>
          <w:b/>
          <w:bCs/>
        </w:rPr>
        <w:t>tatus</w:t>
      </w:r>
      <w:r w:rsidR="00E61298">
        <w:rPr>
          <w:b/>
          <w:bCs/>
        </w:rPr>
        <w:t xml:space="preserve"> in ESD:</w:t>
      </w:r>
      <w:r w:rsidRPr="3CF366E9">
        <w:rPr>
          <w:b/>
          <w:bCs/>
        </w:rPr>
        <w:t xml:space="preserve"> </w:t>
      </w:r>
      <w:r w:rsidR="008E05EC">
        <w:rPr>
          <w:b/>
          <w:bCs/>
        </w:rPr>
        <w:t>v</w:t>
      </w:r>
      <w:r w:rsidR="13DE14BD" w:rsidRPr="3CF366E9">
        <w:rPr>
          <w:b/>
          <w:bCs/>
        </w:rPr>
        <w:t>alidation</w:t>
      </w:r>
      <w:r w:rsidRPr="3CF366E9">
        <w:rPr>
          <w:b/>
          <w:bCs/>
        </w:rPr>
        <w:t xml:space="preserve"> </w:t>
      </w:r>
      <w:r w:rsidR="008E05EC">
        <w:rPr>
          <w:b/>
          <w:bCs/>
        </w:rPr>
        <w:t>g</w:t>
      </w:r>
      <w:r w:rsidRPr="3CF366E9">
        <w:rPr>
          <w:b/>
          <w:bCs/>
        </w:rPr>
        <w:t>uidance</w:t>
      </w:r>
      <w:r w:rsidR="00D177CD">
        <w:rPr>
          <w:b/>
          <w:bCs/>
        </w:rPr>
        <w:t xml:space="preserve"> </w:t>
      </w:r>
      <w:r w:rsidR="00601998">
        <w:rPr>
          <w:b/>
          <w:bCs/>
        </w:rPr>
        <w:t xml:space="preserve">(week by week) </w:t>
      </w:r>
      <w:r w:rsidR="00D177CD">
        <w:rPr>
          <w:b/>
          <w:bCs/>
        </w:rPr>
        <w:t xml:space="preserve">– </w:t>
      </w:r>
      <w:r w:rsidR="002A2E91">
        <w:rPr>
          <w:b/>
          <w:bCs/>
        </w:rPr>
        <w:t>February 2026</w:t>
      </w:r>
      <w:r w:rsidR="00D177CD">
        <w:rPr>
          <w:b/>
          <w:bCs/>
        </w:rPr>
        <w:t xml:space="preserve"> cohort</w:t>
      </w:r>
    </w:p>
    <w:p w14:paraId="3EE43340" w14:textId="77777777" w:rsidR="009A6323" w:rsidRDefault="009A6323" w:rsidP="009A6323">
      <w:pPr>
        <w:spacing w:after="0"/>
      </w:pPr>
    </w:p>
    <w:p w14:paraId="306E4968" w14:textId="77777777" w:rsidR="009A6323" w:rsidRDefault="009A6323" w:rsidP="009A6323">
      <w:pPr>
        <w:spacing w:after="0"/>
      </w:pPr>
      <w:r w:rsidRPr="009A6323">
        <w:t xml:space="preserve">Validation processes for specialist statuses are designed to be flexible to meet the needs of the professionals validating their knowledge and expertise. </w:t>
      </w:r>
    </w:p>
    <w:p w14:paraId="13AC2940" w14:textId="77777777" w:rsidR="009A6323" w:rsidRDefault="009A6323" w:rsidP="009A6323">
      <w:pPr>
        <w:spacing w:after="0"/>
      </w:pPr>
    </w:p>
    <w:p w14:paraId="671028D3" w14:textId="77777777" w:rsidR="009A6323" w:rsidRDefault="009A6323" w:rsidP="009A6323">
      <w:pPr>
        <w:spacing w:after="0"/>
      </w:pPr>
      <w:r w:rsidRPr="009A6323">
        <w:t xml:space="preserve">Whether you are a participant or a status officer, the guidance below uses a 12-week timetable as an example and suggests what you could aim to achieve in each week. </w:t>
      </w:r>
    </w:p>
    <w:p w14:paraId="468AE538" w14:textId="77777777" w:rsidR="009A6323" w:rsidRDefault="009A6323" w:rsidP="009A6323">
      <w:pPr>
        <w:spacing w:after="0"/>
      </w:pPr>
    </w:p>
    <w:p w14:paraId="0E247B73" w14:textId="71FB08BB" w:rsidR="008C433C" w:rsidRDefault="009A6323" w:rsidP="009A6323">
      <w:pPr>
        <w:spacing w:after="0"/>
      </w:pPr>
      <w:r w:rsidRPr="009A6323">
        <w:t>The document should be used as a support tool to manage the overall workload and progress required.</w:t>
      </w:r>
    </w:p>
    <w:p w14:paraId="631B245D" w14:textId="77777777" w:rsidR="009A6323" w:rsidRDefault="009A6323" w:rsidP="009A632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6358"/>
        <w:gridCol w:w="5841"/>
      </w:tblGrid>
      <w:tr w:rsidR="000A164A" w14:paraId="6D2D9C3F" w14:textId="77777777" w:rsidTr="6063B18C">
        <w:trPr>
          <w:trHeight w:val="1128"/>
        </w:trPr>
        <w:tc>
          <w:tcPr>
            <w:tcW w:w="1292" w:type="dxa"/>
            <w:shd w:val="clear" w:color="auto" w:fill="F2F2F2" w:themeFill="background1" w:themeFillShade="F2"/>
          </w:tcPr>
          <w:p w14:paraId="30007846" w14:textId="3AE6EDDF" w:rsidR="008C433C" w:rsidRDefault="6851B263" w:rsidP="00AB3E40">
            <w:r w:rsidRPr="3CF366E9">
              <w:rPr>
                <w:b/>
                <w:bCs/>
              </w:rPr>
              <w:t>Validation</w:t>
            </w:r>
            <w:r w:rsidR="008C433C" w:rsidRPr="3CF366E9">
              <w:rPr>
                <w:b/>
                <w:bCs/>
              </w:rPr>
              <w:t xml:space="preserve"> </w:t>
            </w:r>
            <w:r w:rsidR="00952269">
              <w:rPr>
                <w:b/>
                <w:bCs/>
              </w:rPr>
              <w:t>p</w:t>
            </w:r>
            <w:r w:rsidR="008C433C" w:rsidRPr="3CF366E9">
              <w:rPr>
                <w:b/>
                <w:bCs/>
              </w:rPr>
              <w:t>rocess</w:t>
            </w:r>
            <w:r w:rsidR="008C433C">
              <w:t xml:space="preserve"> (weeks)</w:t>
            </w:r>
          </w:p>
        </w:tc>
        <w:tc>
          <w:tcPr>
            <w:tcW w:w="6358" w:type="dxa"/>
            <w:shd w:val="clear" w:color="auto" w:fill="F2F2F2" w:themeFill="background1" w:themeFillShade="F2"/>
          </w:tcPr>
          <w:p w14:paraId="1D12DAE4" w14:textId="77777777" w:rsidR="008C433C" w:rsidRPr="008C433C" w:rsidRDefault="008C433C" w:rsidP="00AB3E40">
            <w:pPr>
              <w:rPr>
                <w:b/>
                <w:bCs/>
              </w:rPr>
            </w:pPr>
            <w:r w:rsidRPr="008C433C">
              <w:rPr>
                <w:b/>
                <w:bCs/>
              </w:rPr>
              <w:t>Participant</w:t>
            </w:r>
          </w:p>
          <w:p w14:paraId="77641EE9" w14:textId="77777777" w:rsidR="008C433C" w:rsidRDefault="008C433C" w:rsidP="00AB3E40"/>
          <w:p w14:paraId="5702D8CA" w14:textId="77777777" w:rsidR="008C433C" w:rsidRDefault="008C433C" w:rsidP="00AB3E40">
            <w:r>
              <w:t xml:space="preserve">What I </w:t>
            </w:r>
            <w:r w:rsidRPr="00827161">
              <w:rPr>
                <w:b/>
                <w:bCs/>
              </w:rPr>
              <w:t>should</w:t>
            </w:r>
            <w:r>
              <w:t xml:space="preserve"> have done:</w:t>
            </w:r>
          </w:p>
        </w:tc>
        <w:tc>
          <w:tcPr>
            <w:tcW w:w="5841" w:type="dxa"/>
            <w:shd w:val="clear" w:color="auto" w:fill="F2F2F2" w:themeFill="background1" w:themeFillShade="F2"/>
          </w:tcPr>
          <w:p w14:paraId="234398DF" w14:textId="1FCBA285" w:rsidR="008C433C" w:rsidRPr="008C433C" w:rsidRDefault="00FF1686" w:rsidP="00AB3E4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Programme</w:t>
            </w:r>
            <w:proofErr w:type="spellEnd"/>
            <w:r>
              <w:rPr>
                <w:b/>
                <w:bCs/>
              </w:rPr>
              <w:t xml:space="preserve"> Leads</w:t>
            </w:r>
          </w:p>
          <w:p w14:paraId="734C7488" w14:textId="77777777" w:rsidR="008C433C" w:rsidRDefault="008C433C" w:rsidP="00AB3E40"/>
          <w:p w14:paraId="571F7739" w14:textId="77777777" w:rsidR="008C433C" w:rsidRDefault="008C433C" w:rsidP="00AB3E40">
            <w:r>
              <w:t xml:space="preserve">What we </w:t>
            </w:r>
            <w:r w:rsidRPr="00827161">
              <w:rPr>
                <w:b/>
                <w:bCs/>
              </w:rPr>
              <w:t>will</w:t>
            </w:r>
            <w:r>
              <w:t xml:space="preserve"> have done:</w:t>
            </w:r>
          </w:p>
        </w:tc>
      </w:tr>
      <w:tr w:rsidR="000A164A" w14:paraId="2E2CB38B" w14:textId="77777777" w:rsidTr="6063B18C">
        <w:trPr>
          <w:trHeight w:val="569"/>
        </w:trPr>
        <w:tc>
          <w:tcPr>
            <w:tcW w:w="1292" w:type="dxa"/>
            <w:shd w:val="clear" w:color="auto" w:fill="B3E5A1" w:themeFill="accent6" w:themeFillTint="66"/>
          </w:tcPr>
          <w:p w14:paraId="09D0153A" w14:textId="295AACA7" w:rsidR="008C433C" w:rsidRDefault="008C433C" w:rsidP="00AB3E40">
            <w:r>
              <w:t>Pre-</w:t>
            </w:r>
            <w:r w:rsidR="503B84C0">
              <w:t>validation</w:t>
            </w:r>
          </w:p>
        </w:tc>
        <w:tc>
          <w:tcPr>
            <w:tcW w:w="6358" w:type="dxa"/>
          </w:tcPr>
          <w:p w14:paraId="4A15440A" w14:textId="77777777" w:rsidR="008C433C" w:rsidRDefault="00827161" w:rsidP="00AB3E40">
            <w:r>
              <w:t>Read post-application communications</w:t>
            </w:r>
          </w:p>
          <w:p w14:paraId="0D979BBD" w14:textId="77777777" w:rsidR="00463DBE" w:rsidRDefault="00463DBE" w:rsidP="00AB3E40"/>
          <w:p w14:paraId="7783C7F6" w14:textId="4271D047" w:rsidR="00827161" w:rsidRDefault="00827161" w:rsidP="00AB3E40">
            <w:r>
              <w:t>Acknowledge</w:t>
            </w:r>
            <w:r w:rsidR="00334EEC">
              <w:t>d</w:t>
            </w:r>
            <w:r>
              <w:t xml:space="preserve"> support is available throughout your </w:t>
            </w:r>
            <w:r w:rsidR="0DE01990">
              <w:t xml:space="preserve">validation </w:t>
            </w:r>
            <w:r>
              <w:t xml:space="preserve">process via </w:t>
            </w:r>
            <w:r w:rsidR="005312EE">
              <w:t xml:space="preserve">your </w:t>
            </w:r>
            <w:proofErr w:type="spellStart"/>
            <w:r w:rsidR="005312EE">
              <w:t>programme</w:t>
            </w:r>
            <w:proofErr w:type="spellEnd"/>
            <w:r w:rsidR="005312EE">
              <w:t xml:space="preserve"> lead and via the Standards and Status Manager (</w:t>
            </w:r>
            <w:r w:rsidR="005312EE" w:rsidRPr="005312EE">
              <w:rPr>
                <w:color w:val="215E99" w:themeColor="text2" w:themeTint="BF"/>
                <w:u w:val="single"/>
              </w:rPr>
              <w:t>berta.miguez-lorenzo@etfoundation.co.uk</w:t>
            </w:r>
            <w:r w:rsidR="005312EE">
              <w:t>)</w:t>
            </w:r>
          </w:p>
          <w:p w14:paraId="0ECAFAC2" w14:textId="70117577" w:rsidR="00463DBE" w:rsidRDefault="00463DBE" w:rsidP="00AB3E40"/>
        </w:tc>
        <w:tc>
          <w:tcPr>
            <w:tcW w:w="5841" w:type="dxa"/>
          </w:tcPr>
          <w:p w14:paraId="1F2884F2" w14:textId="77777777" w:rsidR="008C433C" w:rsidRDefault="008C433C" w:rsidP="00AB3E40">
            <w:r>
              <w:t>Review</w:t>
            </w:r>
            <w:r w:rsidR="00334EEC">
              <w:t>ed</w:t>
            </w:r>
            <w:r>
              <w:t xml:space="preserve"> cohort</w:t>
            </w:r>
          </w:p>
          <w:p w14:paraId="1F936D51" w14:textId="77777777" w:rsidR="003C15A6" w:rsidRDefault="003C15A6" w:rsidP="00AB3E40"/>
          <w:p w14:paraId="1C02B028" w14:textId="2A9216E5" w:rsidR="003C15A6" w:rsidRDefault="003C15A6" w:rsidP="00AB3E40"/>
        </w:tc>
      </w:tr>
      <w:tr w:rsidR="000A164A" w14:paraId="48383CAD" w14:textId="77777777" w:rsidTr="6063B18C">
        <w:trPr>
          <w:trHeight w:val="279"/>
        </w:trPr>
        <w:tc>
          <w:tcPr>
            <w:tcW w:w="1292" w:type="dxa"/>
            <w:shd w:val="clear" w:color="auto" w:fill="D9F2D0" w:themeFill="accent6" w:themeFillTint="33"/>
          </w:tcPr>
          <w:p w14:paraId="71901069" w14:textId="6D993DD9" w:rsidR="008C433C" w:rsidRDefault="008C433C" w:rsidP="000A164A">
            <w:pPr>
              <w:jc w:val="center"/>
            </w:pPr>
            <w:r>
              <w:t>1</w:t>
            </w:r>
          </w:p>
          <w:p w14:paraId="16AF013A" w14:textId="4BE8F535" w:rsidR="56AD1B88" w:rsidRDefault="56AD1B88" w:rsidP="56AD1B88">
            <w:pPr>
              <w:jc w:val="center"/>
            </w:pPr>
          </w:p>
          <w:p w14:paraId="03F09A24" w14:textId="159F0CC0" w:rsidR="008C433C" w:rsidRDefault="37C5F44B" w:rsidP="56AD1B88">
            <w:pPr>
              <w:jc w:val="center"/>
              <w:rPr>
                <w:sz w:val="18"/>
                <w:szCs w:val="18"/>
              </w:rPr>
            </w:pPr>
            <w:r w:rsidRPr="3C5D5FEE">
              <w:rPr>
                <w:sz w:val="18"/>
                <w:szCs w:val="18"/>
              </w:rPr>
              <w:t xml:space="preserve">w/c </w:t>
            </w:r>
            <w:r w:rsidR="00D86DF5">
              <w:rPr>
                <w:sz w:val="18"/>
                <w:szCs w:val="18"/>
              </w:rPr>
              <w:t>2/02/26</w:t>
            </w:r>
          </w:p>
        </w:tc>
        <w:tc>
          <w:tcPr>
            <w:tcW w:w="6358" w:type="dxa"/>
          </w:tcPr>
          <w:p w14:paraId="5C6D6FB9" w14:textId="16173045" w:rsidR="008C433C" w:rsidRDefault="00827161" w:rsidP="00AB3E40">
            <w:r w:rsidRPr="000A164A">
              <w:rPr>
                <w:b/>
                <w:bCs/>
              </w:rPr>
              <w:t xml:space="preserve">Completed </w:t>
            </w:r>
            <w:r w:rsidR="00C53B7A">
              <w:rPr>
                <w:b/>
                <w:bCs/>
              </w:rPr>
              <w:t>Step</w:t>
            </w:r>
            <w:r w:rsidRPr="000A164A">
              <w:rPr>
                <w:b/>
                <w:bCs/>
              </w:rPr>
              <w:t xml:space="preserve"> 1:</w:t>
            </w:r>
            <w:r w:rsidRPr="00827161">
              <w:rPr>
                <w:b/>
                <w:bCs/>
              </w:rPr>
              <w:t xml:space="preserve"> </w:t>
            </w:r>
            <w:r w:rsidRPr="00827161">
              <w:t xml:space="preserve">Introducing the Specialist Status in </w:t>
            </w:r>
            <w:r w:rsidR="00DD3D08">
              <w:t>ESD</w:t>
            </w:r>
            <w:r w:rsidR="00CB23EA">
              <w:t xml:space="preserve"> validation process</w:t>
            </w:r>
          </w:p>
          <w:p w14:paraId="0D9F86A5" w14:textId="6293F7C2" w:rsidR="00463DBE" w:rsidRDefault="00463DBE" w:rsidP="00AB3E40"/>
          <w:p w14:paraId="2987B746" w14:textId="40B6C410" w:rsidR="00463DBE" w:rsidRDefault="3174CB6F" w:rsidP="006784D2">
            <w:pPr>
              <w:rPr>
                <w:b/>
                <w:bCs/>
                <w:color w:val="0070C0"/>
              </w:rPr>
            </w:pPr>
            <w:r w:rsidRPr="4BE7A167">
              <w:rPr>
                <w:b/>
                <w:bCs/>
              </w:rPr>
              <w:t>Attended support session 1 (</w:t>
            </w:r>
            <w:proofErr w:type="spellStart"/>
            <w:r w:rsidR="00BD3DDB" w:rsidRPr="4BE7A167">
              <w:rPr>
                <w:b/>
                <w:bCs/>
              </w:rPr>
              <w:t>programme</w:t>
            </w:r>
            <w:proofErr w:type="spellEnd"/>
            <w:r w:rsidRPr="4BE7A167">
              <w:rPr>
                <w:b/>
                <w:bCs/>
              </w:rPr>
              <w:t xml:space="preserve"> launch) </w:t>
            </w:r>
            <w:r w:rsidR="00567433" w:rsidRPr="4BE7A167">
              <w:rPr>
                <w:b/>
                <w:bCs/>
              </w:rPr>
              <w:t>–</w:t>
            </w:r>
            <w:r w:rsidRPr="4BE7A167">
              <w:rPr>
                <w:b/>
                <w:bCs/>
                <w:color w:val="0070C0"/>
              </w:rPr>
              <w:t xml:space="preserve"> </w:t>
            </w:r>
            <w:r w:rsidR="00567433" w:rsidRPr="4BE7A167">
              <w:rPr>
                <w:b/>
                <w:bCs/>
              </w:rPr>
              <w:t xml:space="preserve">Tuesday </w:t>
            </w:r>
            <w:r w:rsidR="009E11B5">
              <w:rPr>
                <w:b/>
                <w:bCs/>
              </w:rPr>
              <w:t>3 February 2026</w:t>
            </w:r>
            <w:r w:rsidRPr="4BE7A167">
              <w:rPr>
                <w:b/>
                <w:bCs/>
              </w:rPr>
              <w:t xml:space="preserve"> </w:t>
            </w:r>
            <w:r w:rsidR="00B267B7" w:rsidRPr="4BE7A167">
              <w:rPr>
                <w:b/>
                <w:bCs/>
              </w:rPr>
              <w:t>@ 4:15pm</w:t>
            </w:r>
          </w:p>
          <w:p w14:paraId="405604DC" w14:textId="506D3ED6" w:rsidR="00463DBE" w:rsidRDefault="00463DBE" w:rsidP="00AB3E40"/>
        </w:tc>
        <w:tc>
          <w:tcPr>
            <w:tcW w:w="5841" w:type="dxa"/>
          </w:tcPr>
          <w:p w14:paraId="1710F926" w14:textId="239836FA" w:rsidR="008C433C" w:rsidRDefault="008C433C" w:rsidP="00AB3E40"/>
          <w:p w14:paraId="33639705" w14:textId="7D60464C" w:rsidR="008C433C" w:rsidRDefault="003C15A6" w:rsidP="00AB3E40">
            <w:r>
              <w:t xml:space="preserve">Began to </w:t>
            </w:r>
            <w:proofErr w:type="spellStart"/>
            <w:r>
              <w:t>organise</w:t>
            </w:r>
            <w:proofErr w:type="spellEnd"/>
            <w:r>
              <w:t xml:space="preserve"> cohort into peer review groups</w:t>
            </w:r>
            <w:r w:rsidR="6C479A35">
              <w:t xml:space="preserve"> (</w:t>
            </w:r>
            <w:proofErr w:type="spellStart"/>
            <w:r w:rsidR="6C479A35">
              <w:t>organise</w:t>
            </w:r>
            <w:proofErr w:type="spellEnd"/>
            <w:r w:rsidR="6C479A35">
              <w:t xml:space="preserve"> participants in groups of 4). </w:t>
            </w:r>
          </w:p>
          <w:p w14:paraId="4237B484" w14:textId="7DF33FA4" w:rsidR="008C433C" w:rsidRDefault="008C433C" w:rsidP="00AB3E40"/>
          <w:p w14:paraId="44EDB9EE" w14:textId="77777777" w:rsidR="002C285B" w:rsidRDefault="32CB0644" w:rsidP="2525072B">
            <w:r w:rsidRPr="2525072B">
              <w:t xml:space="preserve">Support Session 1 </w:t>
            </w:r>
          </w:p>
          <w:p w14:paraId="446775A2" w14:textId="2CB46742" w:rsidR="00E715D5" w:rsidRDefault="00567433" w:rsidP="2525072B">
            <w:pPr>
              <w:pStyle w:val="ListParagraph"/>
              <w:numPr>
                <w:ilvl w:val="0"/>
                <w:numId w:val="2"/>
              </w:numPr>
            </w:pPr>
            <w:r w:rsidRPr="2525072B">
              <w:t>45</w:t>
            </w:r>
            <w:r w:rsidR="32CB0644" w:rsidRPr="2525072B">
              <w:t xml:space="preserve"> mins online</w:t>
            </w:r>
            <w:r w:rsidR="002C285B" w:rsidRPr="2525072B">
              <w:t xml:space="preserve"> </w:t>
            </w:r>
          </w:p>
          <w:p w14:paraId="0A333169" w14:textId="68B01894" w:rsidR="008C433C" w:rsidRDefault="00E715D5" w:rsidP="2525072B">
            <w:pPr>
              <w:pStyle w:val="ListParagraph"/>
              <w:numPr>
                <w:ilvl w:val="0"/>
                <w:numId w:val="2"/>
              </w:numPr>
            </w:pPr>
            <w:r>
              <w:t>V</w:t>
            </w:r>
            <w:r w:rsidR="000368C6">
              <w:t>ia</w:t>
            </w:r>
            <w:r>
              <w:t xml:space="preserve"> </w:t>
            </w:r>
            <w:r w:rsidR="00783F46">
              <w:t>MS Teams</w:t>
            </w:r>
            <w:r>
              <w:t>.</w:t>
            </w:r>
          </w:p>
          <w:p w14:paraId="53BC5741" w14:textId="4B567539" w:rsidR="00E715D5" w:rsidRPr="00E715D5" w:rsidRDefault="00E715D5" w:rsidP="2525072B">
            <w:pPr>
              <w:pStyle w:val="ListParagraph"/>
              <w:numPr>
                <w:ilvl w:val="0"/>
                <w:numId w:val="2"/>
              </w:numPr>
            </w:pPr>
            <w:r w:rsidRPr="2525072B">
              <w:t xml:space="preserve">Delivered by </w:t>
            </w:r>
            <w:r w:rsidR="00E62874">
              <w:t xml:space="preserve">Berta and </w:t>
            </w:r>
            <w:proofErr w:type="spellStart"/>
            <w:r w:rsidR="00E62874">
              <w:t>programme</w:t>
            </w:r>
            <w:proofErr w:type="spellEnd"/>
            <w:r w:rsidR="00E62874">
              <w:t xml:space="preserve"> leads</w:t>
            </w:r>
            <w:r w:rsidRPr="2525072B">
              <w:t xml:space="preserve">. </w:t>
            </w:r>
          </w:p>
          <w:p w14:paraId="3F054516" w14:textId="74ECBBDC" w:rsidR="008C433C" w:rsidRDefault="008C433C" w:rsidP="00AB3E40"/>
        </w:tc>
      </w:tr>
      <w:tr w:rsidR="000A164A" w14:paraId="766A645F" w14:textId="77777777" w:rsidTr="6063B18C">
        <w:trPr>
          <w:trHeight w:val="279"/>
        </w:trPr>
        <w:tc>
          <w:tcPr>
            <w:tcW w:w="1292" w:type="dxa"/>
            <w:shd w:val="clear" w:color="auto" w:fill="D9F2D0" w:themeFill="accent6" w:themeFillTint="33"/>
          </w:tcPr>
          <w:p w14:paraId="24542F46" w14:textId="0B3AEB90" w:rsidR="008C433C" w:rsidRDefault="008C433C" w:rsidP="000A164A">
            <w:pPr>
              <w:jc w:val="center"/>
            </w:pPr>
            <w:r>
              <w:t>2</w:t>
            </w:r>
          </w:p>
          <w:p w14:paraId="0234CEBD" w14:textId="6418128D" w:rsidR="008C433C" w:rsidRDefault="008C433C" w:rsidP="000A164A">
            <w:pPr>
              <w:jc w:val="center"/>
            </w:pPr>
          </w:p>
          <w:p w14:paraId="307AB9FE" w14:textId="71F529FA" w:rsidR="008C433C" w:rsidRDefault="18A7FA13" w:rsidP="3C5D5FEE">
            <w:pPr>
              <w:jc w:val="center"/>
              <w:rPr>
                <w:sz w:val="18"/>
                <w:szCs w:val="18"/>
              </w:rPr>
            </w:pPr>
            <w:r w:rsidRPr="3C5D5FEE">
              <w:rPr>
                <w:sz w:val="18"/>
                <w:szCs w:val="18"/>
              </w:rPr>
              <w:t xml:space="preserve">w/c </w:t>
            </w:r>
            <w:r w:rsidR="00783F46">
              <w:rPr>
                <w:sz w:val="18"/>
                <w:szCs w:val="18"/>
              </w:rPr>
              <w:t>9</w:t>
            </w:r>
            <w:r w:rsidR="00767E5E">
              <w:rPr>
                <w:sz w:val="18"/>
                <w:szCs w:val="18"/>
              </w:rPr>
              <w:t>/</w:t>
            </w:r>
            <w:r w:rsidR="00783F46">
              <w:rPr>
                <w:sz w:val="18"/>
                <w:szCs w:val="18"/>
              </w:rPr>
              <w:t>02</w:t>
            </w:r>
            <w:r w:rsidR="00767E5E">
              <w:rPr>
                <w:sz w:val="18"/>
                <w:szCs w:val="18"/>
              </w:rPr>
              <w:t>/2</w:t>
            </w:r>
            <w:r w:rsidR="00783F46">
              <w:rPr>
                <w:sz w:val="18"/>
                <w:szCs w:val="18"/>
              </w:rPr>
              <w:t>6</w:t>
            </w:r>
          </w:p>
          <w:p w14:paraId="307C90F7" w14:textId="285B45AA" w:rsidR="008C433C" w:rsidRDefault="008C433C" w:rsidP="000A164A">
            <w:pPr>
              <w:jc w:val="center"/>
            </w:pPr>
          </w:p>
        </w:tc>
        <w:tc>
          <w:tcPr>
            <w:tcW w:w="6358" w:type="dxa"/>
          </w:tcPr>
          <w:p w14:paraId="3A8C7145" w14:textId="12A393B9" w:rsidR="008C433C" w:rsidRDefault="00827161" w:rsidP="00AB3E40">
            <w:r w:rsidRPr="000A164A">
              <w:rPr>
                <w:b/>
                <w:bCs/>
              </w:rPr>
              <w:t xml:space="preserve">Completed </w:t>
            </w:r>
            <w:r w:rsidR="00C53B7A">
              <w:rPr>
                <w:b/>
                <w:bCs/>
              </w:rPr>
              <w:t>Step</w:t>
            </w:r>
            <w:r w:rsidRPr="000A164A">
              <w:rPr>
                <w:b/>
                <w:bCs/>
              </w:rPr>
              <w:t xml:space="preserve"> 2:</w:t>
            </w:r>
            <w:r>
              <w:t xml:space="preserve"> </w:t>
            </w:r>
            <w:r w:rsidRPr="00827161">
              <w:t>Your ESD competencies</w:t>
            </w:r>
          </w:p>
          <w:p w14:paraId="447D27AD" w14:textId="77777777" w:rsidR="000A164A" w:rsidRDefault="000A164A" w:rsidP="00AB3E40"/>
          <w:p w14:paraId="5B09B449" w14:textId="77777777" w:rsidR="00E1179D" w:rsidRDefault="00D7639C" w:rsidP="00AB3E40">
            <w:r w:rsidRPr="00D7639C">
              <w:rPr>
                <w:u w:val="single"/>
              </w:rPr>
              <w:t>Submission point</w:t>
            </w:r>
            <w:r w:rsidRPr="00D7639C">
              <w:t xml:space="preserve">: Workbook activity 1 – Questions about your ESD profile </w:t>
            </w:r>
          </w:p>
          <w:p w14:paraId="6B9F0CB2" w14:textId="77777777" w:rsidR="00E1179D" w:rsidRDefault="00E1179D" w:rsidP="00AB3E40"/>
          <w:p w14:paraId="04703B29" w14:textId="57A566BD" w:rsidR="00D7639C" w:rsidRDefault="00D7639C" w:rsidP="00AB3E40">
            <w:r w:rsidRPr="00D7639C">
              <w:lastRenderedPageBreak/>
              <w:t xml:space="preserve">Have responded to </w:t>
            </w:r>
            <w:r w:rsidR="00E1179D">
              <w:t xml:space="preserve">peers’ </w:t>
            </w:r>
            <w:r w:rsidRPr="00D7639C">
              <w:t>emails and be clear on which peer review group you are in.</w:t>
            </w:r>
          </w:p>
          <w:p w14:paraId="0EE966A7" w14:textId="77777777" w:rsidR="00413D8D" w:rsidRDefault="00413D8D" w:rsidP="00AB3E40"/>
          <w:p w14:paraId="31CC7B49" w14:textId="4430BE95" w:rsidR="00413D8D" w:rsidRDefault="00413D8D" w:rsidP="00AB3E40">
            <w:r>
              <w:t xml:space="preserve">Arrange and share </w:t>
            </w:r>
            <w:r w:rsidR="00C1227B">
              <w:t xml:space="preserve">your </w:t>
            </w:r>
            <w:r>
              <w:t xml:space="preserve">peer review date with Berta and the </w:t>
            </w:r>
            <w:proofErr w:type="spellStart"/>
            <w:r>
              <w:t>programme</w:t>
            </w:r>
            <w:proofErr w:type="spellEnd"/>
            <w:r>
              <w:t xml:space="preserve"> leads by </w:t>
            </w:r>
            <w:r w:rsidR="00C1227B">
              <w:t>Friday 27 February 2026</w:t>
            </w:r>
            <w:r w:rsidR="006B5D65">
              <w:t xml:space="preserve"> (week 3 excluding half-term)</w:t>
            </w:r>
          </w:p>
          <w:p w14:paraId="2100E18C" w14:textId="77777777" w:rsidR="00E1179D" w:rsidRDefault="00E1179D" w:rsidP="00AB3E40"/>
          <w:p w14:paraId="19A17008" w14:textId="5A806BF6" w:rsidR="00E1179D" w:rsidRPr="00082FE7" w:rsidRDefault="0003338C" w:rsidP="002B676E">
            <w:pPr>
              <w:rPr>
                <w:b/>
                <w:bCs/>
                <w:color w:val="0070C0"/>
              </w:rPr>
            </w:pPr>
            <w:r w:rsidRPr="00082FE7">
              <w:rPr>
                <w:b/>
                <w:bCs/>
                <w:color w:val="0070C0"/>
              </w:rPr>
              <w:t>Important: Peer review attendance</w:t>
            </w:r>
          </w:p>
          <w:p w14:paraId="5EE53D76" w14:textId="77777777" w:rsidR="0003338C" w:rsidRPr="0003338C" w:rsidRDefault="0003338C" w:rsidP="002B676E">
            <w:pPr>
              <w:rPr>
                <w:color w:val="0070C0"/>
              </w:rPr>
            </w:pPr>
          </w:p>
          <w:p w14:paraId="116EB1ED" w14:textId="77777777" w:rsidR="0003338C" w:rsidRDefault="0003338C" w:rsidP="0003338C">
            <w:pPr>
              <w:rPr>
                <w:color w:val="0070C0"/>
                <w:sz w:val="20"/>
                <w:szCs w:val="20"/>
              </w:rPr>
            </w:pPr>
            <w:r w:rsidRPr="0003338C">
              <w:rPr>
                <w:color w:val="0070C0"/>
                <w:sz w:val="20"/>
                <w:szCs w:val="20"/>
              </w:rPr>
              <w:t xml:space="preserve">Peer review is a mandatory part of the validation process, with meeting dates agreed and shared by the stated deadline. </w:t>
            </w:r>
          </w:p>
          <w:p w14:paraId="1E6EEA29" w14:textId="77777777" w:rsidR="0003338C" w:rsidRDefault="0003338C" w:rsidP="0003338C">
            <w:pPr>
              <w:rPr>
                <w:color w:val="0070C0"/>
                <w:sz w:val="20"/>
                <w:szCs w:val="20"/>
              </w:rPr>
            </w:pPr>
          </w:p>
          <w:p w14:paraId="628320D5" w14:textId="76AEF0B7" w:rsidR="00D86D1E" w:rsidRDefault="0003338C" w:rsidP="0003338C">
            <w:pPr>
              <w:rPr>
                <w:color w:val="0070C0"/>
                <w:sz w:val="20"/>
                <w:szCs w:val="20"/>
              </w:rPr>
            </w:pPr>
            <w:r w:rsidRPr="0003338C">
              <w:rPr>
                <w:color w:val="0070C0"/>
                <w:sz w:val="20"/>
                <w:szCs w:val="20"/>
              </w:rPr>
              <w:t xml:space="preserve">If attendance is not possible, participants must notify peers and </w:t>
            </w:r>
            <w:proofErr w:type="spellStart"/>
            <w:r w:rsidRPr="0003338C">
              <w:rPr>
                <w:color w:val="0070C0"/>
                <w:sz w:val="20"/>
                <w:szCs w:val="20"/>
              </w:rPr>
              <w:t>programme</w:t>
            </w:r>
            <w:proofErr w:type="spellEnd"/>
            <w:r w:rsidRPr="0003338C">
              <w:rPr>
                <w:color w:val="0070C0"/>
                <w:sz w:val="20"/>
                <w:szCs w:val="20"/>
              </w:rPr>
              <w:t xml:space="preserve"> leads, exchange project documents, and complete feedback forms</w:t>
            </w:r>
            <w:r w:rsidR="00D86D1E">
              <w:rPr>
                <w:color w:val="0070C0"/>
                <w:sz w:val="20"/>
                <w:szCs w:val="20"/>
              </w:rPr>
              <w:t xml:space="preserve"> as per guidance in </w:t>
            </w:r>
            <w:r w:rsidR="00301EC0">
              <w:rPr>
                <w:color w:val="0070C0"/>
                <w:sz w:val="20"/>
                <w:szCs w:val="20"/>
              </w:rPr>
              <w:t>Step 5 within the portfolio</w:t>
            </w:r>
            <w:r w:rsidRPr="0003338C">
              <w:rPr>
                <w:color w:val="0070C0"/>
                <w:sz w:val="20"/>
                <w:szCs w:val="20"/>
              </w:rPr>
              <w:t xml:space="preserve">. </w:t>
            </w:r>
          </w:p>
          <w:p w14:paraId="2B91B452" w14:textId="77777777" w:rsidR="00D86D1E" w:rsidRDefault="00D86D1E" w:rsidP="0003338C">
            <w:pPr>
              <w:rPr>
                <w:color w:val="0070C0"/>
                <w:sz w:val="20"/>
                <w:szCs w:val="20"/>
              </w:rPr>
            </w:pPr>
          </w:p>
          <w:p w14:paraId="1B73C44A" w14:textId="5B8F8297" w:rsidR="0003338C" w:rsidRPr="0003338C" w:rsidRDefault="0003338C" w:rsidP="0003338C">
            <w:pPr>
              <w:rPr>
                <w:color w:val="0070C0"/>
                <w:sz w:val="20"/>
                <w:szCs w:val="20"/>
              </w:rPr>
            </w:pPr>
            <w:r w:rsidRPr="0003338C">
              <w:rPr>
                <w:color w:val="0070C0"/>
                <w:sz w:val="20"/>
                <w:szCs w:val="20"/>
              </w:rPr>
              <w:t>Lack of communication may lead to withdrawal, with reapplication and fee transfer options available.</w:t>
            </w:r>
          </w:p>
          <w:p w14:paraId="35D21E96" w14:textId="69EDB47C" w:rsidR="0003338C" w:rsidRDefault="0003338C" w:rsidP="002B676E"/>
        </w:tc>
        <w:tc>
          <w:tcPr>
            <w:tcW w:w="5841" w:type="dxa"/>
          </w:tcPr>
          <w:p w14:paraId="1D8BD5C9" w14:textId="16A0BB2E" w:rsidR="008C433C" w:rsidRDefault="008C433C" w:rsidP="00AB3E40">
            <w:proofErr w:type="spellStart"/>
            <w:r>
              <w:lastRenderedPageBreak/>
              <w:t>Organise</w:t>
            </w:r>
            <w:r w:rsidR="00337A34">
              <w:t>d</w:t>
            </w:r>
            <w:proofErr w:type="spellEnd"/>
            <w:r>
              <w:t xml:space="preserve"> and connect</w:t>
            </w:r>
            <w:r w:rsidR="00337A34">
              <w:t>ed</w:t>
            </w:r>
            <w:r>
              <w:t xml:space="preserve"> peers into review teams</w:t>
            </w:r>
            <w:r w:rsidR="00C84B75">
              <w:t>.</w:t>
            </w:r>
          </w:p>
          <w:p w14:paraId="555DF4FC" w14:textId="77777777" w:rsidR="00463DBE" w:rsidRDefault="00463DBE" w:rsidP="00AB3E40"/>
          <w:p w14:paraId="6DB71C36" w14:textId="1391BF81" w:rsidR="00BB5765" w:rsidRDefault="00BB5765" w:rsidP="00AB3E40">
            <w:r>
              <w:t>Confirm</w:t>
            </w:r>
            <w:r w:rsidR="00D25D42">
              <w:t>ed</w:t>
            </w:r>
            <w:r>
              <w:t xml:space="preserve"> peer-review requirements for week 10</w:t>
            </w:r>
            <w:r w:rsidR="00A24EF5">
              <w:t xml:space="preserve"> as per guidance in Steps 4 and 5 of the portfolio</w:t>
            </w:r>
            <w:r w:rsidR="008E41CF">
              <w:t>.</w:t>
            </w:r>
          </w:p>
          <w:p w14:paraId="36E2F55C" w14:textId="77777777" w:rsidR="008E41CF" w:rsidRDefault="008E41CF" w:rsidP="00AB3E40"/>
          <w:p w14:paraId="04558BA4" w14:textId="4D189A84" w:rsidR="008E41CF" w:rsidRDefault="008E41CF" w:rsidP="00AB3E40">
            <w:r w:rsidRPr="008E41CF">
              <w:lastRenderedPageBreak/>
              <w:t xml:space="preserve">Contacted participants about </w:t>
            </w:r>
            <w:r w:rsidR="006C28CB">
              <w:t xml:space="preserve">future </w:t>
            </w:r>
            <w:r w:rsidRPr="008E41CF">
              <w:t>support sessions and how they can join these.</w:t>
            </w:r>
          </w:p>
          <w:p w14:paraId="09120229" w14:textId="77777777" w:rsidR="00DA6E33" w:rsidRDefault="00DA6E33" w:rsidP="00AB3E40"/>
          <w:p w14:paraId="24CF41A0" w14:textId="52C5DE8F" w:rsidR="00DA6E33" w:rsidRDefault="00DA6E33" w:rsidP="00AB3E40">
            <w:r>
              <w:t>Monitor progress: Has Workbook 1 been completed?</w:t>
            </w:r>
          </w:p>
          <w:p w14:paraId="2F7B33D3" w14:textId="77777777" w:rsidR="00F61384" w:rsidRDefault="00F61384" w:rsidP="00AB3E40"/>
          <w:p w14:paraId="5D9BD4E4" w14:textId="1CCB5449" w:rsidR="00F61384" w:rsidRDefault="00F61384" w:rsidP="00AB3E40">
            <w:r>
              <w:t xml:space="preserve">Start planning support session 2 (Berta </w:t>
            </w:r>
            <w:r w:rsidR="00A658DC">
              <w:t>to</w:t>
            </w:r>
            <w:r>
              <w:t xml:space="preserve"> provide </w:t>
            </w:r>
            <w:r w:rsidR="00A658DC">
              <w:t>guidance for consistency)</w:t>
            </w:r>
          </w:p>
          <w:p w14:paraId="58EC2593" w14:textId="4A4D607D" w:rsidR="00463DBE" w:rsidRDefault="00463DBE" w:rsidP="00AB3E40"/>
        </w:tc>
      </w:tr>
      <w:tr w:rsidR="00101391" w14:paraId="5105113C" w14:textId="77777777" w:rsidTr="00C722D4">
        <w:trPr>
          <w:trHeight w:val="279"/>
        </w:trPr>
        <w:tc>
          <w:tcPr>
            <w:tcW w:w="1292" w:type="dxa"/>
            <w:shd w:val="clear" w:color="auto" w:fill="D9F2D0" w:themeFill="accent6" w:themeFillTint="33"/>
          </w:tcPr>
          <w:p w14:paraId="49F0C3E3" w14:textId="77777777" w:rsidR="00101391" w:rsidRPr="00C722D4" w:rsidRDefault="00101391" w:rsidP="000A164A">
            <w:pPr>
              <w:jc w:val="center"/>
              <w:rPr>
                <w:b/>
                <w:bCs/>
              </w:rPr>
            </w:pPr>
            <w:r w:rsidRPr="00C722D4">
              <w:rPr>
                <w:b/>
                <w:bCs/>
              </w:rPr>
              <w:lastRenderedPageBreak/>
              <w:t>Half-term</w:t>
            </w:r>
          </w:p>
          <w:p w14:paraId="06CC2284" w14:textId="77777777" w:rsidR="00C722D4" w:rsidRDefault="00C722D4" w:rsidP="00C722D4">
            <w:pPr>
              <w:jc w:val="center"/>
              <w:rPr>
                <w:sz w:val="18"/>
                <w:szCs w:val="18"/>
              </w:rPr>
            </w:pPr>
            <w:r w:rsidRPr="3C5D5FEE">
              <w:rPr>
                <w:sz w:val="18"/>
                <w:szCs w:val="18"/>
              </w:rPr>
              <w:t xml:space="preserve">w/c </w:t>
            </w:r>
            <w:r>
              <w:rPr>
                <w:sz w:val="18"/>
                <w:szCs w:val="18"/>
              </w:rPr>
              <w:t>16/02/26</w:t>
            </w:r>
          </w:p>
          <w:p w14:paraId="3D5F1ECE" w14:textId="7CBE8E26" w:rsidR="00101391" w:rsidRDefault="00101391" w:rsidP="000A164A">
            <w:pPr>
              <w:jc w:val="center"/>
            </w:pPr>
          </w:p>
        </w:tc>
        <w:tc>
          <w:tcPr>
            <w:tcW w:w="6358" w:type="dxa"/>
            <w:shd w:val="clear" w:color="auto" w:fill="D9D9D9" w:themeFill="background1" w:themeFillShade="D9"/>
          </w:tcPr>
          <w:p w14:paraId="45A35887" w14:textId="77777777" w:rsidR="00C722D4" w:rsidRPr="00C722D4" w:rsidRDefault="00C722D4" w:rsidP="00C722D4">
            <w:pPr>
              <w:jc w:val="center"/>
              <w:rPr>
                <w:b/>
                <w:bCs/>
              </w:rPr>
            </w:pPr>
            <w:r w:rsidRPr="00C722D4">
              <w:rPr>
                <w:b/>
                <w:bCs/>
              </w:rPr>
              <w:t>Half-term</w:t>
            </w:r>
          </w:p>
          <w:p w14:paraId="052D9DA1" w14:textId="77777777" w:rsidR="00101391" w:rsidRPr="000A164A" w:rsidRDefault="00101391" w:rsidP="00AB3E40">
            <w:pPr>
              <w:rPr>
                <w:b/>
                <w:bCs/>
              </w:rPr>
            </w:pPr>
          </w:p>
        </w:tc>
        <w:tc>
          <w:tcPr>
            <w:tcW w:w="5841" w:type="dxa"/>
            <w:shd w:val="clear" w:color="auto" w:fill="D9D9D9" w:themeFill="background1" w:themeFillShade="D9"/>
          </w:tcPr>
          <w:p w14:paraId="4DFE1947" w14:textId="77777777" w:rsidR="00C722D4" w:rsidRPr="00C722D4" w:rsidRDefault="00C722D4" w:rsidP="00C722D4">
            <w:pPr>
              <w:jc w:val="center"/>
              <w:rPr>
                <w:b/>
                <w:bCs/>
              </w:rPr>
            </w:pPr>
            <w:r w:rsidRPr="00C722D4">
              <w:rPr>
                <w:b/>
                <w:bCs/>
              </w:rPr>
              <w:t>Half-term</w:t>
            </w:r>
          </w:p>
          <w:p w14:paraId="4204E655" w14:textId="77777777" w:rsidR="00101391" w:rsidRDefault="00101391" w:rsidP="00AB3E40"/>
        </w:tc>
      </w:tr>
      <w:tr w:rsidR="000A164A" w14:paraId="0F03FC9E" w14:textId="77777777" w:rsidTr="6063B18C">
        <w:trPr>
          <w:trHeight w:val="290"/>
        </w:trPr>
        <w:tc>
          <w:tcPr>
            <w:tcW w:w="1292" w:type="dxa"/>
            <w:shd w:val="clear" w:color="auto" w:fill="D9F2D0" w:themeFill="accent6" w:themeFillTint="33"/>
          </w:tcPr>
          <w:p w14:paraId="30612DEB" w14:textId="0A304D66" w:rsidR="008C433C" w:rsidRDefault="008C433C" w:rsidP="000A164A">
            <w:pPr>
              <w:jc w:val="center"/>
            </w:pPr>
            <w:r>
              <w:t>3</w:t>
            </w:r>
          </w:p>
          <w:p w14:paraId="7DAC1669" w14:textId="6D450F9F" w:rsidR="008C433C" w:rsidRDefault="008C433C" w:rsidP="000A164A">
            <w:pPr>
              <w:jc w:val="center"/>
            </w:pPr>
          </w:p>
          <w:p w14:paraId="6F888C0D" w14:textId="77777777" w:rsidR="00C722D4" w:rsidRDefault="00C722D4" w:rsidP="00C722D4">
            <w:pPr>
              <w:jc w:val="center"/>
              <w:rPr>
                <w:sz w:val="18"/>
                <w:szCs w:val="18"/>
              </w:rPr>
            </w:pPr>
            <w:r w:rsidRPr="3C5D5FEE">
              <w:rPr>
                <w:sz w:val="18"/>
                <w:szCs w:val="18"/>
              </w:rPr>
              <w:t xml:space="preserve">w/c </w:t>
            </w:r>
            <w:r>
              <w:rPr>
                <w:sz w:val="18"/>
                <w:szCs w:val="18"/>
              </w:rPr>
              <w:t>23/02/26</w:t>
            </w:r>
          </w:p>
          <w:p w14:paraId="6A9986E5" w14:textId="547B4015" w:rsidR="008C433C" w:rsidRDefault="008C433C" w:rsidP="000A164A">
            <w:pPr>
              <w:jc w:val="center"/>
            </w:pPr>
          </w:p>
        </w:tc>
        <w:tc>
          <w:tcPr>
            <w:tcW w:w="6358" w:type="dxa"/>
          </w:tcPr>
          <w:p w14:paraId="5A202272" w14:textId="43D57C72" w:rsidR="008C433C" w:rsidRDefault="00827161" w:rsidP="00AB3E40">
            <w:r w:rsidRPr="000A164A">
              <w:rPr>
                <w:b/>
                <w:bCs/>
              </w:rPr>
              <w:t xml:space="preserve">Considered </w:t>
            </w:r>
            <w:r w:rsidR="00C53B7A">
              <w:rPr>
                <w:b/>
                <w:bCs/>
              </w:rPr>
              <w:t>Step</w:t>
            </w:r>
            <w:r w:rsidRPr="000A164A">
              <w:rPr>
                <w:b/>
                <w:bCs/>
              </w:rPr>
              <w:t xml:space="preserve"> 3:</w:t>
            </w:r>
            <w:r>
              <w:t xml:space="preserve"> </w:t>
            </w:r>
            <w:r w:rsidRPr="00827161">
              <w:t>Developing your ESD knowledge</w:t>
            </w:r>
          </w:p>
          <w:p w14:paraId="79FC34EB" w14:textId="77777777" w:rsidR="006B5D65" w:rsidRDefault="006B5D65" w:rsidP="00AB3E40"/>
          <w:p w14:paraId="6756BDE0" w14:textId="661F5F2E" w:rsidR="006B5D65" w:rsidRDefault="006B5D65" w:rsidP="00AB3E40">
            <w:r>
              <w:t>S</w:t>
            </w:r>
            <w:r>
              <w:t>hare</w:t>
            </w:r>
            <w:r>
              <w:t>d</w:t>
            </w:r>
            <w:r>
              <w:t xml:space="preserve"> your peer review date with Berta and the </w:t>
            </w:r>
            <w:proofErr w:type="spellStart"/>
            <w:r>
              <w:t>programme</w:t>
            </w:r>
            <w:proofErr w:type="spellEnd"/>
            <w:r>
              <w:t xml:space="preserve"> leads by Friday 27 February 2026 (week 3 excluding half-term)</w:t>
            </w:r>
          </w:p>
          <w:p w14:paraId="4D8B3BDA" w14:textId="77777777" w:rsidR="000A164A" w:rsidRDefault="000A164A" w:rsidP="00AB3E40"/>
          <w:p w14:paraId="1ED8FF19" w14:textId="25E298DA" w:rsidR="000652DF" w:rsidRDefault="000652DF" w:rsidP="00AB3E40"/>
        </w:tc>
        <w:tc>
          <w:tcPr>
            <w:tcW w:w="5841" w:type="dxa"/>
          </w:tcPr>
          <w:p w14:paraId="039070CE" w14:textId="77777777" w:rsidR="008C433C" w:rsidRDefault="006C28CB" w:rsidP="00AB3E40">
            <w:r>
              <w:t>Monitor progress and respond to participant queries as required.</w:t>
            </w:r>
          </w:p>
          <w:p w14:paraId="0EA28ACB" w14:textId="77777777" w:rsidR="006C28CB" w:rsidRDefault="006C28CB" w:rsidP="00AB3E40"/>
          <w:p w14:paraId="0CB33EE7" w14:textId="55E00A2D" w:rsidR="00A658DC" w:rsidRDefault="00A658DC" w:rsidP="00A658DC">
            <w:r>
              <w:t>Continue planning support session 2 (Berta to provide guidance for consistency)</w:t>
            </w:r>
          </w:p>
          <w:p w14:paraId="05BF17E2" w14:textId="74E1ABE7" w:rsidR="00A658DC" w:rsidRDefault="00A658DC" w:rsidP="00AB3E40"/>
        </w:tc>
      </w:tr>
      <w:tr w:rsidR="000A164A" w14:paraId="3DAC087E" w14:textId="77777777" w:rsidTr="6063B18C">
        <w:trPr>
          <w:trHeight w:val="279"/>
        </w:trPr>
        <w:tc>
          <w:tcPr>
            <w:tcW w:w="1292" w:type="dxa"/>
            <w:shd w:val="clear" w:color="auto" w:fill="D9F2D0" w:themeFill="accent6" w:themeFillTint="33"/>
          </w:tcPr>
          <w:p w14:paraId="489C4BA7" w14:textId="44F2BCEF" w:rsidR="008C433C" w:rsidRDefault="008C433C" w:rsidP="000A164A">
            <w:pPr>
              <w:jc w:val="center"/>
            </w:pPr>
            <w:r>
              <w:t>4</w:t>
            </w:r>
          </w:p>
          <w:p w14:paraId="7AE1CA93" w14:textId="767CAF6E" w:rsidR="008C433C" w:rsidRDefault="008C433C" w:rsidP="000A164A">
            <w:pPr>
              <w:jc w:val="center"/>
            </w:pPr>
          </w:p>
          <w:p w14:paraId="47D6FD26" w14:textId="77777777" w:rsidR="00C722D4" w:rsidRDefault="00C722D4" w:rsidP="00C722D4">
            <w:pPr>
              <w:jc w:val="center"/>
              <w:rPr>
                <w:sz w:val="18"/>
                <w:szCs w:val="18"/>
              </w:rPr>
            </w:pPr>
            <w:r w:rsidRPr="3C5D5FEE">
              <w:rPr>
                <w:sz w:val="18"/>
                <w:szCs w:val="18"/>
              </w:rPr>
              <w:t xml:space="preserve">w/c </w:t>
            </w:r>
            <w:r>
              <w:rPr>
                <w:sz w:val="18"/>
                <w:szCs w:val="18"/>
              </w:rPr>
              <w:t>2/03/26</w:t>
            </w:r>
          </w:p>
          <w:p w14:paraId="26FEDFC3" w14:textId="13C122AE" w:rsidR="008C433C" w:rsidRDefault="008C433C" w:rsidP="00C722D4">
            <w:pPr>
              <w:jc w:val="center"/>
            </w:pPr>
          </w:p>
        </w:tc>
        <w:tc>
          <w:tcPr>
            <w:tcW w:w="6358" w:type="dxa"/>
          </w:tcPr>
          <w:p w14:paraId="555D9737" w14:textId="4BD84A27" w:rsidR="008C433C" w:rsidRDefault="00827161" w:rsidP="00AB3E40">
            <w:r w:rsidRPr="0E7496F4">
              <w:rPr>
                <w:b/>
                <w:bCs/>
              </w:rPr>
              <w:t xml:space="preserve">Started </w:t>
            </w:r>
            <w:r w:rsidR="00C53B7A">
              <w:rPr>
                <w:b/>
                <w:bCs/>
              </w:rPr>
              <w:t>Step</w:t>
            </w:r>
            <w:r w:rsidRPr="0E7496F4">
              <w:rPr>
                <w:b/>
                <w:bCs/>
              </w:rPr>
              <w:t xml:space="preserve"> 4: </w:t>
            </w:r>
            <w:r>
              <w:t>Developing your ESD competencies and practice</w:t>
            </w:r>
            <w:r w:rsidR="008C5BC0">
              <w:t xml:space="preserve"> </w:t>
            </w:r>
            <w:r w:rsidR="008C5BC0" w:rsidRPr="008C5BC0">
              <w:t>and begun thinking about your ESD project or activity.</w:t>
            </w:r>
          </w:p>
          <w:p w14:paraId="47CECEE5" w14:textId="77777777" w:rsidR="00463DBE" w:rsidRDefault="00463DBE" w:rsidP="00AB3E40"/>
          <w:p w14:paraId="4F0A4899" w14:textId="295713A2" w:rsidR="003E3A92" w:rsidRDefault="003E3A92" w:rsidP="4BE7A167">
            <w:pPr>
              <w:rPr>
                <w:b/>
                <w:bCs/>
              </w:rPr>
            </w:pPr>
            <w:r>
              <w:t>Attended Support Session 2 (45 mins online)</w:t>
            </w:r>
            <w:r w:rsidRPr="004C39E9">
              <w:t xml:space="preserve"> </w:t>
            </w:r>
            <w:r w:rsidR="00412F34" w:rsidRPr="004C39E9">
              <w:rPr>
                <w:b/>
                <w:bCs/>
              </w:rPr>
              <w:t>–</w:t>
            </w:r>
            <w:r w:rsidRPr="004C39E9">
              <w:rPr>
                <w:b/>
                <w:bCs/>
              </w:rPr>
              <w:t xml:space="preserve"> </w:t>
            </w:r>
            <w:r w:rsidR="00563024" w:rsidRPr="4BE7A167">
              <w:rPr>
                <w:b/>
                <w:bCs/>
              </w:rPr>
              <w:t xml:space="preserve">Recommended: </w:t>
            </w:r>
            <w:r w:rsidR="005D2413">
              <w:rPr>
                <w:b/>
                <w:bCs/>
              </w:rPr>
              <w:t>Tuesday 3 March</w:t>
            </w:r>
            <w:r w:rsidR="003B1A0C">
              <w:rPr>
                <w:b/>
                <w:bCs/>
              </w:rPr>
              <w:t xml:space="preserve"> 2026</w:t>
            </w:r>
            <w:r w:rsidRPr="4BE7A167">
              <w:rPr>
                <w:b/>
                <w:bCs/>
              </w:rPr>
              <w:t xml:space="preserve"> @ 4:</w:t>
            </w:r>
            <w:r w:rsidR="00676C5F">
              <w:rPr>
                <w:b/>
                <w:bCs/>
              </w:rPr>
              <w:t>15</w:t>
            </w:r>
            <w:r w:rsidRPr="4BE7A167">
              <w:rPr>
                <w:b/>
                <w:bCs/>
              </w:rPr>
              <w:t>pm</w:t>
            </w:r>
            <w:r w:rsidR="0064712D" w:rsidRPr="4BE7A167">
              <w:rPr>
                <w:b/>
                <w:bCs/>
              </w:rPr>
              <w:t xml:space="preserve">: </w:t>
            </w:r>
            <w:r w:rsidR="00563024" w:rsidRPr="4BE7A167">
              <w:t>Focus on y</w:t>
            </w:r>
            <w:r w:rsidR="0064712D" w:rsidRPr="4BE7A167">
              <w:t>our questions and feedback</w:t>
            </w:r>
          </w:p>
          <w:p w14:paraId="1ADB15AE" w14:textId="12BA0D8C" w:rsidR="00463DBE" w:rsidRDefault="00463DBE" w:rsidP="00CF0D62"/>
        </w:tc>
        <w:tc>
          <w:tcPr>
            <w:tcW w:w="5841" w:type="dxa"/>
          </w:tcPr>
          <w:p w14:paraId="673E4A1F" w14:textId="322995E1" w:rsidR="008C433C" w:rsidRPr="00A84410" w:rsidRDefault="008C433C" w:rsidP="00AB3E40">
            <w:r>
              <w:t xml:space="preserve">Support Session </w:t>
            </w:r>
            <w:r w:rsidR="00D42E05">
              <w:t xml:space="preserve">2 </w:t>
            </w:r>
            <w:r>
              <w:t>(</w:t>
            </w:r>
            <w:r w:rsidR="00BD1F56">
              <w:t>45</w:t>
            </w:r>
            <w:r w:rsidR="20B80FD7">
              <w:t xml:space="preserve"> </w:t>
            </w:r>
            <w:r>
              <w:t>mins online</w:t>
            </w:r>
            <w:r w:rsidR="000368C6">
              <w:t xml:space="preserve"> via </w:t>
            </w:r>
            <w:r w:rsidR="003B1A0C">
              <w:t>MS Teams</w:t>
            </w:r>
            <w:r>
              <w:t>)</w:t>
            </w:r>
          </w:p>
          <w:p w14:paraId="50FFF85E" w14:textId="77777777" w:rsidR="00270F04" w:rsidRPr="00A84410" w:rsidRDefault="00270F04" w:rsidP="00AB3E40"/>
          <w:p w14:paraId="2A08CBE2" w14:textId="211E05A3" w:rsidR="00270F04" w:rsidRDefault="00270F04" w:rsidP="00AB3E40">
            <w:r w:rsidRPr="00A84410">
              <w:t>Delivered by</w:t>
            </w:r>
            <w:r w:rsidR="00813C09">
              <w:t xml:space="preserve"> Berta and</w:t>
            </w:r>
            <w:r w:rsidRPr="00A84410">
              <w:t xml:space="preserve"> the </w:t>
            </w:r>
            <w:proofErr w:type="spellStart"/>
            <w:r w:rsidRPr="00A84410">
              <w:t>Programme</w:t>
            </w:r>
            <w:proofErr w:type="spellEnd"/>
            <w:r w:rsidRPr="00A84410">
              <w:t xml:space="preserve"> Leads</w:t>
            </w:r>
          </w:p>
          <w:p w14:paraId="5ABB7405" w14:textId="77777777" w:rsidR="008E7C48" w:rsidRDefault="008E7C48" w:rsidP="00AB3E40"/>
          <w:p w14:paraId="61DB85E2" w14:textId="7CF153FC" w:rsidR="008E7C48" w:rsidRPr="00186A1E" w:rsidRDefault="008E7C48" w:rsidP="00AB3E40"/>
        </w:tc>
      </w:tr>
      <w:tr w:rsidR="000A164A" w14:paraId="383B863D" w14:textId="77777777" w:rsidTr="6063B18C">
        <w:trPr>
          <w:trHeight w:val="279"/>
        </w:trPr>
        <w:tc>
          <w:tcPr>
            <w:tcW w:w="1292" w:type="dxa"/>
            <w:shd w:val="clear" w:color="auto" w:fill="D9F2D0" w:themeFill="accent6" w:themeFillTint="33"/>
          </w:tcPr>
          <w:p w14:paraId="375237B5" w14:textId="719FE180" w:rsidR="008C433C" w:rsidRDefault="008C433C" w:rsidP="000A164A">
            <w:pPr>
              <w:jc w:val="center"/>
            </w:pPr>
            <w:r>
              <w:t>5</w:t>
            </w:r>
          </w:p>
          <w:p w14:paraId="40CB81AC" w14:textId="77777777" w:rsidR="00C722D4" w:rsidRDefault="00C722D4" w:rsidP="00C722D4">
            <w:pPr>
              <w:jc w:val="center"/>
              <w:rPr>
                <w:sz w:val="18"/>
                <w:szCs w:val="18"/>
              </w:rPr>
            </w:pPr>
            <w:r w:rsidRPr="3C5D5FEE">
              <w:rPr>
                <w:sz w:val="18"/>
                <w:szCs w:val="18"/>
              </w:rPr>
              <w:t xml:space="preserve">w/c </w:t>
            </w:r>
            <w:r>
              <w:rPr>
                <w:sz w:val="18"/>
                <w:szCs w:val="18"/>
              </w:rPr>
              <w:t>9/03/26</w:t>
            </w:r>
          </w:p>
          <w:p w14:paraId="3941074B" w14:textId="60328EAD" w:rsidR="008C433C" w:rsidRDefault="008C433C" w:rsidP="000A164A">
            <w:pPr>
              <w:jc w:val="center"/>
            </w:pPr>
          </w:p>
          <w:p w14:paraId="0BCE9801" w14:textId="68305857" w:rsidR="008C433C" w:rsidRDefault="008C433C" w:rsidP="00C722D4">
            <w:pPr>
              <w:jc w:val="center"/>
            </w:pPr>
          </w:p>
        </w:tc>
        <w:tc>
          <w:tcPr>
            <w:tcW w:w="6358" w:type="dxa"/>
          </w:tcPr>
          <w:p w14:paraId="40213BA8" w14:textId="38943214" w:rsidR="008C433C" w:rsidRDefault="000A164A" w:rsidP="3CF366E9">
            <w:pPr>
              <w:rPr>
                <w:i/>
                <w:iCs/>
              </w:rPr>
            </w:pPr>
            <w:r w:rsidRPr="3CF366E9">
              <w:rPr>
                <w:i/>
                <w:iCs/>
              </w:rPr>
              <w:lastRenderedPageBreak/>
              <w:t>Continue</w:t>
            </w:r>
            <w:r w:rsidR="00D25D42">
              <w:rPr>
                <w:i/>
                <w:iCs/>
              </w:rPr>
              <w:t>d</w:t>
            </w:r>
            <w:r w:rsidRPr="3CF366E9">
              <w:rPr>
                <w:i/>
                <w:iCs/>
              </w:rPr>
              <w:t xml:space="preserve"> </w:t>
            </w:r>
            <w:r w:rsidR="04259243" w:rsidRPr="3CF366E9">
              <w:rPr>
                <w:i/>
                <w:iCs/>
              </w:rPr>
              <w:t>validation</w:t>
            </w:r>
            <w:r w:rsidRPr="3CF366E9">
              <w:rPr>
                <w:i/>
                <w:iCs/>
              </w:rPr>
              <w:t xml:space="preserve"> process</w:t>
            </w:r>
          </w:p>
          <w:p w14:paraId="0FAA03C1" w14:textId="2972E525" w:rsidR="000A164A" w:rsidRPr="000A164A" w:rsidRDefault="000A164A" w:rsidP="00AB3E40">
            <w:pPr>
              <w:rPr>
                <w:i/>
                <w:iCs/>
              </w:rPr>
            </w:pPr>
          </w:p>
        </w:tc>
        <w:tc>
          <w:tcPr>
            <w:tcW w:w="5841" w:type="dxa"/>
          </w:tcPr>
          <w:p w14:paraId="3C6CDBB3" w14:textId="77777777" w:rsidR="00A84410" w:rsidRDefault="00A84410" w:rsidP="00A84410">
            <w:r>
              <w:t>Monitor progress and respond to participant queries as required.</w:t>
            </w:r>
          </w:p>
          <w:p w14:paraId="085ECF18" w14:textId="77777777" w:rsidR="008C433C" w:rsidRDefault="008C433C" w:rsidP="00AB3E40"/>
        </w:tc>
      </w:tr>
      <w:tr w:rsidR="000A164A" w14:paraId="17635935" w14:textId="77777777" w:rsidTr="6063B18C">
        <w:trPr>
          <w:trHeight w:val="290"/>
        </w:trPr>
        <w:tc>
          <w:tcPr>
            <w:tcW w:w="1292" w:type="dxa"/>
            <w:shd w:val="clear" w:color="auto" w:fill="D9F2D0" w:themeFill="accent6" w:themeFillTint="33"/>
          </w:tcPr>
          <w:p w14:paraId="2CDEC9FA" w14:textId="5B9E71EE" w:rsidR="008C433C" w:rsidRDefault="008C433C" w:rsidP="00C722D4">
            <w:pPr>
              <w:jc w:val="center"/>
            </w:pPr>
            <w:r>
              <w:lastRenderedPageBreak/>
              <w:t>6</w:t>
            </w:r>
          </w:p>
          <w:p w14:paraId="53F53610" w14:textId="77777777" w:rsidR="00C722D4" w:rsidRDefault="00C722D4" w:rsidP="00C722D4">
            <w:pPr>
              <w:jc w:val="center"/>
              <w:rPr>
                <w:sz w:val="18"/>
                <w:szCs w:val="18"/>
              </w:rPr>
            </w:pPr>
            <w:r w:rsidRPr="3C5D5FEE">
              <w:rPr>
                <w:sz w:val="18"/>
                <w:szCs w:val="18"/>
              </w:rPr>
              <w:t xml:space="preserve">w/c </w:t>
            </w:r>
            <w:r>
              <w:rPr>
                <w:sz w:val="18"/>
                <w:szCs w:val="18"/>
              </w:rPr>
              <w:t>16/03/26</w:t>
            </w:r>
          </w:p>
          <w:p w14:paraId="5E99A6AD" w14:textId="153CCCE9" w:rsidR="008C433C" w:rsidRDefault="008C433C" w:rsidP="00C722D4">
            <w:pPr>
              <w:jc w:val="center"/>
            </w:pPr>
          </w:p>
        </w:tc>
        <w:tc>
          <w:tcPr>
            <w:tcW w:w="6358" w:type="dxa"/>
          </w:tcPr>
          <w:p w14:paraId="052C9651" w14:textId="26B73D11" w:rsidR="008C433C" w:rsidRDefault="000A164A" w:rsidP="3CF366E9">
            <w:pPr>
              <w:rPr>
                <w:i/>
                <w:iCs/>
              </w:rPr>
            </w:pPr>
            <w:r w:rsidRPr="3CF366E9">
              <w:rPr>
                <w:i/>
                <w:iCs/>
              </w:rPr>
              <w:t>Continue</w:t>
            </w:r>
            <w:r w:rsidR="00D25D42">
              <w:rPr>
                <w:i/>
                <w:iCs/>
              </w:rPr>
              <w:t>d</w:t>
            </w:r>
            <w:r w:rsidRPr="3CF366E9">
              <w:rPr>
                <w:i/>
                <w:iCs/>
              </w:rPr>
              <w:t xml:space="preserve"> </w:t>
            </w:r>
            <w:r w:rsidR="174C50F3" w:rsidRPr="3CF366E9">
              <w:rPr>
                <w:i/>
                <w:iCs/>
              </w:rPr>
              <w:t>validation</w:t>
            </w:r>
            <w:r w:rsidRPr="3CF366E9">
              <w:rPr>
                <w:i/>
                <w:iCs/>
              </w:rPr>
              <w:t xml:space="preserve"> process</w:t>
            </w:r>
          </w:p>
          <w:p w14:paraId="036E70CA" w14:textId="66032A8C" w:rsidR="000A164A" w:rsidRDefault="000A164A" w:rsidP="00AB3E40"/>
          <w:p w14:paraId="479C36DB" w14:textId="27540901" w:rsidR="000A164A" w:rsidRDefault="000A164A" w:rsidP="00D42E05"/>
        </w:tc>
        <w:tc>
          <w:tcPr>
            <w:tcW w:w="5841" w:type="dxa"/>
          </w:tcPr>
          <w:p w14:paraId="51FDE462" w14:textId="6AE75329" w:rsidR="008C433C" w:rsidRDefault="00827161" w:rsidP="00AB3E40">
            <w:r>
              <w:t>Mid-</w:t>
            </w:r>
            <w:r w:rsidR="0DD40623">
              <w:t>Validation</w:t>
            </w:r>
            <w:r>
              <w:t xml:space="preserve">: </w:t>
            </w:r>
            <w:r w:rsidR="008C433C">
              <w:t>Check</w:t>
            </w:r>
            <w:r w:rsidR="00D25D42">
              <w:t>ed</w:t>
            </w:r>
            <w:r w:rsidR="008C433C">
              <w:t xml:space="preserve"> individual </w:t>
            </w:r>
            <w:r w:rsidR="50CAD6A8">
              <w:t>validation</w:t>
            </w:r>
            <w:r w:rsidR="008C433C">
              <w:t xml:space="preserve"> progress*</w:t>
            </w:r>
            <w:r w:rsidR="00F83553">
              <w:t xml:space="preserve"> by </w:t>
            </w:r>
            <w:proofErr w:type="spellStart"/>
            <w:r w:rsidR="00F83553">
              <w:t>Programme</w:t>
            </w:r>
            <w:proofErr w:type="spellEnd"/>
            <w:r w:rsidR="00F83553">
              <w:t xml:space="preserve"> Leads.</w:t>
            </w:r>
          </w:p>
          <w:p w14:paraId="770759E6" w14:textId="77777777" w:rsidR="009837BA" w:rsidRDefault="009837BA" w:rsidP="00AB3E40"/>
          <w:p w14:paraId="4E35EF8A" w14:textId="7A71BAFB" w:rsidR="009837BA" w:rsidRDefault="009837BA" w:rsidP="00AB3E40">
            <w:r>
              <w:t xml:space="preserve">Monitor that all peer-review meetings have been </w:t>
            </w:r>
            <w:r w:rsidR="00983F3C">
              <w:t>scheduled by participants.</w:t>
            </w:r>
          </w:p>
          <w:p w14:paraId="4EF13AA3" w14:textId="1C85A0A3" w:rsidR="004811B0" w:rsidRDefault="004811B0" w:rsidP="00AB3E40"/>
        </w:tc>
      </w:tr>
      <w:tr w:rsidR="000A164A" w14:paraId="374653DE" w14:textId="77777777" w:rsidTr="6063B18C">
        <w:trPr>
          <w:trHeight w:val="279"/>
        </w:trPr>
        <w:tc>
          <w:tcPr>
            <w:tcW w:w="1292" w:type="dxa"/>
            <w:shd w:val="clear" w:color="auto" w:fill="D9F2D0" w:themeFill="accent6" w:themeFillTint="33"/>
          </w:tcPr>
          <w:p w14:paraId="78DD5AE9" w14:textId="570F012B" w:rsidR="008C433C" w:rsidRDefault="008C433C" w:rsidP="00C722D4">
            <w:pPr>
              <w:jc w:val="center"/>
            </w:pPr>
            <w:r>
              <w:t>7</w:t>
            </w:r>
          </w:p>
          <w:p w14:paraId="4D0396F0" w14:textId="77777777" w:rsidR="00C722D4" w:rsidRDefault="00C722D4" w:rsidP="00C722D4">
            <w:pPr>
              <w:jc w:val="center"/>
              <w:rPr>
                <w:sz w:val="18"/>
                <w:szCs w:val="18"/>
              </w:rPr>
            </w:pPr>
            <w:r w:rsidRPr="3C5D5FEE">
              <w:rPr>
                <w:sz w:val="18"/>
                <w:szCs w:val="18"/>
              </w:rPr>
              <w:t xml:space="preserve">w/c </w:t>
            </w:r>
            <w:r>
              <w:rPr>
                <w:sz w:val="18"/>
                <w:szCs w:val="18"/>
              </w:rPr>
              <w:t>23/03/26</w:t>
            </w:r>
          </w:p>
          <w:p w14:paraId="5961FF7F" w14:textId="5B125A21" w:rsidR="008C433C" w:rsidRDefault="008C433C" w:rsidP="00C722D4">
            <w:pPr>
              <w:jc w:val="center"/>
            </w:pPr>
          </w:p>
        </w:tc>
        <w:tc>
          <w:tcPr>
            <w:tcW w:w="6358" w:type="dxa"/>
          </w:tcPr>
          <w:p w14:paraId="06F29C84" w14:textId="4ACE23DE" w:rsidR="008C433C" w:rsidRDefault="00827161" w:rsidP="00AB3E40">
            <w:r w:rsidRPr="12E7FA48">
              <w:rPr>
                <w:b/>
                <w:bCs/>
              </w:rPr>
              <w:t>Prepar</w:t>
            </w:r>
            <w:r w:rsidR="00D25D42" w:rsidRPr="12E7FA48">
              <w:rPr>
                <w:b/>
                <w:bCs/>
              </w:rPr>
              <w:t>ed</w:t>
            </w:r>
            <w:r w:rsidRPr="12E7FA48">
              <w:rPr>
                <w:b/>
                <w:bCs/>
              </w:rPr>
              <w:t xml:space="preserve"> for </w:t>
            </w:r>
            <w:r w:rsidR="00C53B7A" w:rsidRPr="12E7FA48">
              <w:rPr>
                <w:b/>
                <w:bCs/>
              </w:rPr>
              <w:t>Step</w:t>
            </w:r>
            <w:r w:rsidRPr="12E7FA48">
              <w:rPr>
                <w:b/>
                <w:bCs/>
              </w:rPr>
              <w:t xml:space="preserve"> 5: </w:t>
            </w:r>
            <w:r>
              <w:t>Your peer review</w:t>
            </w:r>
          </w:p>
          <w:p w14:paraId="52836381" w14:textId="658F1521" w:rsidR="73A07399" w:rsidRDefault="73A07399"/>
          <w:p w14:paraId="1EDDE65B" w14:textId="0089EE7E" w:rsidR="71BDC43A" w:rsidRDefault="014B9188">
            <w:r>
              <w:t>(</w:t>
            </w:r>
            <w:r w:rsidRPr="00F83D71">
              <w:rPr>
                <w:highlight w:val="yellow"/>
              </w:rPr>
              <w:t xml:space="preserve">peer review meetings to be completed by </w:t>
            </w:r>
            <w:r w:rsidR="005166D0">
              <w:rPr>
                <w:highlight w:val="yellow"/>
              </w:rPr>
              <w:t>Monday 27</w:t>
            </w:r>
            <w:r w:rsidR="00E2308A" w:rsidRPr="00F83D71">
              <w:rPr>
                <w:highlight w:val="yellow"/>
              </w:rPr>
              <w:t xml:space="preserve"> April 2026</w:t>
            </w:r>
            <w:r>
              <w:t>)</w:t>
            </w:r>
          </w:p>
          <w:p w14:paraId="1F93A2A6" w14:textId="14A49511" w:rsidR="000A164A" w:rsidRDefault="000A164A" w:rsidP="00AB3E40"/>
        </w:tc>
        <w:tc>
          <w:tcPr>
            <w:tcW w:w="5841" w:type="dxa"/>
          </w:tcPr>
          <w:p w14:paraId="0AA80C05" w14:textId="28F7036B" w:rsidR="000B040C" w:rsidRDefault="000B040C" w:rsidP="000B040C">
            <w:r>
              <w:t>Monitor progress, including completion of workbook 2, and respond to participant queries as required.</w:t>
            </w:r>
          </w:p>
          <w:p w14:paraId="7DD38947" w14:textId="77777777" w:rsidR="008C433C" w:rsidRDefault="008C433C" w:rsidP="00AB3E40"/>
        </w:tc>
      </w:tr>
      <w:tr w:rsidR="00C01323" w14:paraId="3BBAA69E" w14:textId="77777777" w:rsidTr="00435244">
        <w:trPr>
          <w:trHeight w:val="279"/>
        </w:trPr>
        <w:tc>
          <w:tcPr>
            <w:tcW w:w="1292" w:type="dxa"/>
            <w:shd w:val="clear" w:color="auto" w:fill="D9F2D0" w:themeFill="accent6" w:themeFillTint="33"/>
          </w:tcPr>
          <w:p w14:paraId="68F5758C" w14:textId="77777777" w:rsidR="00C01323" w:rsidRDefault="00C01323" w:rsidP="00435244">
            <w:pPr>
              <w:jc w:val="center"/>
            </w:pPr>
            <w:r>
              <w:t>Easter break</w:t>
            </w:r>
          </w:p>
          <w:p w14:paraId="2BAB77F1" w14:textId="77777777" w:rsidR="00C01323" w:rsidRDefault="00C01323" w:rsidP="00435244">
            <w:pPr>
              <w:jc w:val="center"/>
              <w:rPr>
                <w:sz w:val="18"/>
                <w:szCs w:val="18"/>
              </w:rPr>
            </w:pPr>
            <w:r w:rsidRPr="007E49D3">
              <w:rPr>
                <w:sz w:val="18"/>
                <w:szCs w:val="18"/>
              </w:rPr>
              <w:t>w/c 30/03/26</w:t>
            </w:r>
          </w:p>
          <w:p w14:paraId="6C252A98" w14:textId="77777777" w:rsidR="00C01323" w:rsidRPr="007E49D3" w:rsidRDefault="00C01323" w:rsidP="00435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w/c 06/04/26</w:t>
            </w:r>
          </w:p>
          <w:p w14:paraId="68E00573" w14:textId="77777777" w:rsidR="00C01323" w:rsidRDefault="00C01323" w:rsidP="00435244">
            <w:pPr>
              <w:jc w:val="center"/>
            </w:pPr>
          </w:p>
        </w:tc>
        <w:tc>
          <w:tcPr>
            <w:tcW w:w="6358" w:type="dxa"/>
            <w:shd w:val="clear" w:color="auto" w:fill="D9D9D9" w:themeFill="background1" w:themeFillShade="D9"/>
          </w:tcPr>
          <w:p w14:paraId="753DECE8" w14:textId="77777777" w:rsidR="00C01323" w:rsidRPr="00C7161C" w:rsidRDefault="00C01323" w:rsidP="00435244">
            <w:pPr>
              <w:jc w:val="center"/>
              <w:rPr>
                <w:b/>
                <w:bCs/>
              </w:rPr>
            </w:pPr>
          </w:p>
          <w:p w14:paraId="63B68234" w14:textId="77777777" w:rsidR="00C01323" w:rsidRPr="00C7161C" w:rsidRDefault="00C01323" w:rsidP="00435244">
            <w:pPr>
              <w:jc w:val="center"/>
              <w:rPr>
                <w:b/>
                <w:bCs/>
              </w:rPr>
            </w:pPr>
            <w:r w:rsidRPr="00C7161C">
              <w:rPr>
                <w:b/>
                <w:bCs/>
              </w:rPr>
              <w:t>Easter break</w:t>
            </w:r>
          </w:p>
        </w:tc>
        <w:tc>
          <w:tcPr>
            <w:tcW w:w="5841" w:type="dxa"/>
            <w:shd w:val="clear" w:color="auto" w:fill="D9D9D9" w:themeFill="background1" w:themeFillShade="D9"/>
          </w:tcPr>
          <w:p w14:paraId="6BAE03E4" w14:textId="77777777" w:rsidR="00C01323" w:rsidRPr="00C7161C" w:rsidRDefault="00C01323" w:rsidP="00435244">
            <w:pPr>
              <w:jc w:val="center"/>
              <w:rPr>
                <w:b/>
                <w:bCs/>
              </w:rPr>
            </w:pPr>
          </w:p>
          <w:p w14:paraId="0DD83D77" w14:textId="77777777" w:rsidR="00C01323" w:rsidRPr="00C7161C" w:rsidRDefault="00C01323" w:rsidP="00435244">
            <w:pPr>
              <w:jc w:val="center"/>
              <w:rPr>
                <w:b/>
                <w:bCs/>
              </w:rPr>
            </w:pPr>
            <w:r w:rsidRPr="00C7161C">
              <w:rPr>
                <w:b/>
                <w:bCs/>
              </w:rPr>
              <w:t>Easter break</w:t>
            </w:r>
          </w:p>
        </w:tc>
      </w:tr>
      <w:tr w:rsidR="000A164A" w14:paraId="528DB207" w14:textId="77777777" w:rsidTr="6063B18C">
        <w:trPr>
          <w:trHeight w:val="279"/>
        </w:trPr>
        <w:tc>
          <w:tcPr>
            <w:tcW w:w="1292" w:type="dxa"/>
            <w:shd w:val="clear" w:color="auto" w:fill="D9F2D0" w:themeFill="accent6" w:themeFillTint="33"/>
          </w:tcPr>
          <w:p w14:paraId="1D5353B4" w14:textId="07C4DFC9" w:rsidR="008C433C" w:rsidRDefault="008C433C" w:rsidP="000A164A">
            <w:pPr>
              <w:jc w:val="center"/>
            </w:pPr>
            <w:r>
              <w:t>8</w:t>
            </w:r>
          </w:p>
          <w:p w14:paraId="025B2EE5" w14:textId="1AC39A3A" w:rsidR="008C433C" w:rsidRPr="00C01323" w:rsidRDefault="00C01323" w:rsidP="000A164A">
            <w:pPr>
              <w:jc w:val="center"/>
              <w:rPr>
                <w:sz w:val="18"/>
                <w:szCs w:val="18"/>
              </w:rPr>
            </w:pPr>
            <w:r w:rsidRPr="00C01323">
              <w:rPr>
                <w:sz w:val="18"/>
                <w:szCs w:val="18"/>
              </w:rPr>
              <w:t>w/c 13/04/26</w:t>
            </w:r>
          </w:p>
          <w:p w14:paraId="200C34DB" w14:textId="0F77D9FE" w:rsidR="008C433C" w:rsidRDefault="008C433C" w:rsidP="00C722D4">
            <w:pPr>
              <w:jc w:val="center"/>
            </w:pPr>
          </w:p>
        </w:tc>
        <w:tc>
          <w:tcPr>
            <w:tcW w:w="6358" w:type="dxa"/>
          </w:tcPr>
          <w:p w14:paraId="4021BE1F" w14:textId="4ADC9D97" w:rsidR="008C433C" w:rsidRDefault="000A164A" w:rsidP="3CF366E9">
            <w:pPr>
              <w:rPr>
                <w:i/>
                <w:iCs/>
              </w:rPr>
            </w:pPr>
            <w:r w:rsidRPr="3CF366E9">
              <w:rPr>
                <w:i/>
                <w:iCs/>
              </w:rPr>
              <w:t>Continue</w:t>
            </w:r>
            <w:r w:rsidR="00D25D42">
              <w:rPr>
                <w:i/>
                <w:iCs/>
              </w:rPr>
              <w:t>d</w:t>
            </w:r>
            <w:r w:rsidRPr="3CF366E9">
              <w:rPr>
                <w:i/>
                <w:iCs/>
              </w:rPr>
              <w:t xml:space="preserve"> </w:t>
            </w:r>
            <w:r w:rsidR="695FC933" w:rsidRPr="3CF366E9">
              <w:rPr>
                <w:i/>
                <w:iCs/>
              </w:rPr>
              <w:t>validation</w:t>
            </w:r>
            <w:r w:rsidRPr="3CF366E9">
              <w:rPr>
                <w:i/>
                <w:iCs/>
              </w:rPr>
              <w:t xml:space="preserve"> process</w:t>
            </w:r>
          </w:p>
          <w:p w14:paraId="0294FA21" w14:textId="77777777" w:rsidR="00463DBE" w:rsidRDefault="00463DBE" w:rsidP="3CF366E9">
            <w:pPr>
              <w:rPr>
                <w:i/>
                <w:iCs/>
              </w:rPr>
            </w:pPr>
          </w:p>
          <w:p w14:paraId="0BD8C9DB" w14:textId="77777777" w:rsidR="00D868CC" w:rsidRDefault="00D868CC" w:rsidP="3CF366E9">
            <w:r w:rsidRPr="00D868CC">
              <w:rPr>
                <w:b/>
                <w:bCs/>
                <w:i/>
                <w:iCs/>
              </w:rPr>
              <w:t>Completed Step 4:</w:t>
            </w:r>
            <w:r w:rsidRPr="00D868CC">
              <w:rPr>
                <w:i/>
                <w:iCs/>
              </w:rPr>
              <w:t xml:space="preserve"> </w:t>
            </w:r>
            <w:r w:rsidRPr="00D868CC">
              <w:t xml:space="preserve">Developing your ESD competencies and practice </w:t>
            </w:r>
          </w:p>
          <w:p w14:paraId="0FDE8B31" w14:textId="77777777" w:rsidR="00D868CC" w:rsidRDefault="00D868CC" w:rsidP="3CF366E9"/>
          <w:p w14:paraId="4A72D360" w14:textId="16C49D98" w:rsidR="00D868CC" w:rsidRDefault="00D868CC" w:rsidP="3CF366E9">
            <w:r w:rsidRPr="3B827931">
              <w:rPr>
                <w:b/>
                <w:bCs/>
                <w:u w:val="single"/>
              </w:rPr>
              <w:t>Submission point</w:t>
            </w:r>
            <w:r>
              <w:t>: Workbook activity 2 – Preparing and uploading your evidence</w:t>
            </w:r>
          </w:p>
          <w:p w14:paraId="6213BAB2" w14:textId="77777777" w:rsidR="00D868CC" w:rsidRPr="00D868CC" w:rsidRDefault="00D868CC" w:rsidP="3CF366E9"/>
          <w:p w14:paraId="4F7CE186" w14:textId="43EF2A0D" w:rsidR="000C2C89" w:rsidRDefault="6FD560A0" w:rsidP="4BE7A167">
            <w:pPr>
              <w:rPr>
                <w:b/>
                <w:bCs/>
              </w:rPr>
            </w:pPr>
            <w:r>
              <w:t>Attend</w:t>
            </w:r>
            <w:r w:rsidR="00D25D42">
              <w:t>ed</w:t>
            </w:r>
            <w:r>
              <w:t xml:space="preserve"> Support Session </w:t>
            </w:r>
            <w:r w:rsidR="00CD7671">
              <w:t xml:space="preserve">3 </w:t>
            </w:r>
            <w:r>
              <w:t>(45mins online)</w:t>
            </w:r>
            <w:r w:rsidR="00CD7671" w:rsidRPr="001560A0">
              <w:rPr>
                <w:color w:val="002060"/>
              </w:rPr>
              <w:t xml:space="preserve"> </w:t>
            </w:r>
            <w:r w:rsidR="00CD7671" w:rsidRPr="001560A0">
              <w:rPr>
                <w:b/>
                <w:bCs/>
                <w:color w:val="002060"/>
              </w:rPr>
              <w:t>–</w:t>
            </w:r>
            <w:r w:rsidR="001560A0">
              <w:rPr>
                <w:b/>
                <w:bCs/>
                <w:color w:val="002060"/>
              </w:rPr>
              <w:t xml:space="preserve"> </w:t>
            </w:r>
            <w:r w:rsidR="00E238B5" w:rsidRPr="3B827931">
              <w:rPr>
                <w:b/>
                <w:bCs/>
              </w:rPr>
              <w:t xml:space="preserve">Tuesday </w:t>
            </w:r>
            <w:r w:rsidR="00477297">
              <w:rPr>
                <w:b/>
                <w:bCs/>
              </w:rPr>
              <w:t>24</w:t>
            </w:r>
            <w:r w:rsidR="000C2C89">
              <w:rPr>
                <w:b/>
                <w:bCs/>
              </w:rPr>
              <w:t xml:space="preserve"> </w:t>
            </w:r>
            <w:r w:rsidR="00477297">
              <w:rPr>
                <w:b/>
                <w:bCs/>
              </w:rPr>
              <w:t>March 2026</w:t>
            </w:r>
            <w:r w:rsidR="00E238B5" w:rsidRPr="3B827931">
              <w:rPr>
                <w:b/>
                <w:bCs/>
              </w:rPr>
              <w:t xml:space="preserve"> </w:t>
            </w:r>
            <w:r w:rsidR="00F632FF" w:rsidRPr="3B827931">
              <w:rPr>
                <w:b/>
                <w:bCs/>
              </w:rPr>
              <w:t>@ 4:15pm</w:t>
            </w:r>
          </w:p>
          <w:p w14:paraId="42AE9944" w14:textId="07E74CE0" w:rsidR="000A164A" w:rsidRDefault="00502565" w:rsidP="4BE7A167">
            <w:pPr>
              <w:rPr>
                <w:b/>
                <w:bCs/>
              </w:rPr>
            </w:pPr>
            <w:r>
              <w:t>Focus on your peer review meeting and giving feedback to your peers.</w:t>
            </w:r>
          </w:p>
          <w:p w14:paraId="0F547ACC" w14:textId="3FAD765D" w:rsidR="00563024" w:rsidRDefault="00563024" w:rsidP="000C2C89"/>
        </w:tc>
        <w:tc>
          <w:tcPr>
            <w:tcW w:w="5841" w:type="dxa"/>
          </w:tcPr>
          <w:p w14:paraId="50B7EB24" w14:textId="77777777" w:rsidR="004811B0" w:rsidRDefault="004811B0" w:rsidP="00AB3E40">
            <w:pPr>
              <w:rPr>
                <w:strike/>
              </w:rPr>
            </w:pPr>
          </w:p>
          <w:p w14:paraId="0282CAFC" w14:textId="77777777" w:rsidR="000B040C" w:rsidRDefault="000B040C" w:rsidP="000B040C">
            <w:r>
              <w:t>Monitor progress, including completion of workbook 2, and respond to participant queries as required.</w:t>
            </w:r>
          </w:p>
          <w:p w14:paraId="263E1746" w14:textId="77777777" w:rsidR="004811B0" w:rsidRDefault="004811B0" w:rsidP="00AB3E40">
            <w:pPr>
              <w:rPr>
                <w:strike/>
              </w:rPr>
            </w:pPr>
          </w:p>
          <w:p w14:paraId="4C407EE6" w14:textId="6B190ED2" w:rsidR="00A04FD7" w:rsidRDefault="008C433C" w:rsidP="00A04FD7">
            <w:r>
              <w:t xml:space="preserve">Support Session </w:t>
            </w:r>
            <w:r w:rsidR="00CD7671">
              <w:t>3</w:t>
            </w:r>
            <w:r>
              <w:t xml:space="preserve"> (</w:t>
            </w:r>
            <w:r w:rsidR="00F632FF">
              <w:t>45</w:t>
            </w:r>
            <w:r w:rsidR="000368C6">
              <w:t xml:space="preserve"> </w:t>
            </w:r>
            <w:r>
              <w:t>mins online</w:t>
            </w:r>
            <w:r w:rsidR="000368C6">
              <w:t xml:space="preserve"> via </w:t>
            </w:r>
            <w:r w:rsidR="6A1F56BA">
              <w:t>Zoom</w:t>
            </w:r>
            <w:r>
              <w:t>)</w:t>
            </w:r>
            <w:r w:rsidR="00F92D20">
              <w:t xml:space="preserve"> </w:t>
            </w:r>
          </w:p>
          <w:p w14:paraId="013475C3" w14:textId="77777777" w:rsidR="00A04FD7" w:rsidRDefault="00A04FD7" w:rsidP="00A04FD7"/>
          <w:p w14:paraId="4147EFAF" w14:textId="54966286" w:rsidR="00A04FD7" w:rsidRDefault="00A04FD7" w:rsidP="00A04FD7">
            <w:r w:rsidRPr="00A84410">
              <w:t>Delivered by</w:t>
            </w:r>
            <w:r>
              <w:t xml:space="preserve"> Berta and</w:t>
            </w:r>
            <w:r w:rsidRPr="00A84410">
              <w:t xml:space="preserve"> the </w:t>
            </w:r>
            <w:proofErr w:type="spellStart"/>
            <w:r w:rsidRPr="00A84410">
              <w:t>Programme</w:t>
            </w:r>
            <w:proofErr w:type="spellEnd"/>
            <w:r w:rsidRPr="00A84410">
              <w:t xml:space="preserve"> Leads</w:t>
            </w:r>
          </w:p>
          <w:p w14:paraId="36F7914B" w14:textId="7FC2D999" w:rsidR="008C433C" w:rsidRPr="00CD7671" w:rsidRDefault="008C433C" w:rsidP="00A04FD7"/>
        </w:tc>
      </w:tr>
      <w:tr w:rsidR="000A164A" w14:paraId="704B7EBA" w14:textId="77777777" w:rsidTr="6063B18C">
        <w:trPr>
          <w:trHeight w:val="279"/>
        </w:trPr>
        <w:tc>
          <w:tcPr>
            <w:tcW w:w="1292" w:type="dxa"/>
            <w:shd w:val="clear" w:color="auto" w:fill="D9F2D0" w:themeFill="accent6" w:themeFillTint="33"/>
          </w:tcPr>
          <w:p w14:paraId="5A6A5958" w14:textId="23999169" w:rsidR="008C433C" w:rsidRDefault="008C433C" w:rsidP="000A164A">
            <w:pPr>
              <w:jc w:val="center"/>
            </w:pPr>
            <w:r>
              <w:t>9</w:t>
            </w:r>
          </w:p>
          <w:p w14:paraId="29229832" w14:textId="721F6354" w:rsidR="00C01323" w:rsidRPr="00C01323" w:rsidRDefault="00C01323" w:rsidP="00C01323">
            <w:pPr>
              <w:jc w:val="center"/>
              <w:rPr>
                <w:sz w:val="18"/>
                <w:szCs w:val="18"/>
              </w:rPr>
            </w:pPr>
            <w:r w:rsidRPr="00C01323">
              <w:rPr>
                <w:sz w:val="18"/>
                <w:szCs w:val="18"/>
              </w:rPr>
              <w:t xml:space="preserve">w/c </w:t>
            </w:r>
            <w:r w:rsidR="002C1D3F">
              <w:rPr>
                <w:sz w:val="18"/>
                <w:szCs w:val="18"/>
              </w:rPr>
              <w:t>20</w:t>
            </w:r>
            <w:r w:rsidRPr="00C01323">
              <w:rPr>
                <w:sz w:val="18"/>
                <w:szCs w:val="18"/>
              </w:rPr>
              <w:t>/04/26</w:t>
            </w:r>
          </w:p>
          <w:p w14:paraId="0C15F13C" w14:textId="27CE937B" w:rsidR="008C433C" w:rsidRDefault="008C433C" w:rsidP="000A164A">
            <w:pPr>
              <w:jc w:val="center"/>
            </w:pPr>
          </w:p>
          <w:p w14:paraId="20F390D5" w14:textId="5529051E" w:rsidR="008C433C" w:rsidRDefault="008C433C" w:rsidP="00C722D4">
            <w:pPr>
              <w:jc w:val="center"/>
            </w:pPr>
          </w:p>
        </w:tc>
        <w:tc>
          <w:tcPr>
            <w:tcW w:w="6358" w:type="dxa"/>
          </w:tcPr>
          <w:p w14:paraId="0ED92A52" w14:textId="657B8DDC" w:rsidR="008C433C" w:rsidRDefault="000A164A" w:rsidP="3CF366E9">
            <w:pPr>
              <w:rPr>
                <w:i/>
                <w:iCs/>
              </w:rPr>
            </w:pPr>
            <w:r w:rsidRPr="3CF366E9">
              <w:rPr>
                <w:i/>
                <w:iCs/>
              </w:rPr>
              <w:t>Continue</w:t>
            </w:r>
            <w:r w:rsidR="00D25D42">
              <w:rPr>
                <w:i/>
                <w:iCs/>
              </w:rPr>
              <w:t>d</w:t>
            </w:r>
            <w:r w:rsidRPr="3CF366E9">
              <w:rPr>
                <w:i/>
                <w:iCs/>
              </w:rPr>
              <w:t xml:space="preserve"> </w:t>
            </w:r>
            <w:r w:rsidR="10BD3773" w:rsidRPr="3CF366E9">
              <w:rPr>
                <w:i/>
                <w:iCs/>
              </w:rPr>
              <w:t>validation</w:t>
            </w:r>
            <w:r w:rsidRPr="3CF366E9">
              <w:rPr>
                <w:i/>
                <w:iCs/>
              </w:rPr>
              <w:t xml:space="preserve"> process</w:t>
            </w:r>
            <w:r w:rsidR="001B6F29">
              <w:rPr>
                <w:i/>
                <w:iCs/>
              </w:rPr>
              <w:t xml:space="preserve"> and peer review meetings</w:t>
            </w:r>
          </w:p>
          <w:p w14:paraId="717FF2FC" w14:textId="77777777" w:rsidR="004010ED" w:rsidRDefault="004010ED" w:rsidP="3CF366E9">
            <w:pPr>
              <w:rPr>
                <w:i/>
                <w:iCs/>
              </w:rPr>
            </w:pPr>
          </w:p>
          <w:p w14:paraId="3B081080" w14:textId="14AD6FA6" w:rsidR="000A164A" w:rsidRDefault="000A164A" w:rsidP="00204C46"/>
        </w:tc>
        <w:tc>
          <w:tcPr>
            <w:tcW w:w="5841" w:type="dxa"/>
          </w:tcPr>
          <w:p w14:paraId="36439C00" w14:textId="77777777" w:rsidR="00016767" w:rsidRDefault="00016767" w:rsidP="00016767">
            <w:r>
              <w:t>Monitor progress, including completion of workbook 2, and respond to participant queries as required.</w:t>
            </w:r>
          </w:p>
          <w:p w14:paraId="0C40A0A5" w14:textId="77777777" w:rsidR="008C433C" w:rsidRDefault="008C433C" w:rsidP="00AB3E40"/>
          <w:p w14:paraId="31E64316" w14:textId="77777777" w:rsidR="00FA367E" w:rsidRDefault="00FA367E" w:rsidP="00AB3E40">
            <w:r>
              <w:t>Distributed peer-review feedback to each individual participant as review meetings take place.</w:t>
            </w:r>
          </w:p>
          <w:p w14:paraId="3F6DBF2A" w14:textId="41D4CC26" w:rsidR="00FA367E" w:rsidRDefault="00FA367E" w:rsidP="00AB3E40"/>
        </w:tc>
      </w:tr>
      <w:tr w:rsidR="000A164A" w14:paraId="4B1DBAE0" w14:textId="77777777" w:rsidTr="6063B18C">
        <w:trPr>
          <w:trHeight w:val="290"/>
        </w:trPr>
        <w:tc>
          <w:tcPr>
            <w:tcW w:w="1292" w:type="dxa"/>
            <w:shd w:val="clear" w:color="auto" w:fill="D9F2D0" w:themeFill="accent6" w:themeFillTint="33"/>
          </w:tcPr>
          <w:p w14:paraId="00FD2B32" w14:textId="2A5C04BF" w:rsidR="008C433C" w:rsidRDefault="008C433C" w:rsidP="002C1D3F">
            <w:pPr>
              <w:jc w:val="center"/>
            </w:pPr>
            <w:r>
              <w:lastRenderedPageBreak/>
              <w:t>10</w:t>
            </w:r>
          </w:p>
          <w:p w14:paraId="0E68EF6F" w14:textId="0CC9199A" w:rsidR="00363ACC" w:rsidRDefault="00363ACC" w:rsidP="00363ACC">
            <w:pPr>
              <w:jc w:val="center"/>
              <w:rPr>
                <w:sz w:val="18"/>
                <w:szCs w:val="18"/>
              </w:rPr>
            </w:pPr>
            <w:r w:rsidRPr="3C5D5FEE">
              <w:rPr>
                <w:sz w:val="18"/>
                <w:szCs w:val="18"/>
              </w:rPr>
              <w:t>w/c</w:t>
            </w:r>
            <w:r w:rsidR="002C1D3F">
              <w:rPr>
                <w:sz w:val="18"/>
                <w:szCs w:val="18"/>
              </w:rPr>
              <w:t xml:space="preserve"> 27</w:t>
            </w:r>
            <w:r w:rsidR="00564097">
              <w:rPr>
                <w:sz w:val="18"/>
                <w:szCs w:val="18"/>
              </w:rPr>
              <w:t>/04/26</w:t>
            </w:r>
          </w:p>
          <w:p w14:paraId="1B49A8EC" w14:textId="0D077359" w:rsidR="008C433C" w:rsidRDefault="008C433C" w:rsidP="000A164A">
            <w:pPr>
              <w:jc w:val="center"/>
            </w:pPr>
          </w:p>
        </w:tc>
        <w:tc>
          <w:tcPr>
            <w:tcW w:w="6358" w:type="dxa"/>
          </w:tcPr>
          <w:p w14:paraId="5359250B" w14:textId="0DD2040A" w:rsidR="002F4CFB" w:rsidRDefault="00827161" w:rsidP="00AB3E40">
            <w:r w:rsidRPr="66ED9AAD">
              <w:rPr>
                <w:b/>
                <w:bCs/>
              </w:rPr>
              <w:t xml:space="preserve">Completed </w:t>
            </w:r>
            <w:r w:rsidR="00C53B7A" w:rsidRPr="66ED9AAD">
              <w:rPr>
                <w:b/>
                <w:bCs/>
              </w:rPr>
              <w:t>Step</w:t>
            </w:r>
            <w:r w:rsidRPr="66ED9AAD">
              <w:rPr>
                <w:b/>
                <w:bCs/>
              </w:rPr>
              <w:t xml:space="preserve"> 5:</w:t>
            </w:r>
            <w:r>
              <w:t xml:space="preserve"> Your </w:t>
            </w:r>
            <w:r w:rsidRPr="00564097">
              <w:rPr>
                <w:highlight w:val="yellow"/>
              </w:rPr>
              <w:t>peer review</w:t>
            </w:r>
            <w:r w:rsidR="000B58E7" w:rsidRPr="00564097">
              <w:rPr>
                <w:highlight w:val="yellow"/>
              </w:rPr>
              <w:t xml:space="preserve"> </w:t>
            </w:r>
            <w:r w:rsidR="00B82082" w:rsidRPr="00564097">
              <w:rPr>
                <w:highlight w:val="yellow"/>
              </w:rPr>
              <w:t>completed</w:t>
            </w:r>
            <w:r w:rsidR="00B82082">
              <w:t xml:space="preserve"> </w:t>
            </w:r>
            <w:r w:rsidR="000B58E7">
              <w:t xml:space="preserve">by </w:t>
            </w:r>
            <w:r w:rsidR="005166D0">
              <w:rPr>
                <w:highlight w:val="yellow"/>
              </w:rPr>
              <w:t>Monday</w:t>
            </w:r>
            <w:r w:rsidR="00564097" w:rsidRPr="00564097">
              <w:rPr>
                <w:highlight w:val="yellow"/>
              </w:rPr>
              <w:t xml:space="preserve"> </w:t>
            </w:r>
            <w:r w:rsidR="005166D0">
              <w:rPr>
                <w:highlight w:val="yellow"/>
              </w:rPr>
              <w:t>27</w:t>
            </w:r>
            <w:r w:rsidR="00564097" w:rsidRPr="00564097">
              <w:rPr>
                <w:highlight w:val="yellow"/>
              </w:rPr>
              <w:t xml:space="preserve"> April 2026</w:t>
            </w:r>
          </w:p>
          <w:p w14:paraId="4CEEF395" w14:textId="77777777" w:rsidR="00564097" w:rsidRDefault="00564097" w:rsidP="00AB3E40"/>
          <w:p w14:paraId="7132D170" w14:textId="3471256B" w:rsidR="002F4CFB" w:rsidRDefault="002F4CFB" w:rsidP="00AB3E40">
            <w:r w:rsidRPr="002F4CFB">
              <w:rPr>
                <w:b/>
                <w:bCs/>
                <w:u w:val="single"/>
              </w:rPr>
              <w:t>Submission point</w:t>
            </w:r>
            <w:r w:rsidRPr="002F4CFB">
              <w:t>: Attended peer review group session, presented work, and completed feedback form</w:t>
            </w:r>
            <w:r>
              <w:t xml:space="preserve"> for peers</w:t>
            </w:r>
            <w:r w:rsidRPr="002F4CFB">
              <w:t>.</w:t>
            </w:r>
          </w:p>
          <w:p w14:paraId="73E2293E" w14:textId="497BE398" w:rsidR="000A164A" w:rsidRDefault="000A164A" w:rsidP="00AB3E40"/>
        </w:tc>
        <w:tc>
          <w:tcPr>
            <w:tcW w:w="5841" w:type="dxa"/>
          </w:tcPr>
          <w:p w14:paraId="04E4D81D" w14:textId="77777777" w:rsidR="008C433C" w:rsidRDefault="00827161" w:rsidP="00AB3E40">
            <w:r>
              <w:t>Confirm</w:t>
            </w:r>
            <w:r w:rsidR="00D25D42">
              <w:t>ed</w:t>
            </w:r>
            <w:r>
              <w:t xml:space="preserve"> peer-review completion for all groups</w:t>
            </w:r>
            <w:r w:rsidR="002F4CFB">
              <w:t>.</w:t>
            </w:r>
          </w:p>
          <w:p w14:paraId="6DFDB84C" w14:textId="77777777" w:rsidR="002F4CFB" w:rsidRDefault="002F4CFB" w:rsidP="00AB3E40"/>
          <w:p w14:paraId="4655229D" w14:textId="622C9CAB" w:rsidR="002F4CFB" w:rsidRDefault="002F4CFB" w:rsidP="00AB3E40">
            <w:r>
              <w:t xml:space="preserve">Distributed peer-review feedback to each individual participant. </w:t>
            </w:r>
          </w:p>
        </w:tc>
      </w:tr>
      <w:tr w:rsidR="000A164A" w14:paraId="35C9FF93" w14:textId="77777777" w:rsidTr="6063B18C">
        <w:trPr>
          <w:trHeight w:val="279"/>
        </w:trPr>
        <w:tc>
          <w:tcPr>
            <w:tcW w:w="1292" w:type="dxa"/>
            <w:shd w:val="clear" w:color="auto" w:fill="D9F2D0" w:themeFill="accent6" w:themeFillTint="33"/>
          </w:tcPr>
          <w:p w14:paraId="1676A464" w14:textId="6FCD0637" w:rsidR="008C433C" w:rsidRDefault="008C433C" w:rsidP="000A164A">
            <w:pPr>
              <w:jc w:val="center"/>
            </w:pPr>
            <w:r>
              <w:t>11</w:t>
            </w:r>
          </w:p>
          <w:p w14:paraId="638D7A23" w14:textId="41EA994F" w:rsidR="008C433C" w:rsidRDefault="008C433C" w:rsidP="3C5D5FEE">
            <w:pPr>
              <w:jc w:val="center"/>
              <w:rPr>
                <w:sz w:val="18"/>
                <w:szCs w:val="18"/>
              </w:rPr>
            </w:pPr>
          </w:p>
          <w:p w14:paraId="47361002" w14:textId="0790B579" w:rsidR="00363ACC" w:rsidRDefault="00363ACC" w:rsidP="00363ACC">
            <w:pPr>
              <w:jc w:val="center"/>
              <w:rPr>
                <w:sz w:val="18"/>
                <w:szCs w:val="18"/>
              </w:rPr>
            </w:pPr>
            <w:r w:rsidRPr="3C5D5FEE">
              <w:rPr>
                <w:sz w:val="18"/>
                <w:szCs w:val="18"/>
              </w:rPr>
              <w:t xml:space="preserve">w/c </w:t>
            </w:r>
            <w:r w:rsidR="002C1D3F">
              <w:rPr>
                <w:sz w:val="18"/>
                <w:szCs w:val="18"/>
              </w:rPr>
              <w:t>4/05/26</w:t>
            </w:r>
          </w:p>
          <w:p w14:paraId="3D389274" w14:textId="17E9564D" w:rsidR="008C433C" w:rsidRDefault="008C433C" w:rsidP="3C5D5FEE">
            <w:pPr>
              <w:jc w:val="center"/>
              <w:rPr>
                <w:sz w:val="18"/>
                <w:szCs w:val="18"/>
              </w:rPr>
            </w:pPr>
          </w:p>
          <w:p w14:paraId="4E96F50C" w14:textId="35D5FB01" w:rsidR="008C433C" w:rsidRDefault="008C433C" w:rsidP="000A164A">
            <w:pPr>
              <w:jc w:val="center"/>
            </w:pPr>
          </w:p>
        </w:tc>
        <w:tc>
          <w:tcPr>
            <w:tcW w:w="6358" w:type="dxa"/>
          </w:tcPr>
          <w:p w14:paraId="48CF3809" w14:textId="77777777" w:rsidR="00330B19" w:rsidRDefault="00827161" w:rsidP="00AB3E40">
            <w:r w:rsidRPr="000A164A">
              <w:rPr>
                <w:b/>
                <w:bCs/>
              </w:rPr>
              <w:t xml:space="preserve">Completed </w:t>
            </w:r>
            <w:r w:rsidR="00C53B7A">
              <w:rPr>
                <w:b/>
                <w:bCs/>
              </w:rPr>
              <w:t>Step</w:t>
            </w:r>
            <w:r w:rsidRPr="000A164A">
              <w:rPr>
                <w:b/>
                <w:bCs/>
              </w:rPr>
              <w:t xml:space="preserve"> 6:</w:t>
            </w:r>
            <w:r>
              <w:t xml:space="preserve"> </w:t>
            </w:r>
            <w:r w:rsidR="00330B19" w:rsidRPr="00330B19">
              <w:t xml:space="preserve">Reflecting on your peer review and planning future activity </w:t>
            </w:r>
          </w:p>
          <w:p w14:paraId="77BA1B27" w14:textId="77777777" w:rsidR="00330B19" w:rsidRDefault="00330B19" w:rsidP="00AB3E40"/>
          <w:p w14:paraId="4A1FED1A" w14:textId="77777777" w:rsidR="00330B19" w:rsidRDefault="00330B19" w:rsidP="00AB3E40">
            <w:r w:rsidRPr="00330B19">
              <w:rPr>
                <w:b/>
                <w:bCs/>
                <w:u w:val="single"/>
              </w:rPr>
              <w:t>Submission point</w:t>
            </w:r>
            <w:r w:rsidRPr="00330B19">
              <w:t xml:space="preserve">: </w:t>
            </w:r>
          </w:p>
          <w:p w14:paraId="573A83CC" w14:textId="77777777" w:rsidR="00330B19" w:rsidRDefault="00330B19" w:rsidP="00330B19">
            <w:pPr>
              <w:pStyle w:val="ListParagraph"/>
              <w:numPr>
                <w:ilvl w:val="0"/>
                <w:numId w:val="3"/>
              </w:numPr>
            </w:pPr>
            <w:r w:rsidRPr="00330B19">
              <w:t xml:space="preserve">Workbook activity 3 – The feedback you’ve received and the validation process so far </w:t>
            </w:r>
          </w:p>
          <w:p w14:paraId="3673BA2E" w14:textId="77777777" w:rsidR="00330B19" w:rsidRDefault="00330B19" w:rsidP="00330B19">
            <w:pPr>
              <w:pStyle w:val="ListParagraph"/>
              <w:numPr>
                <w:ilvl w:val="0"/>
                <w:numId w:val="3"/>
              </w:numPr>
            </w:pPr>
            <w:r w:rsidRPr="00330B19">
              <w:t>Workbook activity 4 – Planning future ESD activity</w:t>
            </w:r>
          </w:p>
          <w:p w14:paraId="5872D4D0" w14:textId="5CAB65F8" w:rsidR="008C433C" w:rsidRDefault="00330B19" w:rsidP="00330B19">
            <w:pPr>
              <w:pStyle w:val="ListParagraph"/>
              <w:numPr>
                <w:ilvl w:val="0"/>
                <w:numId w:val="3"/>
              </w:numPr>
            </w:pPr>
            <w:r w:rsidRPr="00330B19">
              <w:t>Workbook activity 5 – Planning your CPD</w:t>
            </w:r>
          </w:p>
          <w:p w14:paraId="24F45F0F" w14:textId="4E392534" w:rsidR="009F3B2F" w:rsidRDefault="009F3B2F" w:rsidP="00330B19">
            <w:pPr>
              <w:pStyle w:val="ListParagraph"/>
              <w:numPr>
                <w:ilvl w:val="0"/>
                <w:numId w:val="3"/>
              </w:numPr>
            </w:pPr>
            <w:r>
              <w:t>Workbook 6 - Testimonial</w:t>
            </w:r>
          </w:p>
          <w:p w14:paraId="1043A6C1" w14:textId="696A783E" w:rsidR="000A164A" w:rsidRDefault="000A164A" w:rsidP="00AB3E40"/>
        </w:tc>
        <w:tc>
          <w:tcPr>
            <w:tcW w:w="5841" w:type="dxa"/>
          </w:tcPr>
          <w:p w14:paraId="1F791B57" w14:textId="77777777" w:rsidR="008C433C" w:rsidRDefault="008C433C" w:rsidP="00AB3E40"/>
          <w:p w14:paraId="0E60E1FA" w14:textId="50060CAD" w:rsidR="00C92616" w:rsidRDefault="00C92616" w:rsidP="00AB3E40">
            <w:r>
              <w:t>Monitored progress of each individual participant</w:t>
            </w:r>
            <w:r w:rsidR="00665FF4">
              <w:t>, including checks on workbooks 3, 4, 5</w:t>
            </w:r>
            <w:r w:rsidR="009F3B2F">
              <w:t xml:space="preserve"> and 6</w:t>
            </w:r>
            <w:r w:rsidR="00665FF4">
              <w:t>.</w:t>
            </w:r>
          </w:p>
        </w:tc>
      </w:tr>
      <w:tr w:rsidR="000A164A" w14:paraId="594A4B4C" w14:textId="77777777" w:rsidTr="6063B18C">
        <w:trPr>
          <w:trHeight w:val="279"/>
        </w:trPr>
        <w:tc>
          <w:tcPr>
            <w:tcW w:w="1292" w:type="dxa"/>
            <w:shd w:val="clear" w:color="auto" w:fill="D9F2D0" w:themeFill="accent6" w:themeFillTint="33"/>
          </w:tcPr>
          <w:p w14:paraId="7DB2C729" w14:textId="6F6C2F1B" w:rsidR="008C433C" w:rsidRDefault="008C433C" w:rsidP="000A164A">
            <w:pPr>
              <w:jc w:val="center"/>
            </w:pPr>
            <w:r>
              <w:t>12</w:t>
            </w:r>
          </w:p>
          <w:p w14:paraId="0089AD8B" w14:textId="30C3620F" w:rsidR="008C433C" w:rsidRDefault="008C433C" w:rsidP="3C5D5FEE">
            <w:pPr>
              <w:jc w:val="center"/>
              <w:rPr>
                <w:sz w:val="18"/>
                <w:szCs w:val="18"/>
              </w:rPr>
            </w:pPr>
          </w:p>
          <w:p w14:paraId="2F1A04FE" w14:textId="02F1827F" w:rsidR="004160E3" w:rsidRDefault="5592A230" w:rsidP="004160E3">
            <w:pPr>
              <w:jc w:val="center"/>
              <w:rPr>
                <w:sz w:val="18"/>
                <w:szCs w:val="18"/>
              </w:rPr>
            </w:pPr>
            <w:r w:rsidRPr="3C5D5FEE">
              <w:rPr>
                <w:sz w:val="18"/>
                <w:szCs w:val="18"/>
              </w:rPr>
              <w:t xml:space="preserve">w/c </w:t>
            </w:r>
            <w:r w:rsidR="002C1D3F">
              <w:rPr>
                <w:sz w:val="18"/>
                <w:szCs w:val="18"/>
              </w:rPr>
              <w:t>11/05/26</w:t>
            </w:r>
          </w:p>
          <w:p w14:paraId="443FF99B" w14:textId="143E5A12" w:rsidR="008C433C" w:rsidRDefault="008C433C" w:rsidP="3C5D5FEE">
            <w:pPr>
              <w:jc w:val="center"/>
              <w:rPr>
                <w:sz w:val="18"/>
                <w:szCs w:val="18"/>
              </w:rPr>
            </w:pPr>
          </w:p>
          <w:p w14:paraId="215E7662" w14:textId="63F5A8FF" w:rsidR="008C433C" w:rsidRDefault="008C433C" w:rsidP="000A164A">
            <w:pPr>
              <w:jc w:val="center"/>
            </w:pPr>
          </w:p>
        </w:tc>
        <w:tc>
          <w:tcPr>
            <w:tcW w:w="6358" w:type="dxa"/>
          </w:tcPr>
          <w:p w14:paraId="0218B034" w14:textId="0CAF66FB" w:rsidR="008C433C" w:rsidRDefault="00827161" w:rsidP="00AB3E40">
            <w:r w:rsidRPr="248C5220">
              <w:rPr>
                <w:b/>
                <w:bCs/>
              </w:rPr>
              <w:t xml:space="preserve">Completed </w:t>
            </w:r>
            <w:r w:rsidR="00C53B7A" w:rsidRPr="248C5220">
              <w:rPr>
                <w:b/>
                <w:bCs/>
              </w:rPr>
              <w:t>Step</w:t>
            </w:r>
            <w:r w:rsidRPr="248C5220">
              <w:rPr>
                <w:b/>
                <w:bCs/>
              </w:rPr>
              <w:t xml:space="preserve"> 7:</w:t>
            </w:r>
            <w:r>
              <w:t xml:space="preserve"> Completing the S</w:t>
            </w:r>
            <w:r w:rsidR="008E5322">
              <w:t xml:space="preserve">pecialist </w:t>
            </w:r>
            <w:r>
              <w:t>S</w:t>
            </w:r>
            <w:r w:rsidR="008E5322">
              <w:t xml:space="preserve">tatus in </w:t>
            </w:r>
            <w:r>
              <w:t>ESD validation process</w:t>
            </w:r>
          </w:p>
          <w:p w14:paraId="61B3B3FC" w14:textId="3FD5CD09" w:rsidR="008C433C" w:rsidRDefault="008C433C" w:rsidP="00AB3E40"/>
          <w:p w14:paraId="3FF0481F" w14:textId="77F4DCFB" w:rsidR="008C433C" w:rsidRDefault="00886F1E" w:rsidP="0082223E">
            <w:r w:rsidRPr="00886F1E">
              <w:rPr>
                <w:b/>
                <w:bCs/>
                <w:color w:val="002060"/>
              </w:rPr>
              <w:t xml:space="preserve">Portfolio submission deadline – </w:t>
            </w:r>
            <w:r w:rsidR="00EB63DA">
              <w:rPr>
                <w:b/>
                <w:bCs/>
                <w:color w:val="002060"/>
              </w:rPr>
              <w:t>Thursday 14 May 2026</w:t>
            </w:r>
          </w:p>
        </w:tc>
        <w:tc>
          <w:tcPr>
            <w:tcW w:w="5841" w:type="dxa"/>
          </w:tcPr>
          <w:p w14:paraId="000BA1C9" w14:textId="6EA6638B" w:rsidR="008C433C" w:rsidRDefault="00844F8E" w:rsidP="00AB3E40">
            <w:r>
              <w:t>Monitored progress of each individual participant, including checks on workbooks 3, 4, 5</w:t>
            </w:r>
            <w:r w:rsidR="002353A5">
              <w:t>,</w:t>
            </w:r>
            <w:r w:rsidR="009F3B2F">
              <w:t xml:space="preserve"> 6</w:t>
            </w:r>
            <w:r w:rsidR="002353A5">
              <w:t xml:space="preserve"> and completion of the process. </w:t>
            </w:r>
          </w:p>
        </w:tc>
      </w:tr>
      <w:tr w:rsidR="000A164A" w14:paraId="763B79F7" w14:textId="77777777" w:rsidTr="6063B18C">
        <w:trPr>
          <w:trHeight w:val="569"/>
        </w:trPr>
        <w:tc>
          <w:tcPr>
            <w:tcW w:w="1292" w:type="dxa"/>
            <w:shd w:val="clear" w:color="auto" w:fill="B3E5A1" w:themeFill="accent6" w:themeFillTint="66"/>
          </w:tcPr>
          <w:p w14:paraId="1237940E" w14:textId="4623ED9A" w:rsidR="008C433C" w:rsidRDefault="008C433C" w:rsidP="00AB3E40">
            <w:r>
              <w:t>Post-</w:t>
            </w:r>
            <w:r w:rsidR="71E3803A">
              <w:t>validation</w:t>
            </w:r>
          </w:p>
        </w:tc>
        <w:tc>
          <w:tcPr>
            <w:tcW w:w="6358" w:type="dxa"/>
          </w:tcPr>
          <w:p w14:paraId="7BE9CDEA" w14:textId="3A3F0F80" w:rsidR="008C433C" w:rsidRDefault="00BB5765" w:rsidP="00AB3E40">
            <w:r>
              <w:t>Await</w:t>
            </w:r>
            <w:r w:rsidR="00D25D42">
              <w:t>ed</w:t>
            </w:r>
            <w:r>
              <w:t xml:space="preserve"> feedback and outcome </w:t>
            </w:r>
          </w:p>
          <w:p w14:paraId="37883DE2" w14:textId="6C6F55C2" w:rsidR="008C433C" w:rsidRDefault="008C433C" w:rsidP="00AB3E40"/>
          <w:p w14:paraId="42129C2B" w14:textId="735A83E1" w:rsidR="008C433C" w:rsidRDefault="008C433C" w:rsidP="00AB3E40"/>
          <w:p w14:paraId="79379E58" w14:textId="31AA86F8" w:rsidR="008C433C" w:rsidRDefault="50111F4C" w:rsidP="6063B18C">
            <w:pPr>
              <w:rPr>
                <w:rFonts w:eastAsia="Arial" w:cs="Arial"/>
              </w:rPr>
            </w:pPr>
            <w:r>
              <w:t xml:space="preserve">Resubmission deadline (if additional evidence is required by the moderation team): </w:t>
            </w:r>
            <w:r w:rsidRPr="6063B18C">
              <w:rPr>
                <w:rFonts w:eastAsiaTheme="minorEastAsia"/>
              </w:rPr>
              <w:t xml:space="preserve">You can resubmit your work once, free of charge, any time you are ready and </w:t>
            </w:r>
            <w:r w:rsidRPr="6063B18C">
              <w:rPr>
                <w:rFonts w:eastAsiaTheme="minorEastAsia"/>
                <w:b/>
                <w:bCs/>
              </w:rPr>
              <w:t xml:space="preserve">no later than Friday </w:t>
            </w:r>
            <w:r w:rsidR="00AD7F07">
              <w:rPr>
                <w:rFonts w:eastAsiaTheme="minorEastAsia"/>
                <w:b/>
                <w:bCs/>
              </w:rPr>
              <w:t>30 October 2026</w:t>
            </w:r>
          </w:p>
        </w:tc>
        <w:tc>
          <w:tcPr>
            <w:tcW w:w="5841" w:type="dxa"/>
          </w:tcPr>
          <w:p w14:paraId="5693AC58" w14:textId="1ABBCAC3" w:rsidR="008C433C" w:rsidRDefault="00C22AAF" w:rsidP="00AB3E40">
            <w:r>
              <w:t>Moderated</w:t>
            </w:r>
            <w:r w:rsidR="00827161">
              <w:t xml:space="preserve"> cohort outcomes</w:t>
            </w:r>
            <w:r w:rsidR="00D2210C">
              <w:t xml:space="preserve"> (validation reviews)</w:t>
            </w:r>
          </w:p>
          <w:p w14:paraId="6AE784E8" w14:textId="77777777" w:rsidR="002353A5" w:rsidRDefault="002353A5" w:rsidP="00AB3E40"/>
          <w:p w14:paraId="679623C7" w14:textId="6ED616C1" w:rsidR="002353A5" w:rsidRDefault="002353A5" w:rsidP="00AB3E40">
            <w:proofErr w:type="spellStart"/>
            <w:r>
              <w:t>Organised</w:t>
            </w:r>
            <w:proofErr w:type="spellEnd"/>
            <w:r>
              <w:t xml:space="preserve"> </w:t>
            </w:r>
            <w:r w:rsidR="00D2210C">
              <w:t xml:space="preserve">final </w:t>
            </w:r>
            <w:r>
              <w:t xml:space="preserve">moderation meeting. </w:t>
            </w:r>
          </w:p>
          <w:p w14:paraId="68599CE3" w14:textId="77777777" w:rsidR="00463DBE" w:rsidRDefault="00463DBE" w:rsidP="00AB3E40"/>
          <w:p w14:paraId="7854BC3D" w14:textId="0D61089F" w:rsidR="00827161" w:rsidRDefault="00827161" w:rsidP="00AB3E40">
            <w:r>
              <w:t>Report</w:t>
            </w:r>
            <w:r w:rsidR="00D25D42">
              <w:t>ed</w:t>
            </w:r>
            <w:r>
              <w:t xml:space="preserve"> outcomes**</w:t>
            </w:r>
          </w:p>
          <w:p w14:paraId="6CEDB971" w14:textId="77777777" w:rsidR="00771D29" w:rsidRDefault="00771D29" w:rsidP="00AB3E40"/>
          <w:p w14:paraId="48B37C57" w14:textId="2E2C2E73" w:rsidR="00463DBE" w:rsidRDefault="00827161" w:rsidP="00AB3E40">
            <w:r>
              <w:t>Support</w:t>
            </w:r>
            <w:r w:rsidR="00D25D42">
              <w:t>ed</w:t>
            </w:r>
            <w:r>
              <w:t xml:space="preserve"> Moderator and Quality Team activities</w:t>
            </w:r>
          </w:p>
          <w:p w14:paraId="50095756" w14:textId="77777777" w:rsidR="00771D29" w:rsidRDefault="00771D29" w:rsidP="00AB3E40"/>
          <w:p w14:paraId="59E67CDF" w14:textId="1593836B" w:rsidR="006A2282" w:rsidRDefault="006A2282" w:rsidP="00AB3E40">
            <w:r>
              <w:t>Issued certificates</w:t>
            </w:r>
            <w:r w:rsidR="00771D29">
              <w:t xml:space="preserve"> (Berta)</w:t>
            </w:r>
          </w:p>
          <w:p w14:paraId="30626C9E" w14:textId="77777777" w:rsidR="00463DBE" w:rsidRDefault="00463DBE" w:rsidP="00AB3E40"/>
          <w:p w14:paraId="65C29E30" w14:textId="59CBD86C" w:rsidR="00827161" w:rsidRDefault="00827161" w:rsidP="00AB3E40"/>
        </w:tc>
      </w:tr>
    </w:tbl>
    <w:p w14:paraId="35C70B12" w14:textId="77777777" w:rsidR="008C433C" w:rsidRDefault="008C433C"/>
    <w:p w14:paraId="268B17FA" w14:textId="4D2E6AF4" w:rsidR="008C433C" w:rsidRDefault="008C433C">
      <w:r>
        <w:t xml:space="preserve">* Individual </w:t>
      </w:r>
      <w:r w:rsidR="1C32547B">
        <w:t>validation</w:t>
      </w:r>
      <w:r>
        <w:t xml:space="preserve"> progress to be tracked in three categories (1) no progress (2) some progress (3) good progress</w:t>
      </w:r>
    </w:p>
    <w:p w14:paraId="19A797FA" w14:textId="5D5EEF5D" w:rsidR="00D2210C" w:rsidRDefault="00827161">
      <w:r>
        <w:t>** Specialist Status Outcomes defined as (1) Awarded (2) Resubmission Required (3) Not Awarde</w:t>
      </w:r>
      <w:r w:rsidR="005F498F">
        <w:t>d</w:t>
      </w:r>
    </w:p>
    <w:sectPr w:rsidR="00D2210C" w:rsidSect="008C433C">
      <w:footerReference w:type="default" r:id="rId10"/>
      <w:pgSz w:w="15840" w:h="12240" w:orient="landscape"/>
      <w:pgMar w:top="1440" w:right="956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6656E" w14:textId="77777777" w:rsidR="005F498F" w:rsidRDefault="005F498F" w:rsidP="005F498F">
      <w:pPr>
        <w:spacing w:after="0" w:line="240" w:lineRule="auto"/>
      </w:pPr>
      <w:r>
        <w:separator/>
      </w:r>
    </w:p>
  </w:endnote>
  <w:endnote w:type="continuationSeparator" w:id="0">
    <w:p w14:paraId="5C65E78A" w14:textId="77777777" w:rsidR="005F498F" w:rsidRDefault="005F498F" w:rsidP="005F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320745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5075CDF" w14:textId="38F7C4D2" w:rsidR="005F498F" w:rsidRPr="005F498F" w:rsidRDefault="005F498F">
        <w:pPr>
          <w:pStyle w:val="Footer"/>
          <w:jc w:val="center"/>
          <w:rPr>
            <w:sz w:val="18"/>
            <w:szCs w:val="18"/>
          </w:rPr>
        </w:pPr>
        <w:r w:rsidRPr="005F498F">
          <w:rPr>
            <w:sz w:val="18"/>
            <w:szCs w:val="18"/>
          </w:rPr>
          <w:fldChar w:fldCharType="begin"/>
        </w:r>
        <w:r w:rsidRPr="005F498F">
          <w:rPr>
            <w:sz w:val="18"/>
            <w:szCs w:val="18"/>
          </w:rPr>
          <w:instrText xml:space="preserve"> PAGE   \* MERGEFORMAT </w:instrText>
        </w:r>
        <w:r w:rsidRPr="005F498F">
          <w:rPr>
            <w:sz w:val="18"/>
            <w:szCs w:val="18"/>
          </w:rPr>
          <w:fldChar w:fldCharType="separate"/>
        </w:r>
        <w:r w:rsidRPr="005F498F">
          <w:rPr>
            <w:noProof/>
            <w:sz w:val="18"/>
            <w:szCs w:val="18"/>
          </w:rPr>
          <w:t>2</w:t>
        </w:r>
        <w:r w:rsidRPr="005F498F">
          <w:rPr>
            <w:noProof/>
            <w:sz w:val="18"/>
            <w:szCs w:val="18"/>
          </w:rPr>
          <w:fldChar w:fldCharType="end"/>
        </w:r>
      </w:p>
    </w:sdtContent>
  </w:sdt>
  <w:p w14:paraId="3CE57E9D" w14:textId="77777777" w:rsidR="005F498F" w:rsidRDefault="005F4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A7350" w14:textId="77777777" w:rsidR="005F498F" w:rsidRDefault="005F498F" w:rsidP="005F498F">
      <w:pPr>
        <w:spacing w:after="0" w:line="240" w:lineRule="auto"/>
      </w:pPr>
      <w:r>
        <w:separator/>
      </w:r>
    </w:p>
  </w:footnote>
  <w:footnote w:type="continuationSeparator" w:id="0">
    <w:p w14:paraId="28A33914" w14:textId="77777777" w:rsidR="005F498F" w:rsidRDefault="005F498F" w:rsidP="005F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6CC3"/>
    <w:multiLevelType w:val="hybridMultilevel"/>
    <w:tmpl w:val="7D7A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E5F29"/>
    <w:multiLevelType w:val="hybridMultilevel"/>
    <w:tmpl w:val="EAB6C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4E3F96"/>
    <w:multiLevelType w:val="hybridMultilevel"/>
    <w:tmpl w:val="5216A7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3635488">
    <w:abstractNumId w:val="0"/>
  </w:num>
  <w:num w:numId="2" w16cid:durableId="78447213">
    <w:abstractNumId w:val="2"/>
  </w:num>
  <w:num w:numId="3" w16cid:durableId="2020543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3C"/>
    <w:rsid w:val="0001039F"/>
    <w:rsid w:val="0001639E"/>
    <w:rsid w:val="00016767"/>
    <w:rsid w:val="000245FF"/>
    <w:rsid w:val="00025653"/>
    <w:rsid w:val="0003338C"/>
    <w:rsid w:val="000368C6"/>
    <w:rsid w:val="00045F8C"/>
    <w:rsid w:val="00046503"/>
    <w:rsid w:val="000652DF"/>
    <w:rsid w:val="00082FE7"/>
    <w:rsid w:val="00097B67"/>
    <w:rsid w:val="000A164A"/>
    <w:rsid w:val="000B040C"/>
    <w:rsid w:val="000B58E7"/>
    <w:rsid w:val="000C2C89"/>
    <w:rsid w:val="000D1752"/>
    <w:rsid w:val="00101391"/>
    <w:rsid w:val="00145ED0"/>
    <w:rsid w:val="001560A0"/>
    <w:rsid w:val="0016015B"/>
    <w:rsid w:val="001619F8"/>
    <w:rsid w:val="00186A1E"/>
    <w:rsid w:val="00190603"/>
    <w:rsid w:val="001B6F29"/>
    <w:rsid w:val="001D4DD3"/>
    <w:rsid w:val="00204C46"/>
    <w:rsid w:val="002353A5"/>
    <w:rsid w:val="00236623"/>
    <w:rsid w:val="00270F04"/>
    <w:rsid w:val="00276F57"/>
    <w:rsid w:val="002A2E91"/>
    <w:rsid w:val="002B142C"/>
    <w:rsid w:val="002B676E"/>
    <w:rsid w:val="002C1D3F"/>
    <w:rsid w:val="002C285B"/>
    <w:rsid w:val="002C5EAA"/>
    <w:rsid w:val="002D14CF"/>
    <w:rsid w:val="002E1CDA"/>
    <w:rsid w:val="002F4CFB"/>
    <w:rsid w:val="00301EC0"/>
    <w:rsid w:val="00313F11"/>
    <w:rsid w:val="00330B19"/>
    <w:rsid w:val="00334EEC"/>
    <w:rsid w:val="003369D0"/>
    <w:rsid w:val="00337A34"/>
    <w:rsid w:val="003422A3"/>
    <w:rsid w:val="00361DD8"/>
    <w:rsid w:val="00363ACC"/>
    <w:rsid w:val="00370A6C"/>
    <w:rsid w:val="003A7637"/>
    <w:rsid w:val="003B1A0C"/>
    <w:rsid w:val="003C15A6"/>
    <w:rsid w:val="003C76E9"/>
    <w:rsid w:val="003E3A92"/>
    <w:rsid w:val="004010ED"/>
    <w:rsid w:val="004025F9"/>
    <w:rsid w:val="00412F34"/>
    <w:rsid w:val="00413D8D"/>
    <w:rsid w:val="004160E3"/>
    <w:rsid w:val="00441D40"/>
    <w:rsid w:val="00456FB3"/>
    <w:rsid w:val="00463DBE"/>
    <w:rsid w:val="00467FE9"/>
    <w:rsid w:val="00477297"/>
    <w:rsid w:val="004811B0"/>
    <w:rsid w:val="00482900"/>
    <w:rsid w:val="004847AA"/>
    <w:rsid w:val="004C39E9"/>
    <w:rsid w:val="004E2DB6"/>
    <w:rsid w:val="004E758C"/>
    <w:rsid w:val="004F5061"/>
    <w:rsid w:val="004F59CE"/>
    <w:rsid w:val="00502565"/>
    <w:rsid w:val="005134A2"/>
    <w:rsid w:val="005144F2"/>
    <w:rsid w:val="005166D0"/>
    <w:rsid w:val="005312EE"/>
    <w:rsid w:val="00547399"/>
    <w:rsid w:val="00554F90"/>
    <w:rsid w:val="00563024"/>
    <w:rsid w:val="00564097"/>
    <w:rsid w:val="00567433"/>
    <w:rsid w:val="00577221"/>
    <w:rsid w:val="00583C1E"/>
    <w:rsid w:val="005D057F"/>
    <w:rsid w:val="005D2413"/>
    <w:rsid w:val="005E4B67"/>
    <w:rsid w:val="005F498F"/>
    <w:rsid w:val="005F67CD"/>
    <w:rsid w:val="00601998"/>
    <w:rsid w:val="00604E25"/>
    <w:rsid w:val="00635255"/>
    <w:rsid w:val="00643EBF"/>
    <w:rsid w:val="006455E8"/>
    <w:rsid w:val="0064712D"/>
    <w:rsid w:val="00653CDE"/>
    <w:rsid w:val="00665FF4"/>
    <w:rsid w:val="00676C5F"/>
    <w:rsid w:val="006784D2"/>
    <w:rsid w:val="006A2282"/>
    <w:rsid w:val="006A5487"/>
    <w:rsid w:val="006B5D65"/>
    <w:rsid w:val="006C28CB"/>
    <w:rsid w:val="006D748C"/>
    <w:rsid w:val="006E5DCD"/>
    <w:rsid w:val="007016B6"/>
    <w:rsid w:val="007200E2"/>
    <w:rsid w:val="00743937"/>
    <w:rsid w:val="0076081E"/>
    <w:rsid w:val="00767E5E"/>
    <w:rsid w:val="00771D29"/>
    <w:rsid w:val="00783F46"/>
    <w:rsid w:val="007E0A3A"/>
    <w:rsid w:val="007E49D3"/>
    <w:rsid w:val="00813C09"/>
    <w:rsid w:val="0082223E"/>
    <w:rsid w:val="00827161"/>
    <w:rsid w:val="00841417"/>
    <w:rsid w:val="00844F8E"/>
    <w:rsid w:val="00886F1E"/>
    <w:rsid w:val="008C433C"/>
    <w:rsid w:val="008C5BC0"/>
    <w:rsid w:val="008E05EC"/>
    <w:rsid w:val="008E41CF"/>
    <w:rsid w:val="008E5322"/>
    <w:rsid w:val="008E64CE"/>
    <w:rsid w:val="008E7C48"/>
    <w:rsid w:val="008F0F8F"/>
    <w:rsid w:val="008F7067"/>
    <w:rsid w:val="00921E0F"/>
    <w:rsid w:val="009227C8"/>
    <w:rsid w:val="00930229"/>
    <w:rsid w:val="00952269"/>
    <w:rsid w:val="0096027A"/>
    <w:rsid w:val="009636C2"/>
    <w:rsid w:val="009837BA"/>
    <w:rsid w:val="00983F3C"/>
    <w:rsid w:val="009846A9"/>
    <w:rsid w:val="009A6323"/>
    <w:rsid w:val="009C625C"/>
    <w:rsid w:val="009E11B5"/>
    <w:rsid w:val="009F3B2F"/>
    <w:rsid w:val="009F4C32"/>
    <w:rsid w:val="00A04FD7"/>
    <w:rsid w:val="00A24EF5"/>
    <w:rsid w:val="00A32A1D"/>
    <w:rsid w:val="00A37BF2"/>
    <w:rsid w:val="00A658DC"/>
    <w:rsid w:val="00A65F39"/>
    <w:rsid w:val="00A70696"/>
    <w:rsid w:val="00A84410"/>
    <w:rsid w:val="00AA2A88"/>
    <w:rsid w:val="00AB3E40"/>
    <w:rsid w:val="00AC6BC2"/>
    <w:rsid w:val="00AD7F07"/>
    <w:rsid w:val="00B267B7"/>
    <w:rsid w:val="00B82082"/>
    <w:rsid w:val="00B93461"/>
    <w:rsid w:val="00BB4783"/>
    <w:rsid w:val="00BB5765"/>
    <w:rsid w:val="00BC0A3A"/>
    <w:rsid w:val="00BD1F56"/>
    <w:rsid w:val="00BD3DDB"/>
    <w:rsid w:val="00BD6A8B"/>
    <w:rsid w:val="00BE04C9"/>
    <w:rsid w:val="00C01323"/>
    <w:rsid w:val="00C050EA"/>
    <w:rsid w:val="00C1227B"/>
    <w:rsid w:val="00C22AAF"/>
    <w:rsid w:val="00C31738"/>
    <w:rsid w:val="00C53B7A"/>
    <w:rsid w:val="00C61D57"/>
    <w:rsid w:val="00C7161C"/>
    <w:rsid w:val="00C722D4"/>
    <w:rsid w:val="00C84B75"/>
    <w:rsid w:val="00C90E27"/>
    <w:rsid w:val="00C92616"/>
    <w:rsid w:val="00CA442B"/>
    <w:rsid w:val="00CB23EA"/>
    <w:rsid w:val="00CD7671"/>
    <w:rsid w:val="00CE5CCB"/>
    <w:rsid w:val="00CF0D62"/>
    <w:rsid w:val="00D177CD"/>
    <w:rsid w:val="00D2210C"/>
    <w:rsid w:val="00D25D42"/>
    <w:rsid w:val="00D42E05"/>
    <w:rsid w:val="00D5769C"/>
    <w:rsid w:val="00D6158B"/>
    <w:rsid w:val="00D7639C"/>
    <w:rsid w:val="00D868CC"/>
    <w:rsid w:val="00D86D1E"/>
    <w:rsid w:val="00D86DF5"/>
    <w:rsid w:val="00D873FA"/>
    <w:rsid w:val="00D92D77"/>
    <w:rsid w:val="00DA6E33"/>
    <w:rsid w:val="00DB7F4E"/>
    <w:rsid w:val="00DD1F0F"/>
    <w:rsid w:val="00DD3D08"/>
    <w:rsid w:val="00DE225E"/>
    <w:rsid w:val="00DE759F"/>
    <w:rsid w:val="00DF1F8F"/>
    <w:rsid w:val="00E046FC"/>
    <w:rsid w:val="00E1179D"/>
    <w:rsid w:val="00E2308A"/>
    <w:rsid w:val="00E238B5"/>
    <w:rsid w:val="00E61298"/>
    <w:rsid w:val="00E62874"/>
    <w:rsid w:val="00E6775E"/>
    <w:rsid w:val="00E715D5"/>
    <w:rsid w:val="00E9419D"/>
    <w:rsid w:val="00EA75A2"/>
    <w:rsid w:val="00EB63DA"/>
    <w:rsid w:val="00EF75CB"/>
    <w:rsid w:val="00F03BD5"/>
    <w:rsid w:val="00F61384"/>
    <w:rsid w:val="00F632FF"/>
    <w:rsid w:val="00F6728E"/>
    <w:rsid w:val="00F83553"/>
    <w:rsid w:val="00F83D71"/>
    <w:rsid w:val="00F85556"/>
    <w:rsid w:val="00F92D20"/>
    <w:rsid w:val="00FA367E"/>
    <w:rsid w:val="00FE53B7"/>
    <w:rsid w:val="00FF1686"/>
    <w:rsid w:val="014B9188"/>
    <w:rsid w:val="03EABEBE"/>
    <w:rsid w:val="04259243"/>
    <w:rsid w:val="05418159"/>
    <w:rsid w:val="0AF9A0E7"/>
    <w:rsid w:val="0D9FDA3F"/>
    <w:rsid w:val="0DD40623"/>
    <w:rsid w:val="0DE01990"/>
    <w:rsid w:val="0E7496F4"/>
    <w:rsid w:val="0EB5F889"/>
    <w:rsid w:val="10BD3773"/>
    <w:rsid w:val="11CEE10C"/>
    <w:rsid w:val="12E7FA48"/>
    <w:rsid w:val="13DE14BD"/>
    <w:rsid w:val="174C50F3"/>
    <w:rsid w:val="18A7FA13"/>
    <w:rsid w:val="18F21FBC"/>
    <w:rsid w:val="1BCD4180"/>
    <w:rsid w:val="1BE41241"/>
    <w:rsid w:val="1BE724E6"/>
    <w:rsid w:val="1C32547B"/>
    <w:rsid w:val="1DC4EDB5"/>
    <w:rsid w:val="1E2CCE2F"/>
    <w:rsid w:val="1FFB1651"/>
    <w:rsid w:val="20B80FD7"/>
    <w:rsid w:val="22F27457"/>
    <w:rsid w:val="238C01AD"/>
    <w:rsid w:val="23E75314"/>
    <w:rsid w:val="248C5220"/>
    <w:rsid w:val="24D66141"/>
    <w:rsid w:val="2525072B"/>
    <w:rsid w:val="27CA9D34"/>
    <w:rsid w:val="28CDEA5B"/>
    <w:rsid w:val="296B221C"/>
    <w:rsid w:val="29D5DCD1"/>
    <w:rsid w:val="2A819649"/>
    <w:rsid w:val="2B4D0A98"/>
    <w:rsid w:val="2C4C5C7E"/>
    <w:rsid w:val="2F8D6AA6"/>
    <w:rsid w:val="3016594A"/>
    <w:rsid w:val="3174CB6F"/>
    <w:rsid w:val="32CB0644"/>
    <w:rsid w:val="33C29C63"/>
    <w:rsid w:val="3557DFA8"/>
    <w:rsid w:val="35FFA96E"/>
    <w:rsid w:val="362BD298"/>
    <w:rsid w:val="37C5F44B"/>
    <w:rsid w:val="38F52681"/>
    <w:rsid w:val="3B827931"/>
    <w:rsid w:val="3C5D5FEE"/>
    <w:rsid w:val="3C917B8A"/>
    <w:rsid w:val="3CF366E9"/>
    <w:rsid w:val="3EA9EFB2"/>
    <w:rsid w:val="4763CB39"/>
    <w:rsid w:val="49E750CC"/>
    <w:rsid w:val="4BE7A167"/>
    <w:rsid w:val="50111F4C"/>
    <w:rsid w:val="503B0E2C"/>
    <w:rsid w:val="503B84C0"/>
    <w:rsid w:val="50CAD6A8"/>
    <w:rsid w:val="5592A230"/>
    <w:rsid w:val="56AD1B88"/>
    <w:rsid w:val="57B1F4DD"/>
    <w:rsid w:val="598D7961"/>
    <w:rsid w:val="5B0DFCBC"/>
    <w:rsid w:val="5CAA223B"/>
    <w:rsid w:val="5D0F8314"/>
    <w:rsid w:val="5D5EE79A"/>
    <w:rsid w:val="5F673748"/>
    <w:rsid w:val="602387DE"/>
    <w:rsid w:val="6063B18C"/>
    <w:rsid w:val="60FC0A5C"/>
    <w:rsid w:val="63B328D3"/>
    <w:rsid w:val="66ED9AAD"/>
    <w:rsid w:val="6851B263"/>
    <w:rsid w:val="695FC933"/>
    <w:rsid w:val="69F6CB45"/>
    <w:rsid w:val="6A1F56BA"/>
    <w:rsid w:val="6C43F62B"/>
    <w:rsid w:val="6C479A35"/>
    <w:rsid w:val="6C4E18D5"/>
    <w:rsid w:val="6F9F7206"/>
    <w:rsid w:val="6FD560A0"/>
    <w:rsid w:val="6FF031E5"/>
    <w:rsid w:val="71BDC43A"/>
    <w:rsid w:val="71E3803A"/>
    <w:rsid w:val="73A07399"/>
    <w:rsid w:val="73F6D01D"/>
    <w:rsid w:val="74A416D8"/>
    <w:rsid w:val="75C2D77B"/>
    <w:rsid w:val="79583D48"/>
    <w:rsid w:val="7C54F5E2"/>
    <w:rsid w:val="7CF7222E"/>
    <w:rsid w:val="7D8A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056EB"/>
  <w15:chartTrackingRefBased/>
  <w15:docId w15:val="{9D52FDA5-D2B9-4278-B0F3-ED115E97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3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3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3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3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3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3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3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3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3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3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3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3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3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3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3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3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3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3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E05E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F49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98F"/>
  </w:style>
  <w:style w:type="paragraph" w:styleId="Footer">
    <w:name w:val="footer"/>
    <w:basedOn w:val="Normal"/>
    <w:link w:val="FooterChar"/>
    <w:uiPriority w:val="99"/>
    <w:unhideWhenUsed/>
    <w:rsid w:val="005F49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DCD117D5-1317-4E40-AC87-DCCCB773A69F}">
    <t:Anchor>
      <t:Comment id="2005336748"/>
    </t:Anchor>
    <t:History>
      <t:Event id="{FFD5D4E4-B853-42A6-881B-9BF765163D1A}" time="2024-10-02T16:26:17.847Z">
        <t:Attribution userId="S::berta.miguez-lorenzo@etfoundation.co.uk::9bc59d83-a2a6-4fd0-9ac0-18a30381559d" userProvider="AD" userName="Berta Miguez-Lorenzo"/>
        <t:Anchor>
          <t:Comment id="2005336748"/>
        </t:Anchor>
        <t:Create/>
      </t:Event>
      <t:Event id="{2026928A-112F-4A6A-B90A-69F10747DB5D}" time="2024-10-02T16:26:17.847Z">
        <t:Attribution userId="S::berta.miguez-lorenzo@etfoundation.co.uk::9bc59d83-a2a6-4fd0-9ac0-18a30381559d" userProvider="AD" userName="Berta Miguez-Lorenzo"/>
        <t:Anchor>
          <t:Comment id="2005336748"/>
        </t:Anchor>
        <t:Assign userId="S::Paul.Smith@etfoundation.co.uk::4dca1bd7-947a-4594-b51a-c45f1be924f8" userProvider="AD" userName="Paul Smith"/>
      </t:Event>
      <t:Event id="{1BBDFD23-AD65-4A31-9198-5C46276C1DFC}" time="2024-10-02T16:26:17.847Z">
        <t:Attribution userId="S::berta.miguez-lorenzo@etfoundation.co.uk::9bc59d83-a2a6-4fd0-9ac0-18a30381559d" userProvider="AD" userName="Berta Miguez-Lorenzo"/>
        <t:Anchor>
          <t:Comment id="2005336748"/>
        </t:Anchor>
        <t:SetTitle title="@Paul Smith What about &quot;validation process of a specialist status&quot;?  Formation is very much linked to &quot;professional formation leading to QTLS&quot;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23" ma:contentTypeDescription="Create a new document." ma:contentTypeScope="" ma:versionID="4a242da02afb8a28c667f2e3e01743a0">
  <xsd:schema xmlns:xsd="http://www.w3.org/2001/XMLSchema" xmlns:xs="http://www.w3.org/2001/XMLSchema" xmlns:p="http://schemas.microsoft.com/office/2006/metadata/properties" xmlns:ns2="414d2ded-29cc-4abd-a1df-c646721ce55b" xmlns:ns3="2847a094-2edf-4950-a853-13ec668231ed" xmlns:ns4="http://schemas.microsoft.com/sharepoint/v4" targetNamespace="http://schemas.microsoft.com/office/2006/metadata/properties" ma:root="true" ma:fieldsID="d7151fb62ae28e43848f2a49d1855ac5" ns2:_="" ns3:_="" ns4:_="">
    <xsd:import namespace="414d2ded-29cc-4abd-a1df-c646721ce55b"/>
    <xsd:import namespace="2847a094-2edf-4950-a853-13ec668231e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Checkedfordashboar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4:IconOverlay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Checkedfordashboard" ma:index="15" nillable="true" ma:displayName="Checked for dashboard" ma:format="Dropdown" ma:internalName="Checkedfordashboa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ecked"/>
                  </xsd:restriction>
                </xsd:simpleType>
              </xsd:element>
            </xsd:sequence>
          </xsd:extension>
        </xsd:complexContent>
      </xsd:complex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8bdeb26-ee43-4fa4-96ba-26b12e9e5d4b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Checkedfordashboard xmlns="414d2ded-29cc-4abd-a1df-c646721ce55b" xsi:nil="true"/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BD29DE-A3D8-4272-BE8C-EF8559F6E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d2ded-29cc-4abd-a1df-c646721ce55b"/>
    <ds:schemaRef ds:uri="2847a094-2edf-4950-a853-13ec668231e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F379F-9FEE-4A13-9004-4E7AA1CEB991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414d2ded-29cc-4abd-a1df-c646721ce55b"/>
    <ds:schemaRef ds:uri="http://schemas.microsoft.com/office/infopath/2007/PartnerControls"/>
    <ds:schemaRef ds:uri="http://schemas.microsoft.com/office/2006/metadata/properties"/>
    <ds:schemaRef ds:uri="http://schemas.microsoft.com/sharepoint/v4"/>
    <ds:schemaRef ds:uri="http://schemas.openxmlformats.org/package/2006/metadata/core-properties"/>
    <ds:schemaRef ds:uri="2847a094-2edf-4950-a853-13ec668231e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85163E-FA2D-4A34-B4FB-87B4C15A05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Berta Miguez-Lorenzo</cp:lastModifiedBy>
  <cp:revision>158</cp:revision>
  <dcterms:created xsi:type="dcterms:W3CDTF">2025-02-10T23:51:00Z</dcterms:created>
  <dcterms:modified xsi:type="dcterms:W3CDTF">2025-12-11T13:06:00Z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