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4893D" w14:textId="77777777" w:rsidR="005D7919" w:rsidRDefault="009B36A0">
      <w:pPr>
        <w:rPr>
          <w:b/>
          <w:u w:val="single"/>
        </w:rPr>
      </w:pPr>
      <w:r>
        <w:rPr>
          <w:b/>
          <w:noProof/>
          <w:u w:val="single"/>
        </w:rPr>
        <w:drawing>
          <wp:anchor distT="114300" distB="114300" distL="114300" distR="114300" simplePos="0" relativeHeight="251658240" behindDoc="0" locked="0" layoutInCell="1" hidden="0" allowOverlap="1" wp14:anchorId="69209665" wp14:editId="63205DDF">
            <wp:simplePos x="0" y="0"/>
            <wp:positionH relativeFrom="page">
              <wp:posOffset>6393426</wp:posOffset>
            </wp:positionH>
            <wp:positionV relativeFrom="page">
              <wp:posOffset>103239</wp:posOffset>
            </wp:positionV>
            <wp:extent cx="1081630" cy="671051"/>
            <wp:effectExtent l="0" t="0" r="0" b="254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287" cy="6863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"/>
        <w:tblW w:w="8820" w:type="dxa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20"/>
      </w:tblGrid>
      <w:tr w:rsidR="005D7919" w14:paraId="23994143" w14:textId="77777777">
        <w:trPr>
          <w:trHeight w:val="660"/>
        </w:trPr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B713" w14:textId="77777777" w:rsidR="005D7919" w:rsidRDefault="009B36A0">
            <w:pPr>
              <w:rPr>
                <w:b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ATOMIC GOALS - SMALL CHANGES, BIG RESULTS</w:t>
            </w:r>
          </w:p>
        </w:tc>
      </w:tr>
    </w:tbl>
    <w:p w14:paraId="4969720B" w14:textId="77777777" w:rsidR="005D7919" w:rsidRDefault="005D7919"/>
    <w:tbl>
      <w:tblPr>
        <w:tblStyle w:val="a0"/>
        <w:tblW w:w="10710" w:type="dxa"/>
        <w:tblInd w:w="-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70"/>
        <w:gridCol w:w="2340"/>
      </w:tblGrid>
      <w:tr w:rsidR="005D7919" w14:paraId="21CC6214" w14:textId="77777777">
        <w:trPr>
          <w:trHeight w:val="420"/>
          <w:tblHeader/>
        </w:trPr>
        <w:tc>
          <w:tcPr>
            <w:tcW w:w="10710" w:type="dxa"/>
            <w:gridSpan w:val="2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ED81" w14:textId="77777777" w:rsidR="005D7919" w:rsidRDefault="009B36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IN A WEEKS’ TIME I WILL HAVE BEEN BETTER </w:t>
            </w:r>
            <w:r>
              <w:rPr>
                <w:b/>
                <w:sz w:val="28"/>
                <w:szCs w:val="28"/>
              </w:rPr>
              <w:t>PREPARED</w:t>
            </w:r>
            <w:r>
              <w:rPr>
                <w:b/>
              </w:rPr>
              <w:t xml:space="preserve"> (ORGANISATIONAL SKILLS)</w:t>
            </w:r>
          </w:p>
        </w:tc>
      </w:tr>
      <w:tr w:rsidR="005D7919" w14:paraId="17BFF362" w14:textId="77777777">
        <w:trPr>
          <w:tblHeader/>
        </w:trPr>
        <w:tc>
          <w:tcPr>
            <w:tcW w:w="8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689E" w14:textId="77777777" w:rsidR="005D7919" w:rsidRDefault="009B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ATOMIC GOAL OPTIONS</w:t>
            </w:r>
          </w:p>
        </w:tc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3696" w14:textId="77777777" w:rsidR="005D7919" w:rsidRDefault="005D791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D7919" w14:paraId="287AC21A" w14:textId="77777777">
        <w:trPr>
          <w:tblHeader/>
        </w:trPr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B6BE" w14:textId="77777777" w:rsidR="005D7919" w:rsidRDefault="009B36A0">
            <w:r>
              <w:t>I will check my email or Google Classroom the day before class to check for homework or announcements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5D15" w14:textId="77777777" w:rsidR="005D7919" w:rsidRDefault="005D7919"/>
        </w:tc>
      </w:tr>
      <w:tr w:rsidR="005D7919" w14:paraId="4FC244B5" w14:textId="77777777">
        <w:trPr>
          <w:tblHeader/>
        </w:trPr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2043" w14:textId="77777777" w:rsidR="005D7919" w:rsidRDefault="009B36A0">
            <w:r>
              <w:t xml:space="preserve">I will set reminders on my phone 10 minutes before </w:t>
            </w:r>
            <w:proofErr w:type="gramStart"/>
            <w:r>
              <w:t>class</w:t>
            </w:r>
            <w:proofErr w:type="gramEnd"/>
            <w:r>
              <w:t xml:space="preserve"> so I get to class on time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6264" w14:textId="77777777" w:rsidR="005D7919" w:rsidRDefault="005D7919"/>
        </w:tc>
      </w:tr>
      <w:tr w:rsidR="005D7919" w14:paraId="4B264EE9" w14:textId="77777777">
        <w:trPr>
          <w:tblHeader/>
        </w:trPr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BE4D" w14:textId="77777777" w:rsidR="005D7919" w:rsidRDefault="009B36A0">
            <w:r>
              <w:t xml:space="preserve">I will bring my books, pen and calculator to every class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750D" w14:textId="77777777" w:rsidR="005D7919" w:rsidRDefault="005D7919"/>
        </w:tc>
      </w:tr>
      <w:tr w:rsidR="005D7919" w14:paraId="2392E311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1CA9" w14:textId="77777777" w:rsidR="005D7919" w:rsidRDefault="009B36A0">
            <w:r>
              <w:t xml:space="preserve">I will take notes every lesson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34F9" w14:textId="77777777" w:rsidR="005D7919" w:rsidRDefault="005D7919"/>
        </w:tc>
      </w:tr>
      <w:tr w:rsidR="005D7919" w14:paraId="54DB1E16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B5E7" w14:textId="77777777" w:rsidR="005D7919" w:rsidRDefault="009B36A0">
            <w:r>
              <w:t xml:space="preserve">I will file worksheets in my folder/binder every lesson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37A1" w14:textId="77777777" w:rsidR="005D7919" w:rsidRDefault="005D7919"/>
        </w:tc>
      </w:tr>
      <w:tr w:rsidR="005D7919" w14:paraId="4D671CF4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22E8" w14:textId="77777777" w:rsidR="005D7919" w:rsidRDefault="005D7919"/>
          <w:p w14:paraId="202E1438" w14:textId="77777777" w:rsidR="005D7919" w:rsidRDefault="005D7919"/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7E97" w14:textId="77777777" w:rsidR="005D7919" w:rsidRDefault="005D7919"/>
        </w:tc>
      </w:tr>
    </w:tbl>
    <w:p w14:paraId="07CE9C07" w14:textId="77777777" w:rsidR="005D7919" w:rsidRDefault="005D7919"/>
    <w:p w14:paraId="1C4474CA" w14:textId="77777777" w:rsidR="005D7919" w:rsidRDefault="005D7919"/>
    <w:p w14:paraId="09411E5C" w14:textId="77777777" w:rsidR="005D7919" w:rsidRDefault="005D7919"/>
    <w:tbl>
      <w:tblPr>
        <w:tblStyle w:val="a1"/>
        <w:tblW w:w="10740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70"/>
        <w:gridCol w:w="2370"/>
      </w:tblGrid>
      <w:tr w:rsidR="005D7919" w14:paraId="1DE6E76D" w14:textId="77777777">
        <w:trPr>
          <w:trHeight w:val="420"/>
        </w:trPr>
        <w:tc>
          <w:tcPr>
            <w:tcW w:w="10740" w:type="dxa"/>
            <w:gridSpan w:val="2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7302" w14:textId="77777777" w:rsidR="005D7919" w:rsidRDefault="009B36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IN A WEEKS’ TIME I WILL HAVE BEEN MORE </w:t>
            </w:r>
            <w:r>
              <w:rPr>
                <w:b/>
                <w:sz w:val="28"/>
                <w:szCs w:val="28"/>
              </w:rPr>
              <w:t>PRESENT</w:t>
            </w:r>
            <w:r>
              <w:rPr>
                <w:b/>
              </w:rPr>
              <w:t xml:space="preserve"> (ATTENDANCE / FOCUS IN CLASS) </w:t>
            </w:r>
          </w:p>
        </w:tc>
      </w:tr>
      <w:tr w:rsidR="005D7919" w14:paraId="615A76CE" w14:textId="77777777">
        <w:tc>
          <w:tcPr>
            <w:tcW w:w="8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EFF4" w14:textId="77777777" w:rsidR="005D7919" w:rsidRDefault="009B36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ATOMIC GOAL OPTIONS</w:t>
            </w:r>
          </w:p>
        </w:tc>
        <w:tc>
          <w:tcPr>
            <w:tcW w:w="23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35B1" w14:textId="77777777" w:rsidR="005D7919" w:rsidRDefault="005D791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D7919" w14:paraId="44157EBE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9CD1" w14:textId="77777777" w:rsidR="005D7919" w:rsidRDefault="009B36A0">
            <w:r>
              <w:t xml:space="preserve">I will improve my attendance by attending every lesson between now and the atomic goal review in a week’s time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F1EA" w14:textId="77777777" w:rsidR="005D7919" w:rsidRDefault="005D7919">
            <w:pPr>
              <w:rPr>
                <w:color w:val="FF00FF"/>
              </w:rPr>
            </w:pPr>
          </w:p>
        </w:tc>
      </w:tr>
      <w:tr w:rsidR="005D7919" w14:paraId="1381ED7F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059C" w14:textId="77777777" w:rsidR="005D7919" w:rsidRDefault="009B36A0">
            <w:r>
              <w:t xml:space="preserve">I will use break times for eating, drinking and going to the toilet instead of having to leave class so I don’t miss any lesson time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E931" w14:textId="77777777" w:rsidR="005D7919" w:rsidRDefault="005D7919">
            <w:pPr>
              <w:rPr>
                <w:color w:val="FF00FF"/>
              </w:rPr>
            </w:pPr>
          </w:p>
        </w:tc>
      </w:tr>
      <w:tr w:rsidR="005D7919" w14:paraId="2E7E1ACC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DBCD" w14:textId="77777777" w:rsidR="005D7919" w:rsidRDefault="009B36A0">
            <w:r>
              <w:t>I will check my phone and respond to messages / notifications before coming to class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504B" w14:textId="77777777" w:rsidR="005D7919" w:rsidRDefault="005D7919">
            <w:pPr>
              <w:rPr>
                <w:color w:val="FF00FF"/>
              </w:rPr>
            </w:pPr>
          </w:p>
        </w:tc>
      </w:tr>
      <w:tr w:rsidR="005D7919" w14:paraId="6F6BCDC6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DDE0" w14:textId="77777777" w:rsidR="005D7919" w:rsidRDefault="009B36A0">
            <w:r>
              <w:t xml:space="preserve">I will put my phone in my bag and not check it at all during the lesson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A513" w14:textId="77777777" w:rsidR="005D7919" w:rsidRDefault="005D7919">
            <w:pPr>
              <w:rPr>
                <w:color w:val="FF00FF"/>
              </w:rPr>
            </w:pPr>
          </w:p>
        </w:tc>
      </w:tr>
      <w:tr w:rsidR="005D7919" w14:paraId="330C7FEF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1925" w14:textId="77777777" w:rsidR="005D7919" w:rsidRDefault="009B36A0">
            <w:r>
              <w:t>I will move to a different seat if I find I’m getting distracted where I am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6FCA" w14:textId="77777777" w:rsidR="005D7919" w:rsidRDefault="005D7919">
            <w:pPr>
              <w:rPr>
                <w:color w:val="FF00FF"/>
              </w:rPr>
            </w:pPr>
          </w:p>
        </w:tc>
      </w:tr>
      <w:tr w:rsidR="005D7919" w14:paraId="3B3053D2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CEB7" w14:textId="77777777" w:rsidR="005D7919" w:rsidRDefault="009B36A0">
            <w:r>
              <w:t>I will move closer to the front if I have trouble seeing the board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029E" w14:textId="77777777" w:rsidR="005D7919" w:rsidRDefault="005D7919">
            <w:pPr>
              <w:rPr>
                <w:color w:val="FF00FF"/>
              </w:rPr>
            </w:pPr>
          </w:p>
        </w:tc>
      </w:tr>
      <w:tr w:rsidR="005D7919" w14:paraId="6C602559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7E39" w14:textId="77777777" w:rsidR="005D7919" w:rsidRDefault="009B36A0">
            <w:r>
              <w:t>I will use the growth zone model wheel in every class to track my confidence around the topics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2FDE" w14:textId="77777777" w:rsidR="005D7919" w:rsidRDefault="005D7919">
            <w:pPr>
              <w:rPr>
                <w:color w:val="FF00FF"/>
              </w:rPr>
            </w:pPr>
          </w:p>
        </w:tc>
      </w:tr>
      <w:tr w:rsidR="005D7919" w14:paraId="2A741A32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AF08" w14:textId="77777777" w:rsidR="005D7919" w:rsidRDefault="009B36A0">
            <w:r>
              <w:t xml:space="preserve">I will use the tracker booklet in every </w:t>
            </w:r>
            <w:proofErr w:type="gramStart"/>
            <w:r>
              <w:t>class</w:t>
            </w:r>
            <w:proofErr w:type="gramEnd"/>
            <w:r>
              <w:t xml:space="preserve"> so I have a record of topics I have mastered and those I have not yet mastered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AEBC" w14:textId="77777777" w:rsidR="005D7919" w:rsidRDefault="005D7919">
            <w:pPr>
              <w:rPr>
                <w:color w:val="FF00FF"/>
              </w:rPr>
            </w:pPr>
          </w:p>
        </w:tc>
      </w:tr>
      <w:tr w:rsidR="005D7919" w14:paraId="30AE621E" w14:textId="77777777"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B6F9" w14:textId="77777777" w:rsidR="005D7919" w:rsidRDefault="005D7919"/>
          <w:p w14:paraId="66013AE2" w14:textId="77777777" w:rsidR="005D7919" w:rsidRDefault="005D7919"/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D46E" w14:textId="77777777" w:rsidR="005D7919" w:rsidRDefault="005D7919">
            <w:pPr>
              <w:rPr>
                <w:color w:val="FF00FF"/>
              </w:rPr>
            </w:pPr>
          </w:p>
        </w:tc>
      </w:tr>
    </w:tbl>
    <w:p w14:paraId="0DCAEB1D" w14:textId="77777777" w:rsidR="005D7919" w:rsidRDefault="005D7919"/>
    <w:p w14:paraId="3CAA7C05" w14:textId="77777777" w:rsidR="005D7919" w:rsidRDefault="005D7919"/>
    <w:tbl>
      <w:tblPr>
        <w:tblStyle w:val="a2"/>
        <w:tblW w:w="10695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65"/>
        <w:gridCol w:w="2430"/>
      </w:tblGrid>
      <w:tr w:rsidR="005D7919" w14:paraId="7750AE68" w14:textId="77777777">
        <w:trPr>
          <w:trHeight w:val="420"/>
        </w:trPr>
        <w:tc>
          <w:tcPr>
            <w:tcW w:w="10695" w:type="dxa"/>
            <w:gridSpan w:val="2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A667" w14:textId="77777777" w:rsidR="005D7919" w:rsidRDefault="009B36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IN A WEEKS’ TIME I WILL HAVE </w:t>
            </w:r>
            <w:r>
              <w:rPr>
                <w:b/>
                <w:sz w:val="28"/>
                <w:szCs w:val="28"/>
              </w:rPr>
              <w:t>PARTICIPATED</w:t>
            </w:r>
            <w:r>
              <w:rPr>
                <w:b/>
              </w:rPr>
              <w:t xml:space="preserve"> MORE (AGENCY SKILLS)</w:t>
            </w:r>
          </w:p>
        </w:tc>
      </w:tr>
      <w:tr w:rsidR="005D7919" w14:paraId="5F716E7D" w14:textId="77777777">
        <w:tc>
          <w:tcPr>
            <w:tcW w:w="8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FC8AF" w14:textId="77777777" w:rsidR="005D7919" w:rsidRDefault="009B36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ATOMIC GOAL OPTIONS</w:t>
            </w:r>
          </w:p>
        </w:tc>
        <w:tc>
          <w:tcPr>
            <w:tcW w:w="2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D9FC" w14:textId="77777777" w:rsidR="005D7919" w:rsidRDefault="005D791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D7919" w14:paraId="14DA84FE" w14:textId="77777777"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985D" w14:textId="77777777" w:rsidR="005D7919" w:rsidRDefault="009B36A0">
            <w:r>
              <w:t>I will contribute at least once in class every lesson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F14A" w14:textId="77777777" w:rsidR="005D7919" w:rsidRDefault="005D7919"/>
        </w:tc>
      </w:tr>
      <w:tr w:rsidR="005D7919" w14:paraId="7C0F9BE1" w14:textId="77777777"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C756" w14:textId="77777777" w:rsidR="005D7919" w:rsidRDefault="009B36A0">
            <w:r>
              <w:t xml:space="preserve">I will ask for help if I’m stuck 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7F786" w14:textId="77777777" w:rsidR="005D7919" w:rsidRDefault="005D7919"/>
        </w:tc>
      </w:tr>
      <w:tr w:rsidR="005D7919" w14:paraId="1B496E5F" w14:textId="77777777"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FC86" w14:textId="77777777" w:rsidR="005D7919" w:rsidRDefault="009B36A0">
            <w:r>
              <w:t>I will ask for extension work if I finish work early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8F32" w14:textId="77777777" w:rsidR="005D7919" w:rsidRDefault="005D7919"/>
        </w:tc>
      </w:tr>
      <w:tr w:rsidR="005D7919" w14:paraId="0201C45F" w14:textId="77777777"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FA11" w14:textId="77777777" w:rsidR="005D7919" w:rsidRDefault="009B36A0">
            <w:r>
              <w:t>I will help another student by explaining something to them - and try to use questions and give them enough thinking time instead of just telling them the answers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49ED" w14:textId="77777777" w:rsidR="005D7919" w:rsidRDefault="005D7919"/>
        </w:tc>
      </w:tr>
      <w:tr w:rsidR="005D7919" w14:paraId="63B26E8F" w14:textId="77777777"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17A1" w14:textId="77777777" w:rsidR="005D7919" w:rsidRDefault="009B36A0">
            <w:r>
              <w:t xml:space="preserve">I will avoid shouting out and disrupting the class if I don’t understand something or if I’m finished my work 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27ED" w14:textId="77777777" w:rsidR="005D7919" w:rsidRDefault="005D7919"/>
        </w:tc>
      </w:tr>
      <w:tr w:rsidR="005D7919" w14:paraId="530688BF" w14:textId="77777777">
        <w:tc>
          <w:tcPr>
            <w:tcW w:w="8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5E62" w14:textId="77777777" w:rsidR="005D7919" w:rsidRDefault="005D7919"/>
          <w:p w14:paraId="2659A7CD" w14:textId="77777777" w:rsidR="005D7919" w:rsidRDefault="005D7919"/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20EA" w14:textId="77777777" w:rsidR="005D7919" w:rsidRDefault="005D7919"/>
        </w:tc>
      </w:tr>
    </w:tbl>
    <w:p w14:paraId="3CB8FC20" w14:textId="77777777" w:rsidR="005D7919" w:rsidRDefault="005D7919"/>
    <w:p w14:paraId="1FAD3151" w14:textId="77777777" w:rsidR="005D7919" w:rsidRDefault="005D7919"/>
    <w:p w14:paraId="5249B429" w14:textId="77777777" w:rsidR="005D7919" w:rsidRDefault="005D7919"/>
    <w:tbl>
      <w:tblPr>
        <w:tblStyle w:val="a3"/>
        <w:tblW w:w="10635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95"/>
        <w:gridCol w:w="2340"/>
      </w:tblGrid>
      <w:tr w:rsidR="005D7919" w14:paraId="15B08A86" w14:textId="77777777">
        <w:trPr>
          <w:trHeight w:val="420"/>
        </w:trPr>
        <w:tc>
          <w:tcPr>
            <w:tcW w:w="10635" w:type="dxa"/>
            <w:gridSpan w:val="2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6A86" w14:textId="77777777" w:rsidR="005D7919" w:rsidRDefault="009B36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IN A WEEKS’ TIME I WILL HAVE </w:t>
            </w:r>
            <w:r>
              <w:rPr>
                <w:b/>
                <w:sz w:val="28"/>
                <w:szCs w:val="28"/>
              </w:rPr>
              <w:t>PRACTISED</w:t>
            </w:r>
            <w:r>
              <w:rPr>
                <w:b/>
              </w:rPr>
              <w:t xml:space="preserve"> MORE (INDEPENDENT STUDY SKILLS)</w:t>
            </w:r>
          </w:p>
        </w:tc>
      </w:tr>
      <w:tr w:rsidR="005D7919" w14:paraId="6923E056" w14:textId="77777777">
        <w:tc>
          <w:tcPr>
            <w:tcW w:w="82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E343" w14:textId="77777777" w:rsidR="005D7919" w:rsidRDefault="009B36A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ATOMIC GOAL OPTIONS</w:t>
            </w:r>
          </w:p>
        </w:tc>
        <w:tc>
          <w:tcPr>
            <w:tcW w:w="2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5E1A" w14:textId="77777777" w:rsidR="005D7919" w:rsidRDefault="005D791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D7919" w14:paraId="7C8010A4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3BBB" w14:textId="77777777" w:rsidR="005D7919" w:rsidRDefault="009B36A0">
            <w:r>
              <w:t>Each week I will find and complete the Century nugget on a topic I don’t understand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2B67" w14:textId="77777777" w:rsidR="005D7919" w:rsidRDefault="005D7919"/>
        </w:tc>
      </w:tr>
      <w:tr w:rsidR="005D7919" w14:paraId="06C2E5D6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5817" w14:textId="77777777" w:rsidR="005D7919" w:rsidRDefault="009B36A0">
            <w:r>
              <w:t>I will complete the independent study work my teacher sets for me each week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5594" w14:textId="77777777" w:rsidR="005D7919" w:rsidRDefault="005D7919"/>
        </w:tc>
      </w:tr>
      <w:tr w:rsidR="005D7919" w14:paraId="3F6E4720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F8C3" w14:textId="77777777" w:rsidR="005D7919" w:rsidRDefault="009B36A0">
            <w:r>
              <w:t xml:space="preserve">Each week I will choose one topic I find challenging and watch two YouTube videos on the topic and will make notes in my book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4F9F" w14:textId="77777777" w:rsidR="005D7919" w:rsidRDefault="005D7919"/>
        </w:tc>
      </w:tr>
      <w:tr w:rsidR="005D7919" w14:paraId="4460E9AB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7198" w14:textId="77777777" w:rsidR="005D7919" w:rsidRDefault="009B36A0">
            <w:r>
              <w:t xml:space="preserve">Each week I will use class notes or websites to make 5 revision cards on facts I need to remember for the exam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74F6" w14:textId="77777777" w:rsidR="005D7919" w:rsidRDefault="005D7919"/>
        </w:tc>
      </w:tr>
      <w:tr w:rsidR="005D7919" w14:paraId="7C8A62C4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18F7" w14:textId="77777777" w:rsidR="005D7919" w:rsidRDefault="009B36A0">
            <w:r>
              <w:t>I will use one of the Maths Apps and complete 20 minutes of work a week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9F63" w14:textId="77777777" w:rsidR="005D7919" w:rsidRDefault="005D7919"/>
        </w:tc>
      </w:tr>
      <w:tr w:rsidR="005D7919" w14:paraId="74915E3B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F62F" w14:textId="77777777" w:rsidR="005D7919" w:rsidRDefault="009B36A0">
            <w:r>
              <w:t>Each week I will complete 20 minutes of a past paper and mark it myself using a mark scheme and keep this in my folder / file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203" w14:textId="77777777" w:rsidR="005D7919" w:rsidRDefault="005D7919"/>
        </w:tc>
      </w:tr>
      <w:tr w:rsidR="005D7919" w14:paraId="3C4FDD2E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E1EB" w14:textId="77777777" w:rsidR="005D7919" w:rsidRDefault="009B36A0">
            <w:r>
              <w:t>I will complete 20 minutes of an online practice paper that marks my work (e.g. On Maths) and will keep a record of my result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97D0" w14:textId="77777777" w:rsidR="005D7919" w:rsidRDefault="005D7919"/>
        </w:tc>
      </w:tr>
      <w:tr w:rsidR="005D7919" w14:paraId="26209CE5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06A6" w14:textId="77777777" w:rsidR="005D7919" w:rsidRDefault="009B36A0">
            <w:r>
              <w:t>I will study with one other person once a week for at least 20 minutes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FF73" w14:textId="77777777" w:rsidR="005D7919" w:rsidRDefault="005D7919"/>
        </w:tc>
      </w:tr>
      <w:tr w:rsidR="005D7919" w14:paraId="099B532A" w14:textId="77777777"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C6EC" w14:textId="77777777" w:rsidR="005D7919" w:rsidRDefault="005D7919"/>
          <w:p w14:paraId="5FEF1B62" w14:textId="77777777" w:rsidR="005D7919" w:rsidRDefault="005D7919"/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5BA9" w14:textId="77777777" w:rsidR="005D7919" w:rsidRDefault="005D7919"/>
        </w:tc>
      </w:tr>
    </w:tbl>
    <w:p w14:paraId="26D233F9" w14:textId="77777777" w:rsidR="005D7919" w:rsidRDefault="005D7919"/>
    <w:sectPr w:rsidR="005D7919">
      <w:pgSz w:w="11909" w:h="16834"/>
      <w:pgMar w:top="850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19"/>
    <w:rsid w:val="005D7919"/>
    <w:rsid w:val="00664358"/>
    <w:rsid w:val="009B36A0"/>
    <w:rsid w:val="00C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3994A"/>
  <w15:docId w15:val="{2EB8B0FB-98B2-C049-B516-575DED4B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3C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EFE72D-1D71-4C6A-9961-CF878EF0B838}"/>
</file>

<file path=customXml/itemProps2.xml><?xml version="1.0" encoding="utf-8"?>
<ds:datastoreItem xmlns:ds="http://schemas.openxmlformats.org/officeDocument/2006/customXml" ds:itemID="{9D623535-8CCA-45CE-9A27-7E138E910A5E}"/>
</file>

<file path=customXml/itemProps3.xml><?xml version="1.0" encoding="utf-8"?>
<ds:datastoreItem xmlns:ds="http://schemas.openxmlformats.org/officeDocument/2006/customXml" ds:itemID="{08A68E58-CB46-459A-88E4-BDFEE23CE9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Pearton</cp:lastModifiedBy>
  <cp:revision>2</cp:revision>
  <cp:lastPrinted>2022-10-27T12:41:00Z</cp:lastPrinted>
  <dcterms:created xsi:type="dcterms:W3CDTF">2023-03-02T10:13:00Z</dcterms:created>
  <dcterms:modified xsi:type="dcterms:W3CDTF">2023-03-02T10:13:00Z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